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9753" w14:textId="43FF56C2" w:rsidR="00AD4379" w:rsidRPr="0083704D" w:rsidRDefault="00652FC5" w:rsidP="00652FC5">
      <w:pPr>
        <w:jc w:val="center"/>
        <w:rPr>
          <w:rFonts w:ascii="Arial" w:hAnsi="Arial" w:cs="Arial"/>
          <w:b/>
          <w:sz w:val="28"/>
          <w:szCs w:val="28"/>
        </w:rPr>
      </w:pPr>
      <w:r w:rsidRPr="0083704D">
        <w:rPr>
          <w:rFonts w:ascii="Arial" w:hAnsi="Arial" w:cs="Arial"/>
          <w:b/>
          <w:sz w:val="28"/>
          <w:szCs w:val="28"/>
        </w:rPr>
        <w:t xml:space="preserve">MINUTES OF </w:t>
      </w:r>
      <w:r w:rsidR="009B5795" w:rsidRPr="0083704D">
        <w:rPr>
          <w:rFonts w:ascii="Arial" w:hAnsi="Arial" w:cs="Arial"/>
          <w:b/>
          <w:sz w:val="28"/>
          <w:szCs w:val="28"/>
        </w:rPr>
        <w:t>LLANDENNY AREA COMMUNITY TRUST</w:t>
      </w:r>
    </w:p>
    <w:p w14:paraId="35B023DF" w14:textId="70E2FA3D" w:rsidR="00C07C10" w:rsidRPr="0083704D" w:rsidRDefault="00C07C10" w:rsidP="00C07C10">
      <w:pPr>
        <w:rPr>
          <w:rFonts w:ascii="Arial" w:hAnsi="Arial" w:cs="Arial"/>
          <w:b/>
          <w:sz w:val="28"/>
          <w:szCs w:val="28"/>
        </w:rPr>
      </w:pPr>
      <w:r w:rsidRPr="0083704D">
        <w:rPr>
          <w:rFonts w:ascii="Arial" w:hAnsi="Arial" w:cs="Arial"/>
          <w:b/>
          <w:sz w:val="28"/>
          <w:szCs w:val="28"/>
        </w:rPr>
        <w:tab/>
      </w:r>
      <w:r w:rsidRPr="0083704D">
        <w:rPr>
          <w:rFonts w:ascii="Arial" w:hAnsi="Arial" w:cs="Arial"/>
          <w:b/>
          <w:sz w:val="28"/>
          <w:szCs w:val="28"/>
        </w:rPr>
        <w:tab/>
      </w:r>
      <w:r w:rsidRPr="0083704D">
        <w:rPr>
          <w:rFonts w:ascii="Arial" w:hAnsi="Arial" w:cs="Arial"/>
          <w:b/>
          <w:sz w:val="28"/>
          <w:szCs w:val="28"/>
        </w:rPr>
        <w:tab/>
        <w:t>ANNUAL GENERAL MEETING</w:t>
      </w:r>
    </w:p>
    <w:p w14:paraId="42E502F9" w14:textId="7E0905B0" w:rsidR="00652FC5" w:rsidRPr="0083704D" w:rsidRDefault="00652FC5" w:rsidP="00652FC5">
      <w:pPr>
        <w:jc w:val="center"/>
        <w:rPr>
          <w:rFonts w:ascii="Arial" w:hAnsi="Arial" w:cs="Arial"/>
          <w:b/>
          <w:sz w:val="28"/>
          <w:szCs w:val="28"/>
        </w:rPr>
      </w:pPr>
      <w:r w:rsidRPr="0083704D">
        <w:rPr>
          <w:rFonts w:ascii="Arial" w:hAnsi="Arial" w:cs="Arial"/>
          <w:b/>
          <w:sz w:val="28"/>
          <w:szCs w:val="28"/>
        </w:rPr>
        <w:t xml:space="preserve">Held on </w:t>
      </w:r>
      <w:r w:rsidR="00F63A77">
        <w:rPr>
          <w:rFonts w:ascii="Arial" w:hAnsi="Arial" w:cs="Arial"/>
          <w:b/>
          <w:sz w:val="28"/>
          <w:szCs w:val="28"/>
        </w:rPr>
        <w:t>Wednesday</w:t>
      </w:r>
      <w:r w:rsidR="0079284B" w:rsidRPr="0083704D">
        <w:rPr>
          <w:rFonts w:ascii="Arial" w:hAnsi="Arial" w:cs="Arial"/>
          <w:b/>
          <w:sz w:val="28"/>
          <w:szCs w:val="28"/>
        </w:rPr>
        <w:t xml:space="preserve"> 2</w:t>
      </w:r>
      <w:r w:rsidR="00F63A77">
        <w:rPr>
          <w:rFonts w:ascii="Arial" w:hAnsi="Arial" w:cs="Arial"/>
          <w:b/>
          <w:sz w:val="28"/>
          <w:szCs w:val="28"/>
        </w:rPr>
        <w:t>4</w:t>
      </w:r>
      <w:r w:rsidR="00524544">
        <w:rPr>
          <w:rFonts w:ascii="Arial" w:hAnsi="Arial" w:cs="Arial"/>
          <w:b/>
          <w:sz w:val="28"/>
          <w:szCs w:val="28"/>
        </w:rPr>
        <w:t>th</w:t>
      </w:r>
      <w:r w:rsidR="0079284B" w:rsidRPr="0083704D">
        <w:rPr>
          <w:rFonts w:ascii="Arial" w:hAnsi="Arial" w:cs="Arial"/>
          <w:b/>
          <w:sz w:val="28"/>
          <w:szCs w:val="28"/>
        </w:rPr>
        <w:t xml:space="preserve"> </w:t>
      </w:r>
      <w:r w:rsidR="00F63A77">
        <w:rPr>
          <w:rFonts w:ascii="Arial" w:hAnsi="Arial" w:cs="Arial"/>
          <w:b/>
          <w:sz w:val="28"/>
          <w:szCs w:val="28"/>
        </w:rPr>
        <w:t>Octo</w:t>
      </w:r>
      <w:r w:rsidR="0079284B" w:rsidRPr="0083704D">
        <w:rPr>
          <w:rFonts w:ascii="Arial" w:hAnsi="Arial" w:cs="Arial"/>
          <w:b/>
          <w:sz w:val="28"/>
          <w:szCs w:val="28"/>
        </w:rPr>
        <w:t>ber</w:t>
      </w:r>
      <w:r w:rsidR="00F32969" w:rsidRPr="0083704D">
        <w:rPr>
          <w:rFonts w:ascii="Arial" w:hAnsi="Arial" w:cs="Arial"/>
          <w:b/>
          <w:sz w:val="28"/>
          <w:szCs w:val="28"/>
        </w:rPr>
        <w:t xml:space="preserve"> 20</w:t>
      </w:r>
      <w:r w:rsidR="0079284B" w:rsidRPr="0083704D">
        <w:rPr>
          <w:rFonts w:ascii="Arial" w:hAnsi="Arial" w:cs="Arial"/>
          <w:b/>
          <w:sz w:val="28"/>
          <w:szCs w:val="28"/>
        </w:rPr>
        <w:t>2</w:t>
      </w:r>
      <w:r w:rsidR="00F63A77">
        <w:rPr>
          <w:rFonts w:ascii="Arial" w:hAnsi="Arial" w:cs="Arial"/>
          <w:b/>
          <w:sz w:val="28"/>
          <w:szCs w:val="28"/>
        </w:rPr>
        <w:t>3</w:t>
      </w:r>
      <w:r w:rsidRPr="0083704D">
        <w:rPr>
          <w:rFonts w:ascii="Arial" w:hAnsi="Arial" w:cs="Arial"/>
          <w:b/>
          <w:sz w:val="28"/>
          <w:szCs w:val="28"/>
        </w:rPr>
        <w:t xml:space="preserve"> at </w:t>
      </w:r>
      <w:proofErr w:type="spellStart"/>
      <w:r w:rsidR="009B5795" w:rsidRPr="0083704D">
        <w:rPr>
          <w:rFonts w:ascii="Arial" w:hAnsi="Arial" w:cs="Arial"/>
          <w:b/>
          <w:sz w:val="28"/>
          <w:szCs w:val="28"/>
        </w:rPr>
        <w:t>Llandenny</w:t>
      </w:r>
      <w:proofErr w:type="spellEnd"/>
      <w:r w:rsidR="001D1D2A" w:rsidRPr="0083704D">
        <w:rPr>
          <w:rFonts w:ascii="Arial" w:hAnsi="Arial" w:cs="Arial"/>
          <w:b/>
          <w:sz w:val="28"/>
          <w:szCs w:val="28"/>
        </w:rPr>
        <w:t xml:space="preserve"> </w:t>
      </w:r>
      <w:r w:rsidRPr="0083704D">
        <w:rPr>
          <w:rFonts w:ascii="Arial" w:hAnsi="Arial" w:cs="Arial"/>
          <w:b/>
          <w:sz w:val="28"/>
          <w:szCs w:val="28"/>
        </w:rPr>
        <w:t>Village Hall</w:t>
      </w:r>
    </w:p>
    <w:p w14:paraId="7DB1CB56" w14:textId="77777777" w:rsidR="00496086" w:rsidRPr="0083704D" w:rsidRDefault="009B5795" w:rsidP="005E7431">
      <w:pPr>
        <w:pStyle w:val="NoSpacing"/>
        <w:rPr>
          <w:rFonts w:ascii="Arial" w:hAnsi="Arial" w:cs="Arial"/>
          <w:sz w:val="28"/>
          <w:szCs w:val="28"/>
        </w:rPr>
      </w:pPr>
      <w:r w:rsidRPr="0083704D">
        <w:rPr>
          <w:rFonts w:ascii="Arial" w:hAnsi="Arial" w:cs="Arial"/>
          <w:b/>
          <w:sz w:val="28"/>
          <w:szCs w:val="28"/>
        </w:rPr>
        <w:t>P</w:t>
      </w:r>
      <w:r w:rsidR="00496D70" w:rsidRPr="0083704D">
        <w:rPr>
          <w:rFonts w:ascii="Arial" w:hAnsi="Arial" w:cs="Arial"/>
          <w:b/>
          <w:sz w:val="28"/>
          <w:szCs w:val="28"/>
        </w:rPr>
        <w:t>resent</w:t>
      </w:r>
      <w:r w:rsidR="00652FC5" w:rsidRPr="0083704D">
        <w:rPr>
          <w:rFonts w:ascii="Arial" w:hAnsi="Arial" w:cs="Arial"/>
          <w:sz w:val="28"/>
          <w:szCs w:val="28"/>
        </w:rPr>
        <w:tab/>
      </w:r>
    </w:p>
    <w:tbl>
      <w:tblPr>
        <w:tblStyle w:val="TableGrid"/>
        <w:tblW w:w="0" w:type="auto"/>
        <w:tblInd w:w="1129" w:type="dxa"/>
        <w:tblLook w:val="04A0" w:firstRow="1" w:lastRow="0" w:firstColumn="1" w:lastColumn="0" w:noHBand="0" w:noVBand="1"/>
      </w:tblPr>
      <w:tblGrid>
        <w:gridCol w:w="3969"/>
        <w:gridCol w:w="3918"/>
      </w:tblGrid>
      <w:tr w:rsidR="00496086" w:rsidRPr="0083704D" w14:paraId="7ACFEE4B" w14:textId="77777777" w:rsidTr="00772732">
        <w:tc>
          <w:tcPr>
            <w:tcW w:w="3969" w:type="dxa"/>
            <w:tcBorders>
              <w:top w:val="nil"/>
              <w:left w:val="nil"/>
              <w:bottom w:val="nil"/>
              <w:right w:val="nil"/>
            </w:tcBorders>
          </w:tcPr>
          <w:p w14:paraId="429923DC" w14:textId="28BC9C85" w:rsidR="00496086" w:rsidRPr="0083704D" w:rsidRDefault="00496086" w:rsidP="00496086">
            <w:pPr>
              <w:pStyle w:val="NoSpacing"/>
              <w:rPr>
                <w:rFonts w:ascii="Arial" w:hAnsi="Arial" w:cs="Arial"/>
                <w:sz w:val="28"/>
                <w:szCs w:val="28"/>
              </w:rPr>
            </w:pPr>
            <w:r w:rsidRPr="0083704D">
              <w:rPr>
                <w:rFonts w:ascii="Arial" w:hAnsi="Arial" w:cs="Arial"/>
                <w:sz w:val="28"/>
                <w:szCs w:val="28"/>
              </w:rPr>
              <w:t>P Till</w:t>
            </w:r>
            <w:r w:rsidR="00524544">
              <w:rPr>
                <w:rFonts w:ascii="Arial" w:hAnsi="Arial" w:cs="Arial"/>
                <w:sz w:val="28"/>
                <w:szCs w:val="28"/>
              </w:rPr>
              <w:t>e</w:t>
            </w:r>
            <w:r w:rsidRPr="0083704D">
              <w:rPr>
                <w:rFonts w:ascii="Arial" w:hAnsi="Arial" w:cs="Arial"/>
                <w:sz w:val="28"/>
                <w:szCs w:val="28"/>
              </w:rPr>
              <w:t>y –Chair</w:t>
            </w:r>
          </w:p>
          <w:p w14:paraId="08017F40" w14:textId="04858686" w:rsidR="00496086" w:rsidRPr="0083704D" w:rsidRDefault="00496086" w:rsidP="00496086">
            <w:pPr>
              <w:pStyle w:val="NoSpacing"/>
              <w:rPr>
                <w:rFonts w:ascii="Arial" w:hAnsi="Arial" w:cs="Arial"/>
                <w:sz w:val="28"/>
                <w:szCs w:val="28"/>
              </w:rPr>
            </w:pPr>
            <w:r w:rsidRPr="0083704D">
              <w:rPr>
                <w:rFonts w:ascii="Arial" w:hAnsi="Arial" w:cs="Arial"/>
                <w:sz w:val="28"/>
                <w:szCs w:val="28"/>
              </w:rPr>
              <w:t xml:space="preserve">P Selkirk - Treasurer   </w:t>
            </w:r>
          </w:p>
          <w:p w14:paraId="3C7B62F0" w14:textId="50776B6E" w:rsidR="00496086" w:rsidRPr="0083704D" w:rsidRDefault="00524544" w:rsidP="00496086">
            <w:pPr>
              <w:pStyle w:val="NoSpacing"/>
              <w:rPr>
                <w:rFonts w:ascii="Arial" w:hAnsi="Arial" w:cs="Arial"/>
                <w:sz w:val="28"/>
                <w:szCs w:val="28"/>
              </w:rPr>
            </w:pPr>
            <w:r>
              <w:rPr>
                <w:rFonts w:ascii="Arial" w:hAnsi="Arial" w:cs="Arial"/>
                <w:sz w:val="28"/>
                <w:szCs w:val="28"/>
              </w:rPr>
              <w:t>N James</w:t>
            </w:r>
            <w:r w:rsidR="00496086" w:rsidRPr="0083704D">
              <w:rPr>
                <w:rFonts w:ascii="Arial" w:hAnsi="Arial" w:cs="Arial"/>
                <w:sz w:val="28"/>
                <w:szCs w:val="28"/>
              </w:rPr>
              <w:t xml:space="preserve">- Trustee </w:t>
            </w:r>
          </w:p>
          <w:p w14:paraId="648F5CDD" w14:textId="540878FD" w:rsidR="00496086" w:rsidRDefault="00F63A77" w:rsidP="00496086">
            <w:pPr>
              <w:pStyle w:val="NoSpacing"/>
              <w:rPr>
                <w:rFonts w:ascii="Arial" w:hAnsi="Arial" w:cs="Arial"/>
                <w:sz w:val="28"/>
                <w:szCs w:val="28"/>
              </w:rPr>
            </w:pPr>
            <w:r>
              <w:rPr>
                <w:rFonts w:ascii="Arial" w:hAnsi="Arial" w:cs="Arial"/>
                <w:sz w:val="28"/>
                <w:szCs w:val="28"/>
              </w:rPr>
              <w:t>K Guy-Coombes –</w:t>
            </w:r>
            <w:r w:rsidR="00496086" w:rsidRPr="0083704D">
              <w:rPr>
                <w:rFonts w:ascii="Arial" w:hAnsi="Arial" w:cs="Arial"/>
                <w:sz w:val="28"/>
                <w:szCs w:val="28"/>
              </w:rPr>
              <w:t xml:space="preserve"> Trustee</w:t>
            </w:r>
          </w:p>
          <w:p w14:paraId="49B49532" w14:textId="2C9B554F" w:rsidR="00F63A77" w:rsidRDefault="00F63A77" w:rsidP="00496086">
            <w:pPr>
              <w:pStyle w:val="NoSpacing"/>
              <w:rPr>
                <w:rFonts w:ascii="Arial" w:hAnsi="Arial" w:cs="Arial"/>
                <w:sz w:val="28"/>
                <w:szCs w:val="28"/>
              </w:rPr>
            </w:pPr>
            <w:r>
              <w:rPr>
                <w:rFonts w:ascii="Arial" w:hAnsi="Arial" w:cs="Arial"/>
                <w:sz w:val="28"/>
                <w:szCs w:val="28"/>
              </w:rPr>
              <w:t>I Hamilton – Trustee</w:t>
            </w:r>
          </w:p>
          <w:p w14:paraId="5700F517" w14:textId="79A1EA58" w:rsidR="00F63A77" w:rsidRDefault="00F63A77" w:rsidP="00496086">
            <w:pPr>
              <w:pStyle w:val="NoSpacing"/>
              <w:rPr>
                <w:rFonts w:ascii="Arial" w:hAnsi="Arial" w:cs="Arial"/>
                <w:sz w:val="28"/>
                <w:szCs w:val="28"/>
              </w:rPr>
            </w:pPr>
            <w:r>
              <w:rPr>
                <w:rFonts w:ascii="Arial" w:hAnsi="Arial" w:cs="Arial"/>
                <w:sz w:val="28"/>
                <w:szCs w:val="28"/>
              </w:rPr>
              <w:t>A Roberts</w:t>
            </w:r>
          </w:p>
          <w:p w14:paraId="75210498" w14:textId="193870EE" w:rsidR="00F63A77" w:rsidRPr="0083704D" w:rsidRDefault="00F63A77" w:rsidP="00496086">
            <w:pPr>
              <w:pStyle w:val="NoSpacing"/>
              <w:rPr>
                <w:rFonts w:ascii="Arial" w:hAnsi="Arial" w:cs="Arial"/>
                <w:sz w:val="28"/>
                <w:szCs w:val="28"/>
              </w:rPr>
            </w:pPr>
            <w:r>
              <w:rPr>
                <w:rFonts w:ascii="Arial" w:hAnsi="Arial" w:cs="Arial"/>
                <w:sz w:val="28"/>
                <w:szCs w:val="28"/>
              </w:rPr>
              <w:t>D Roberts</w:t>
            </w:r>
          </w:p>
          <w:p w14:paraId="06A65D90" w14:textId="77777777" w:rsidR="00496086" w:rsidRPr="0083704D" w:rsidRDefault="00496086" w:rsidP="00F63A77">
            <w:pPr>
              <w:pStyle w:val="NoSpacing"/>
              <w:rPr>
                <w:rFonts w:ascii="Arial" w:hAnsi="Arial" w:cs="Arial"/>
                <w:sz w:val="28"/>
                <w:szCs w:val="28"/>
              </w:rPr>
            </w:pPr>
          </w:p>
        </w:tc>
        <w:tc>
          <w:tcPr>
            <w:tcW w:w="3918" w:type="dxa"/>
            <w:tcBorders>
              <w:top w:val="nil"/>
              <w:left w:val="nil"/>
              <w:bottom w:val="nil"/>
              <w:right w:val="nil"/>
            </w:tcBorders>
          </w:tcPr>
          <w:p w14:paraId="37600C98" w14:textId="3B2C2FDE" w:rsidR="00524544" w:rsidRPr="0083704D" w:rsidRDefault="00524544" w:rsidP="00524544">
            <w:pPr>
              <w:pStyle w:val="NoSpacing"/>
              <w:rPr>
                <w:rFonts w:ascii="Arial" w:hAnsi="Arial" w:cs="Arial"/>
                <w:sz w:val="28"/>
                <w:szCs w:val="28"/>
              </w:rPr>
            </w:pPr>
          </w:p>
        </w:tc>
      </w:tr>
    </w:tbl>
    <w:p w14:paraId="06B053F2" w14:textId="61354218" w:rsidR="00C86F7B" w:rsidRPr="0083704D" w:rsidRDefault="005E7431" w:rsidP="005E7431">
      <w:pPr>
        <w:pStyle w:val="NoSpacing"/>
        <w:rPr>
          <w:rFonts w:ascii="Arial" w:hAnsi="Arial" w:cs="Arial"/>
          <w:sz w:val="28"/>
          <w:szCs w:val="28"/>
        </w:rPr>
      </w:pPr>
      <w:r w:rsidRPr="0083704D">
        <w:rPr>
          <w:rFonts w:ascii="Arial" w:hAnsi="Arial" w:cs="Arial"/>
          <w:sz w:val="28"/>
          <w:szCs w:val="28"/>
        </w:rPr>
        <w:tab/>
      </w:r>
      <w:r w:rsidRPr="0083704D">
        <w:rPr>
          <w:rFonts w:ascii="Arial" w:hAnsi="Arial" w:cs="Arial"/>
          <w:sz w:val="28"/>
          <w:szCs w:val="28"/>
        </w:rPr>
        <w:tab/>
      </w:r>
      <w:r w:rsidRPr="0083704D">
        <w:rPr>
          <w:rFonts w:ascii="Arial" w:hAnsi="Arial" w:cs="Arial"/>
          <w:sz w:val="28"/>
          <w:szCs w:val="28"/>
        </w:rPr>
        <w:tab/>
      </w:r>
    </w:p>
    <w:p w14:paraId="1DF8077F" w14:textId="11664B2F" w:rsidR="004522C2" w:rsidRPr="0083704D" w:rsidRDefault="009B5795" w:rsidP="00A66E02">
      <w:pPr>
        <w:jc w:val="both"/>
        <w:rPr>
          <w:rFonts w:ascii="Arial" w:hAnsi="Arial" w:cs="Arial"/>
          <w:b/>
          <w:sz w:val="28"/>
          <w:szCs w:val="28"/>
        </w:rPr>
      </w:pPr>
      <w:r w:rsidRPr="0083704D">
        <w:rPr>
          <w:rFonts w:ascii="Arial" w:hAnsi="Arial" w:cs="Arial"/>
          <w:sz w:val="28"/>
          <w:szCs w:val="28"/>
        </w:rPr>
        <w:t>1</w:t>
      </w:r>
      <w:r w:rsidR="00D74D55" w:rsidRPr="0083704D">
        <w:rPr>
          <w:rFonts w:ascii="Arial" w:hAnsi="Arial" w:cs="Arial"/>
          <w:sz w:val="28"/>
          <w:szCs w:val="28"/>
        </w:rPr>
        <w:t xml:space="preserve">. </w:t>
      </w:r>
      <w:r w:rsidR="00D74D55" w:rsidRPr="0083704D">
        <w:rPr>
          <w:rFonts w:ascii="Arial" w:hAnsi="Arial" w:cs="Arial"/>
          <w:b/>
          <w:sz w:val="28"/>
          <w:szCs w:val="28"/>
        </w:rPr>
        <w:t>Apologies</w:t>
      </w:r>
      <w:r w:rsidRPr="0083704D">
        <w:rPr>
          <w:rFonts w:ascii="Arial" w:hAnsi="Arial" w:cs="Arial"/>
          <w:b/>
          <w:sz w:val="28"/>
          <w:szCs w:val="28"/>
        </w:rPr>
        <w:t xml:space="preserve"> for absence</w:t>
      </w:r>
    </w:p>
    <w:p w14:paraId="4F445F57" w14:textId="1F74BEB6" w:rsidR="00D74D55" w:rsidRPr="0083704D" w:rsidRDefault="00F63A77" w:rsidP="00D74D55">
      <w:pPr>
        <w:jc w:val="both"/>
        <w:rPr>
          <w:rFonts w:ascii="Arial" w:hAnsi="Arial" w:cs="Arial"/>
          <w:sz w:val="28"/>
          <w:szCs w:val="28"/>
        </w:rPr>
      </w:pPr>
      <w:r>
        <w:rPr>
          <w:rFonts w:ascii="Arial" w:hAnsi="Arial" w:cs="Arial"/>
          <w:sz w:val="28"/>
          <w:szCs w:val="28"/>
        </w:rPr>
        <w:t>There were no a</w:t>
      </w:r>
      <w:r w:rsidR="00EE56A5" w:rsidRPr="0083704D">
        <w:rPr>
          <w:rFonts w:ascii="Arial" w:hAnsi="Arial" w:cs="Arial"/>
          <w:sz w:val="28"/>
          <w:szCs w:val="28"/>
        </w:rPr>
        <w:t>pologies</w:t>
      </w:r>
      <w:r>
        <w:rPr>
          <w:rFonts w:ascii="Arial" w:hAnsi="Arial" w:cs="Arial"/>
          <w:sz w:val="28"/>
          <w:szCs w:val="28"/>
        </w:rPr>
        <w:t xml:space="preserve"> </w:t>
      </w:r>
      <w:r w:rsidR="00EE56A5" w:rsidRPr="0083704D">
        <w:rPr>
          <w:rFonts w:ascii="Arial" w:hAnsi="Arial" w:cs="Arial"/>
          <w:sz w:val="28"/>
          <w:szCs w:val="28"/>
        </w:rPr>
        <w:t>received</w:t>
      </w:r>
      <w:r>
        <w:rPr>
          <w:rFonts w:ascii="Arial" w:hAnsi="Arial" w:cs="Arial"/>
          <w:sz w:val="28"/>
          <w:szCs w:val="28"/>
        </w:rPr>
        <w:t>.</w:t>
      </w:r>
    </w:p>
    <w:p w14:paraId="0973A795" w14:textId="069A4AEC" w:rsidR="003B3BA4" w:rsidRPr="0083704D" w:rsidRDefault="009B5795" w:rsidP="00F841C0">
      <w:pPr>
        <w:jc w:val="both"/>
        <w:rPr>
          <w:rFonts w:ascii="Arial" w:hAnsi="Arial" w:cs="Arial"/>
          <w:b/>
          <w:sz w:val="28"/>
          <w:szCs w:val="28"/>
        </w:rPr>
      </w:pPr>
      <w:r w:rsidRPr="0083704D">
        <w:rPr>
          <w:rFonts w:ascii="Arial" w:hAnsi="Arial" w:cs="Arial"/>
          <w:sz w:val="28"/>
          <w:szCs w:val="28"/>
        </w:rPr>
        <w:t>2</w:t>
      </w:r>
      <w:r w:rsidR="00991904" w:rsidRPr="0083704D">
        <w:rPr>
          <w:rFonts w:ascii="Arial" w:hAnsi="Arial" w:cs="Arial"/>
          <w:sz w:val="28"/>
          <w:szCs w:val="28"/>
        </w:rPr>
        <w:t>.</w:t>
      </w:r>
      <w:r w:rsidRPr="0083704D">
        <w:rPr>
          <w:rFonts w:ascii="Arial" w:hAnsi="Arial" w:cs="Arial"/>
          <w:sz w:val="28"/>
          <w:szCs w:val="28"/>
        </w:rPr>
        <w:t xml:space="preserve"> </w:t>
      </w:r>
      <w:r w:rsidR="00E15CBB" w:rsidRPr="0083704D">
        <w:rPr>
          <w:rFonts w:ascii="Arial" w:hAnsi="Arial" w:cs="Arial"/>
          <w:b/>
          <w:sz w:val="28"/>
          <w:szCs w:val="28"/>
        </w:rPr>
        <w:t xml:space="preserve">Minutes of </w:t>
      </w:r>
      <w:r w:rsidRPr="0083704D">
        <w:rPr>
          <w:rFonts w:ascii="Arial" w:hAnsi="Arial" w:cs="Arial"/>
          <w:b/>
          <w:sz w:val="28"/>
          <w:szCs w:val="28"/>
        </w:rPr>
        <w:t>last</w:t>
      </w:r>
      <w:r w:rsidR="00E15CBB" w:rsidRPr="0083704D">
        <w:rPr>
          <w:rFonts w:ascii="Arial" w:hAnsi="Arial" w:cs="Arial"/>
          <w:b/>
          <w:sz w:val="28"/>
          <w:szCs w:val="28"/>
        </w:rPr>
        <w:t xml:space="preserve"> Meeting</w:t>
      </w:r>
    </w:p>
    <w:p w14:paraId="221B67F3" w14:textId="51DF7BA6" w:rsidR="00D72720" w:rsidRPr="0083704D" w:rsidRDefault="001B7719" w:rsidP="009102A7">
      <w:pPr>
        <w:rPr>
          <w:rFonts w:ascii="Arial" w:hAnsi="Arial" w:cs="Arial"/>
          <w:sz w:val="28"/>
          <w:szCs w:val="28"/>
        </w:rPr>
      </w:pPr>
      <w:r w:rsidRPr="0083704D">
        <w:rPr>
          <w:rFonts w:ascii="Arial" w:hAnsi="Arial" w:cs="Arial"/>
          <w:sz w:val="28"/>
          <w:szCs w:val="28"/>
        </w:rPr>
        <w:t>T</w:t>
      </w:r>
      <w:r w:rsidR="00B10C45" w:rsidRPr="0083704D">
        <w:rPr>
          <w:rFonts w:ascii="Arial" w:hAnsi="Arial" w:cs="Arial"/>
          <w:sz w:val="28"/>
          <w:szCs w:val="28"/>
        </w:rPr>
        <w:t xml:space="preserve">he minutes </w:t>
      </w:r>
      <w:r w:rsidR="00A05FFB" w:rsidRPr="0083704D">
        <w:rPr>
          <w:rFonts w:ascii="Arial" w:hAnsi="Arial" w:cs="Arial"/>
          <w:sz w:val="28"/>
          <w:szCs w:val="28"/>
        </w:rPr>
        <w:t>of the AGM on</w:t>
      </w:r>
      <w:r w:rsidR="001A6DD0" w:rsidRPr="0083704D">
        <w:rPr>
          <w:rFonts w:ascii="Arial" w:hAnsi="Arial" w:cs="Arial"/>
          <w:sz w:val="28"/>
          <w:szCs w:val="28"/>
        </w:rPr>
        <w:t xml:space="preserve"> </w:t>
      </w:r>
      <w:r w:rsidR="00524544">
        <w:rPr>
          <w:rFonts w:ascii="Arial" w:hAnsi="Arial" w:cs="Arial"/>
          <w:sz w:val="28"/>
          <w:szCs w:val="28"/>
        </w:rPr>
        <w:t>2</w:t>
      </w:r>
      <w:r w:rsidR="00F63A77">
        <w:rPr>
          <w:rFonts w:ascii="Arial" w:hAnsi="Arial" w:cs="Arial"/>
          <w:sz w:val="28"/>
          <w:szCs w:val="28"/>
        </w:rPr>
        <w:t>7th</w:t>
      </w:r>
      <w:r w:rsidR="00524544">
        <w:rPr>
          <w:rFonts w:ascii="Arial" w:hAnsi="Arial" w:cs="Arial"/>
          <w:sz w:val="28"/>
          <w:szCs w:val="28"/>
        </w:rPr>
        <w:t xml:space="preserve"> September 202</w:t>
      </w:r>
      <w:r w:rsidR="00F63A77">
        <w:rPr>
          <w:rFonts w:ascii="Arial" w:hAnsi="Arial" w:cs="Arial"/>
          <w:sz w:val="28"/>
          <w:szCs w:val="28"/>
        </w:rPr>
        <w:t>2</w:t>
      </w:r>
      <w:r w:rsidR="00524544">
        <w:rPr>
          <w:rFonts w:ascii="Arial" w:hAnsi="Arial" w:cs="Arial"/>
          <w:sz w:val="28"/>
          <w:szCs w:val="28"/>
        </w:rPr>
        <w:t xml:space="preserve"> w</w:t>
      </w:r>
      <w:r w:rsidR="00B10C45" w:rsidRPr="0083704D">
        <w:rPr>
          <w:rFonts w:ascii="Arial" w:hAnsi="Arial" w:cs="Arial"/>
          <w:sz w:val="28"/>
          <w:szCs w:val="28"/>
        </w:rPr>
        <w:t xml:space="preserve">ere </w:t>
      </w:r>
      <w:proofErr w:type="gramStart"/>
      <w:r w:rsidR="00B10C45" w:rsidRPr="0083704D">
        <w:rPr>
          <w:rFonts w:ascii="Arial" w:hAnsi="Arial" w:cs="Arial"/>
          <w:sz w:val="28"/>
          <w:szCs w:val="28"/>
        </w:rPr>
        <w:t>approved, and</w:t>
      </w:r>
      <w:proofErr w:type="gramEnd"/>
      <w:r w:rsidR="00B10C45" w:rsidRPr="0083704D">
        <w:rPr>
          <w:rFonts w:ascii="Arial" w:hAnsi="Arial" w:cs="Arial"/>
          <w:sz w:val="28"/>
          <w:szCs w:val="28"/>
        </w:rPr>
        <w:t xml:space="preserve"> signed by the Chairman</w:t>
      </w:r>
      <w:r w:rsidR="009D468C" w:rsidRPr="0083704D">
        <w:rPr>
          <w:rFonts w:ascii="Arial" w:hAnsi="Arial" w:cs="Arial"/>
          <w:sz w:val="28"/>
          <w:szCs w:val="28"/>
        </w:rPr>
        <w:t>.</w:t>
      </w:r>
      <w:r w:rsidRPr="0083704D">
        <w:rPr>
          <w:rFonts w:ascii="Arial" w:hAnsi="Arial" w:cs="Arial"/>
          <w:sz w:val="28"/>
          <w:szCs w:val="28"/>
        </w:rPr>
        <w:t xml:space="preserve"> </w:t>
      </w:r>
      <w:r w:rsidR="00D72720" w:rsidRPr="0083704D">
        <w:rPr>
          <w:rFonts w:ascii="Arial" w:hAnsi="Arial" w:cs="Arial"/>
          <w:sz w:val="28"/>
          <w:szCs w:val="28"/>
        </w:rPr>
        <w:tab/>
      </w:r>
      <w:r w:rsidR="00D72720" w:rsidRPr="0083704D">
        <w:rPr>
          <w:rFonts w:ascii="Arial" w:hAnsi="Arial" w:cs="Arial"/>
          <w:sz w:val="28"/>
          <w:szCs w:val="28"/>
        </w:rPr>
        <w:tab/>
      </w:r>
      <w:r w:rsidR="00D72720" w:rsidRPr="0083704D">
        <w:rPr>
          <w:rFonts w:ascii="Arial" w:hAnsi="Arial" w:cs="Arial"/>
          <w:sz w:val="28"/>
          <w:szCs w:val="28"/>
        </w:rPr>
        <w:tab/>
      </w:r>
    </w:p>
    <w:p w14:paraId="4F7EF370" w14:textId="7D829050" w:rsidR="009B5795" w:rsidRPr="0083704D" w:rsidRDefault="009B5795" w:rsidP="001A6C70">
      <w:pPr>
        <w:jc w:val="both"/>
        <w:rPr>
          <w:rFonts w:ascii="Arial" w:hAnsi="Arial" w:cs="Arial"/>
          <w:b/>
          <w:sz w:val="28"/>
          <w:szCs w:val="28"/>
        </w:rPr>
      </w:pPr>
      <w:r w:rsidRPr="0083704D">
        <w:rPr>
          <w:rFonts w:ascii="Arial" w:hAnsi="Arial" w:cs="Arial"/>
          <w:sz w:val="28"/>
          <w:szCs w:val="28"/>
        </w:rPr>
        <w:t>3</w:t>
      </w:r>
      <w:r w:rsidR="00E15CBB" w:rsidRPr="0083704D">
        <w:rPr>
          <w:rFonts w:ascii="Arial" w:hAnsi="Arial" w:cs="Arial"/>
          <w:sz w:val="28"/>
          <w:szCs w:val="28"/>
        </w:rPr>
        <w:t>.</w:t>
      </w:r>
      <w:r w:rsidRPr="0083704D">
        <w:rPr>
          <w:rFonts w:ascii="Arial" w:hAnsi="Arial" w:cs="Arial"/>
          <w:sz w:val="28"/>
          <w:szCs w:val="28"/>
        </w:rPr>
        <w:t xml:space="preserve"> </w:t>
      </w:r>
      <w:r w:rsidR="003B3BA4" w:rsidRPr="0083704D">
        <w:rPr>
          <w:rFonts w:ascii="Arial" w:hAnsi="Arial" w:cs="Arial"/>
          <w:b/>
          <w:sz w:val="28"/>
          <w:szCs w:val="28"/>
        </w:rPr>
        <w:t>Matters Arising</w:t>
      </w:r>
    </w:p>
    <w:p w14:paraId="2DAD08F8" w14:textId="48AC4C81" w:rsidR="00A05FFB" w:rsidRPr="0083704D" w:rsidRDefault="00F37D9F" w:rsidP="00C07C10">
      <w:pPr>
        <w:jc w:val="both"/>
        <w:rPr>
          <w:rFonts w:ascii="Arial" w:hAnsi="Arial" w:cs="Arial"/>
          <w:b/>
          <w:bCs/>
          <w:sz w:val="28"/>
          <w:szCs w:val="28"/>
        </w:rPr>
      </w:pPr>
      <w:r>
        <w:rPr>
          <w:rFonts w:ascii="Arial" w:hAnsi="Arial" w:cs="Arial"/>
          <w:bCs/>
          <w:sz w:val="28"/>
          <w:szCs w:val="28"/>
        </w:rPr>
        <w:t>There were no matters arising.</w:t>
      </w:r>
    </w:p>
    <w:p w14:paraId="3160EA6B" w14:textId="5B7E2E77" w:rsidR="00090A0C" w:rsidRPr="0083704D" w:rsidRDefault="009B5795" w:rsidP="00C07C10">
      <w:pPr>
        <w:jc w:val="both"/>
        <w:rPr>
          <w:rFonts w:ascii="Arial" w:hAnsi="Arial" w:cs="Arial"/>
          <w:b/>
          <w:bCs/>
          <w:sz w:val="28"/>
          <w:szCs w:val="28"/>
        </w:rPr>
      </w:pPr>
      <w:r w:rsidRPr="0083704D">
        <w:rPr>
          <w:rFonts w:ascii="Arial" w:hAnsi="Arial" w:cs="Arial"/>
          <w:b/>
          <w:bCs/>
          <w:sz w:val="28"/>
          <w:szCs w:val="28"/>
        </w:rPr>
        <w:t xml:space="preserve">4. </w:t>
      </w:r>
      <w:r w:rsidR="00C07C10" w:rsidRPr="0083704D">
        <w:rPr>
          <w:rFonts w:ascii="Arial" w:hAnsi="Arial" w:cs="Arial"/>
          <w:b/>
          <w:bCs/>
          <w:sz w:val="28"/>
          <w:szCs w:val="28"/>
        </w:rPr>
        <w:t>Chairman’s Report</w:t>
      </w:r>
    </w:p>
    <w:p w14:paraId="12C974CF" w14:textId="3F90AF58" w:rsidR="00C07C10" w:rsidRPr="0083704D" w:rsidRDefault="00C07C10" w:rsidP="00C07C10">
      <w:pPr>
        <w:jc w:val="both"/>
        <w:rPr>
          <w:rFonts w:ascii="Arial" w:hAnsi="Arial" w:cs="Arial"/>
          <w:sz w:val="28"/>
          <w:szCs w:val="28"/>
        </w:rPr>
      </w:pPr>
      <w:r w:rsidRPr="0083704D">
        <w:rPr>
          <w:rFonts w:ascii="Arial" w:hAnsi="Arial" w:cs="Arial"/>
          <w:sz w:val="28"/>
          <w:szCs w:val="28"/>
        </w:rPr>
        <w:t>The Chairman</w:t>
      </w:r>
      <w:r w:rsidR="00527135" w:rsidRPr="0083704D">
        <w:rPr>
          <w:rFonts w:ascii="Arial" w:hAnsi="Arial" w:cs="Arial"/>
          <w:sz w:val="28"/>
          <w:szCs w:val="28"/>
        </w:rPr>
        <w:t xml:space="preserve"> circulated a copy of hi</w:t>
      </w:r>
      <w:r w:rsidRPr="0083704D">
        <w:rPr>
          <w:rFonts w:ascii="Arial" w:hAnsi="Arial" w:cs="Arial"/>
          <w:sz w:val="28"/>
          <w:szCs w:val="28"/>
        </w:rPr>
        <w:t>s report</w:t>
      </w:r>
      <w:r w:rsidR="000869C5">
        <w:rPr>
          <w:rFonts w:ascii="Arial" w:hAnsi="Arial" w:cs="Arial"/>
          <w:sz w:val="28"/>
          <w:szCs w:val="28"/>
        </w:rPr>
        <w:t xml:space="preserve"> which is attached to these minutes, </w:t>
      </w:r>
      <w:r w:rsidR="00527135" w:rsidRPr="0083704D">
        <w:rPr>
          <w:rFonts w:ascii="Arial" w:hAnsi="Arial" w:cs="Arial"/>
          <w:sz w:val="28"/>
          <w:szCs w:val="28"/>
        </w:rPr>
        <w:t>and</w:t>
      </w:r>
      <w:r w:rsidR="001A6C70" w:rsidRPr="0083704D">
        <w:rPr>
          <w:rFonts w:ascii="Arial" w:hAnsi="Arial" w:cs="Arial"/>
          <w:sz w:val="28"/>
          <w:szCs w:val="28"/>
        </w:rPr>
        <w:t xml:space="preserve"> highlighted the following:</w:t>
      </w:r>
    </w:p>
    <w:p w14:paraId="2E8A13AB" w14:textId="77777777" w:rsidR="00F63A77" w:rsidRPr="00F63A77" w:rsidRDefault="00F63A77" w:rsidP="00F63A77">
      <w:pPr>
        <w:pStyle w:val="ListParagraph"/>
        <w:numPr>
          <w:ilvl w:val="0"/>
          <w:numId w:val="9"/>
        </w:numPr>
        <w:jc w:val="both"/>
        <w:rPr>
          <w:rFonts w:ascii="Arial" w:hAnsi="Arial" w:cs="Arial"/>
          <w:b/>
          <w:bCs/>
          <w:sz w:val="28"/>
          <w:szCs w:val="28"/>
        </w:rPr>
      </w:pPr>
      <w:r w:rsidRPr="00F63A77">
        <w:rPr>
          <w:rFonts w:ascii="Arial" w:hAnsi="Arial" w:cs="Arial"/>
          <w:sz w:val="28"/>
          <w:szCs w:val="28"/>
        </w:rPr>
        <w:t xml:space="preserve">He </w:t>
      </w:r>
      <w:r>
        <w:rPr>
          <w:rFonts w:ascii="Arial" w:hAnsi="Arial" w:cs="Arial"/>
          <w:sz w:val="28"/>
          <w:szCs w:val="28"/>
        </w:rPr>
        <w:t>w</w:t>
      </w:r>
      <w:r w:rsidRPr="00F63A77">
        <w:rPr>
          <w:rFonts w:ascii="Arial" w:hAnsi="Arial" w:cs="Arial"/>
          <w:sz w:val="28"/>
          <w:szCs w:val="28"/>
        </w:rPr>
        <w:t xml:space="preserve">as grateful for KGC and IH volunteering to become trustees. We now had five although could recruit up to 12 if there was an interest. </w:t>
      </w:r>
    </w:p>
    <w:p w14:paraId="5F4EFC36" w14:textId="3B4AE5FF" w:rsidR="001A6C70" w:rsidRPr="0083704D" w:rsidRDefault="003A69A7" w:rsidP="001A6C70">
      <w:pPr>
        <w:pStyle w:val="ListParagraph"/>
        <w:numPr>
          <w:ilvl w:val="0"/>
          <w:numId w:val="9"/>
        </w:numPr>
        <w:jc w:val="both"/>
        <w:rPr>
          <w:rFonts w:ascii="Arial" w:hAnsi="Arial" w:cs="Arial"/>
          <w:sz w:val="28"/>
          <w:szCs w:val="28"/>
        </w:rPr>
      </w:pPr>
      <w:r>
        <w:rPr>
          <w:rFonts w:ascii="Arial" w:hAnsi="Arial" w:cs="Arial"/>
          <w:sz w:val="28"/>
          <w:szCs w:val="28"/>
        </w:rPr>
        <w:t xml:space="preserve">There </w:t>
      </w:r>
      <w:r w:rsidR="00F63A77">
        <w:rPr>
          <w:rFonts w:ascii="Arial" w:hAnsi="Arial" w:cs="Arial"/>
          <w:sz w:val="28"/>
          <w:szCs w:val="28"/>
        </w:rPr>
        <w:t xml:space="preserve">had been some successful events over the last </w:t>
      </w:r>
      <w:proofErr w:type="gramStart"/>
      <w:r w:rsidR="00F63A77">
        <w:rPr>
          <w:rFonts w:ascii="Arial" w:hAnsi="Arial" w:cs="Arial"/>
          <w:sz w:val="28"/>
          <w:szCs w:val="28"/>
        </w:rPr>
        <w:t>year</w:t>
      </w:r>
      <w:proofErr w:type="gramEnd"/>
      <w:r w:rsidR="00F63A77">
        <w:rPr>
          <w:rFonts w:ascii="Arial" w:hAnsi="Arial" w:cs="Arial"/>
          <w:sz w:val="28"/>
          <w:szCs w:val="28"/>
        </w:rPr>
        <w:t xml:space="preserve"> and he wished to thank those who had organised these. He thanked DR for his work revamping the kitchen and agreed to discuss further equipping of the kitchen after the AGM.</w:t>
      </w:r>
    </w:p>
    <w:p w14:paraId="0499D5AA" w14:textId="7B94F797" w:rsidR="001A6C70" w:rsidRPr="0083704D" w:rsidRDefault="002246C0" w:rsidP="001A6C70">
      <w:pPr>
        <w:pStyle w:val="ListParagraph"/>
        <w:numPr>
          <w:ilvl w:val="0"/>
          <w:numId w:val="9"/>
        </w:numPr>
        <w:jc w:val="both"/>
        <w:rPr>
          <w:rFonts w:ascii="Arial" w:hAnsi="Arial" w:cs="Arial"/>
          <w:sz w:val="28"/>
          <w:szCs w:val="28"/>
        </w:rPr>
      </w:pPr>
      <w:r>
        <w:rPr>
          <w:rFonts w:ascii="Arial" w:hAnsi="Arial" w:cs="Arial"/>
          <w:sz w:val="28"/>
          <w:szCs w:val="28"/>
        </w:rPr>
        <w:t xml:space="preserve">He wished also to record his thanks to Keith Morgan for his regular </w:t>
      </w:r>
      <w:proofErr w:type="spellStart"/>
      <w:r>
        <w:rPr>
          <w:rFonts w:ascii="Arial" w:hAnsi="Arial" w:cs="Arial"/>
          <w:sz w:val="28"/>
          <w:szCs w:val="28"/>
        </w:rPr>
        <w:t>grasscutting</w:t>
      </w:r>
      <w:proofErr w:type="spellEnd"/>
      <w:r>
        <w:rPr>
          <w:rFonts w:ascii="Arial" w:hAnsi="Arial" w:cs="Arial"/>
          <w:sz w:val="28"/>
          <w:szCs w:val="28"/>
        </w:rPr>
        <w:t xml:space="preserve"> at the Hall during the year</w:t>
      </w:r>
      <w:r w:rsidR="00F63A77">
        <w:rPr>
          <w:rFonts w:ascii="Arial" w:hAnsi="Arial" w:cs="Arial"/>
          <w:sz w:val="28"/>
          <w:szCs w:val="28"/>
        </w:rPr>
        <w:t xml:space="preserve"> and to David Roberts for the strimming he had done</w:t>
      </w:r>
      <w:r>
        <w:rPr>
          <w:rFonts w:ascii="Arial" w:hAnsi="Arial" w:cs="Arial"/>
          <w:sz w:val="28"/>
          <w:szCs w:val="28"/>
        </w:rPr>
        <w:t>.</w:t>
      </w:r>
      <w:r w:rsidR="00F63A77">
        <w:rPr>
          <w:rFonts w:ascii="Arial" w:hAnsi="Arial" w:cs="Arial"/>
          <w:sz w:val="28"/>
          <w:szCs w:val="28"/>
        </w:rPr>
        <w:t xml:space="preserve"> The outside area had been popular during the </w:t>
      </w:r>
      <w:proofErr w:type="gramStart"/>
      <w:r w:rsidR="00F63A77">
        <w:rPr>
          <w:rFonts w:ascii="Arial" w:hAnsi="Arial" w:cs="Arial"/>
          <w:sz w:val="28"/>
          <w:szCs w:val="28"/>
        </w:rPr>
        <w:t>year</w:t>
      </w:r>
      <w:proofErr w:type="gramEnd"/>
      <w:r w:rsidR="00F63A77">
        <w:rPr>
          <w:rFonts w:ascii="Arial" w:hAnsi="Arial" w:cs="Arial"/>
          <w:sz w:val="28"/>
          <w:szCs w:val="28"/>
        </w:rPr>
        <w:t xml:space="preserve"> and it was noted that IH had arranged for an independent inspection of the play equipment for 10 Nov.</w:t>
      </w:r>
    </w:p>
    <w:p w14:paraId="1DDA9E16" w14:textId="5F8BFFB4" w:rsidR="002246C0" w:rsidRDefault="00F63A77" w:rsidP="002246C0">
      <w:pPr>
        <w:pStyle w:val="ListParagraph"/>
        <w:numPr>
          <w:ilvl w:val="0"/>
          <w:numId w:val="9"/>
        </w:numPr>
        <w:jc w:val="both"/>
        <w:rPr>
          <w:rFonts w:ascii="Arial" w:hAnsi="Arial" w:cs="Arial"/>
          <w:b/>
          <w:bCs/>
          <w:sz w:val="28"/>
          <w:szCs w:val="28"/>
        </w:rPr>
      </w:pPr>
      <w:r>
        <w:rPr>
          <w:rFonts w:ascii="Arial" w:hAnsi="Arial" w:cs="Arial"/>
          <w:sz w:val="28"/>
          <w:szCs w:val="28"/>
        </w:rPr>
        <w:lastRenderedPageBreak/>
        <w:t xml:space="preserve">He could see benefit from a closer involvement with Halls Together and it was agreed that he should formally register the Hall with that organisation. </w:t>
      </w:r>
      <w:r>
        <w:rPr>
          <w:rFonts w:ascii="Arial" w:hAnsi="Arial" w:cs="Arial"/>
          <w:b/>
          <w:bCs/>
          <w:sz w:val="28"/>
          <w:szCs w:val="28"/>
        </w:rPr>
        <w:t>Action: PT.</w:t>
      </w:r>
    </w:p>
    <w:p w14:paraId="5C9B2B0A" w14:textId="0DB7EF41" w:rsidR="009B356C" w:rsidRPr="009B356C" w:rsidRDefault="009B356C" w:rsidP="002246C0">
      <w:pPr>
        <w:pStyle w:val="ListParagraph"/>
        <w:numPr>
          <w:ilvl w:val="0"/>
          <w:numId w:val="9"/>
        </w:numPr>
        <w:jc w:val="both"/>
        <w:rPr>
          <w:rFonts w:ascii="Arial" w:hAnsi="Arial" w:cs="Arial"/>
          <w:sz w:val="28"/>
          <w:szCs w:val="28"/>
        </w:rPr>
      </w:pPr>
      <w:proofErr w:type="gramStart"/>
      <w:r w:rsidRPr="009B356C">
        <w:rPr>
          <w:rFonts w:ascii="Arial" w:hAnsi="Arial" w:cs="Arial"/>
          <w:sz w:val="28"/>
          <w:szCs w:val="28"/>
        </w:rPr>
        <w:t>Overall</w:t>
      </w:r>
      <w:proofErr w:type="gramEnd"/>
      <w:r w:rsidRPr="009B356C">
        <w:rPr>
          <w:rFonts w:ascii="Arial" w:hAnsi="Arial" w:cs="Arial"/>
          <w:sz w:val="28"/>
          <w:szCs w:val="28"/>
        </w:rPr>
        <w:t xml:space="preserve"> he was pleased to report that the Hall was in good condition, was being well used and was </w:t>
      </w:r>
      <w:r>
        <w:rPr>
          <w:rFonts w:ascii="Arial" w:hAnsi="Arial" w:cs="Arial"/>
          <w:sz w:val="28"/>
          <w:szCs w:val="28"/>
        </w:rPr>
        <w:t xml:space="preserve">just about </w:t>
      </w:r>
      <w:r w:rsidRPr="009B356C">
        <w:rPr>
          <w:rFonts w:ascii="Arial" w:hAnsi="Arial" w:cs="Arial"/>
          <w:sz w:val="28"/>
          <w:szCs w:val="28"/>
        </w:rPr>
        <w:t>covering its costs.</w:t>
      </w:r>
    </w:p>
    <w:p w14:paraId="471261D9" w14:textId="66EF83A9" w:rsidR="00B020CC" w:rsidRPr="002246C0" w:rsidRDefault="00B020CC" w:rsidP="002246C0">
      <w:pPr>
        <w:jc w:val="both"/>
        <w:rPr>
          <w:rFonts w:ascii="Arial" w:hAnsi="Arial" w:cs="Arial"/>
          <w:b/>
          <w:bCs/>
          <w:sz w:val="28"/>
          <w:szCs w:val="28"/>
        </w:rPr>
      </w:pPr>
      <w:r w:rsidRPr="002246C0">
        <w:rPr>
          <w:rFonts w:ascii="Arial" w:hAnsi="Arial" w:cs="Arial"/>
          <w:b/>
          <w:bCs/>
          <w:sz w:val="28"/>
          <w:szCs w:val="28"/>
        </w:rPr>
        <w:t>5. Treasurer’s Report</w:t>
      </w:r>
    </w:p>
    <w:p w14:paraId="2BD70FB8" w14:textId="1B8C33DF" w:rsidR="00634723" w:rsidRPr="0083704D" w:rsidRDefault="00B020CC" w:rsidP="00C3767C">
      <w:pPr>
        <w:jc w:val="both"/>
        <w:rPr>
          <w:rFonts w:ascii="Arial" w:hAnsi="Arial" w:cs="Arial"/>
          <w:sz w:val="28"/>
          <w:szCs w:val="28"/>
        </w:rPr>
      </w:pPr>
      <w:r w:rsidRPr="0083704D">
        <w:rPr>
          <w:rFonts w:ascii="Arial" w:hAnsi="Arial" w:cs="Arial"/>
          <w:sz w:val="28"/>
          <w:szCs w:val="28"/>
        </w:rPr>
        <w:t>The Treasurer’s report is attached to these minutes</w:t>
      </w:r>
      <w:r w:rsidR="006C38BE" w:rsidRPr="0083704D">
        <w:rPr>
          <w:rFonts w:ascii="Arial" w:hAnsi="Arial" w:cs="Arial"/>
          <w:sz w:val="28"/>
          <w:szCs w:val="28"/>
        </w:rPr>
        <w:t>.</w:t>
      </w:r>
      <w:r w:rsidR="00AD3459" w:rsidRPr="0083704D">
        <w:rPr>
          <w:rFonts w:ascii="Arial" w:hAnsi="Arial" w:cs="Arial"/>
          <w:sz w:val="28"/>
          <w:szCs w:val="28"/>
        </w:rPr>
        <w:t xml:space="preserve"> PS stated that </w:t>
      </w:r>
      <w:r w:rsidR="002246C0">
        <w:rPr>
          <w:rFonts w:ascii="Arial" w:hAnsi="Arial" w:cs="Arial"/>
          <w:sz w:val="28"/>
          <w:szCs w:val="28"/>
        </w:rPr>
        <w:t>the current balance was £</w:t>
      </w:r>
      <w:r w:rsidR="003A69A7">
        <w:rPr>
          <w:rFonts w:ascii="Arial" w:hAnsi="Arial" w:cs="Arial"/>
          <w:sz w:val="28"/>
          <w:szCs w:val="28"/>
        </w:rPr>
        <w:t>17739</w:t>
      </w:r>
      <w:r w:rsidR="002246C0">
        <w:rPr>
          <w:rFonts w:ascii="Arial" w:hAnsi="Arial" w:cs="Arial"/>
          <w:sz w:val="28"/>
          <w:szCs w:val="28"/>
        </w:rPr>
        <w:t xml:space="preserve">. </w:t>
      </w:r>
      <w:r w:rsidR="003A69A7">
        <w:rPr>
          <w:rFonts w:ascii="Arial" w:hAnsi="Arial" w:cs="Arial"/>
          <w:sz w:val="28"/>
          <w:szCs w:val="28"/>
        </w:rPr>
        <w:t xml:space="preserve">Regular income and expenditure broadly equalled </w:t>
      </w:r>
      <w:r w:rsidR="00960337">
        <w:rPr>
          <w:rFonts w:ascii="Arial" w:hAnsi="Arial" w:cs="Arial"/>
          <w:sz w:val="28"/>
          <w:szCs w:val="28"/>
        </w:rPr>
        <w:t>e</w:t>
      </w:r>
      <w:r w:rsidR="003A69A7">
        <w:rPr>
          <w:rFonts w:ascii="Arial" w:hAnsi="Arial" w:cs="Arial"/>
          <w:sz w:val="28"/>
          <w:szCs w:val="28"/>
        </w:rPr>
        <w:t>ach other but the Hall was fortunate to have received grants which now gave us a financial cushion despite the significant improvements that had been and to the Hall itself and its equipment. In discussion it was agreed to retain the hire costs at their current level and to try and encourage more use of the Hall.</w:t>
      </w:r>
    </w:p>
    <w:p w14:paraId="0219240E" w14:textId="5AF57305" w:rsidR="00A21C60" w:rsidRPr="0083704D" w:rsidRDefault="00A21C60" w:rsidP="00D96F0C">
      <w:pPr>
        <w:jc w:val="both"/>
        <w:rPr>
          <w:rFonts w:ascii="Arial" w:hAnsi="Arial" w:cs="Arial"/>
          <w:b/>
          <w:bCs/>
          <w:sz w:val="28"/>
          <w:szCs w:val="28"/>
        </w:rPr>
      </w:pPr>
      <w:r w:rsidRPr="0083704D">
        <w:rPr>
          <w:rFonts w:ascii="Arial" w:hAnsi="Arial" w:cs="Arial"/>
          <w:b/>
          <w:bCs/>
          <w:sz w:val="28"/>
          <w:szCs w:val="28"/>
        </w:rPr>
        <w:t>6.</w:t>
      </w:r>
      <w:r w:rsidR="00D96F0C" w:rsidRPr="0083704D">
        <w:rPr>
          <w:rFonts w:ascii="Arial" w:hAnsi="Arial" w:cs="Arial"/>
          <w:b/>
          <w:bCs/>
          <w:sz w:val="28"/>
          <w:szCs w:val="28"/>
        </w:rPr>
        <w:t xml:space="preserve"> D</w:t>
      </w:r>
      <w:r w:rsidRPr="0083704D">
        <w:rPr>
          <w:rFonts w:ascii="Arial" w:hAnsi="Arial" w:cs="Arial"/>
          <w:b/>
          <w:bCs/>
          <w:sz w:val="28"/>
          <w:szCs w:val="28"/>
        </w:rPr>
        <w:t>iocesan Committee Report</w:t>
      </w:r>
    </w:p>
    <w:p w14:paraId="43393390" w14:textId="047BF6F4" w:rsidR="009B356C" w:rsidRDefault="009B356C" w:rsidP="00D96F0C">
      <w:pPr>
        <w:jc w:val="both"/>
        <w:rPr>
          <w:rFonts w:ascii="Arial" w:hAnsi="Arial" w:cs="Arial"/>
          <w:sz w:val="28"/>
          <w:szCs w:val="28"/>
        </w:rPr>
      </w:pPr>
      <w:r>
        <w:rPr>
          <w:rFonts w:ascii="Arial" w:hAnsi="Arial" w:cs="Arial"/>
          <w:sz w:val="28"/>
          <w:szCs w:val="28"/>
        </w:rPr>
        <w:t>In the absence of anyone from the diocese there was no Committee report.</w:t>
      </w:r>
    </w:p>
    <w:p w14:paraId="3E746A7F" w14:textId="0F378C7B" w:rsidR="00D96F0C" w:rsidRPr="0083704D" w:rsidRDefault="00A21C60" w:rsidP="00D96F0C">
      <w:pPr>
        <w:jc w:val="both"/>
        <w:rPr>
          <w:rFonts w:ascii="Arial" w:hAnsi="Arial" w:cs="Arial"/>
          <w:b/>
          <w:bCs/>
          <w:sz w:val="28"/>
          <w:szCs w:val="28"/>
        </w:rPr>
      </w:pPr>
      <w:r w:rsidRPr="0083704D">
        <w:rPr>
          <w:rFonts w:ascii="Arial" w:hAnsi="Arial" w:cs="Arial"/>
          <w:b/>
          <w:bCs/>
          <w:sz w:val="28"/>
          <w:szCs w:val="28"/>
        </w:rPr>
        <w:t>8. Date</w:t>
      </w:r>
      <w:r w:rsidR="00D96F0C" w:rsidRPr="0083704D">
        <w:rPr>
          <w:rFonts w:ascii="Arial" w:hAnsi="Arial" w:cs="Arial"/>
          <w:b/>
          <w:bCs/>
          <w:sz w:val="28"/>
          <w:szCs w:val="28"/>
        </w:rPr>
        <w:t xml:space="preserve"> of next meeting</w:t>
      </w:r>
    </w:p>
    <w:p w14:paraId="2A502034" w14:textId="77777777" w:rsidR="0014237A" w:rsidRDefault="00527135" w:rsidP="005E0C84">
      <w:pPr>
        <w:jc w:val="both"/>
        <w:rPr>
          <w:rFonts w:ascii="Arial" w:hAnsi="Arial" w:cs="Arial"/>
        </w:rPr>
      </w:pPr>
      <w:r w:rsidRPr="0083704D">
        <w:rPr>
          <w:rFonts w:ascii="Arial" w:hAnsi="Arial" w:cs="Arial"/>
          <w:sz w:val="28"/>
          <w:szCs w:val="28"/>
        </w:rPr>
        <w:t>The date of the next meeting would be notified in due course.</w:t>
      </w:r>
      <w:r w:rsidR="00581B94" w:rsidRPr="0083704D">
        <w:rPr>
          <w:rFonts w:ascii="Arial" w:hAnsi="Arial" w:cs="Arial"/>
        </w:rPr>
        <w:tab/>
      </w:r>
    </w:p>
    <w:p w14:paraId="2392D092" w14:textId="77777777" w:rsidR="0014237A" w:rsidRDefault="0014237A" w:rsidP="005E0C84">
      <w:pPr>
        <w:jc w:val="both"/>
        <w:rPr>
          <w:rFonts w:ascii="Arial" w:hAnsi="Arial" w:cs="Arial"/>
        </w:rPr>
      </w:pPr>
    </w:p>
    <w:p w14:paraId="1E51E187" w14:textId="77777777" w:rsidR="0014237A" w:rsidRDefault="0014237A" w:rsidP="005E0C84">
      <w:pPr>
        <w:jc w:val="both"/>
        <w:rPr>
          <w:rFonts w:ascii="Arial" w:hAnsi="Arial" w:cs="Arial"/>
        </w:rPr>
      </w:pPr>
    </w:p>
    <w:p w14:paraId="7BDFE751" w14:textId="20CA8243" w:rsidR="0014237A" w:rsidRDefault="0014237A" w:rsidP="005E0C84">
      <w:pPr>
        <w:jc w:val="both"/>
        <w:rPr>
          <w:rFonts w:ascii="Arial" w:hAnsi="Arial" w:cs="Arial"/>
        </w:rPr>
      </w:pPr>
      <w:r>
        <w:rPr>
          <w:rFonts w:ascii="Arial" w:hAnsi="Arial" w:cs="Arial"/>
        </w:rPr>
        <w:t>P TILLEY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 JAMES</w:t>
      </w:r>
    </w:p>
    <w:p w14:paraId="63D81048" w14:textId="7EA66AF5" w:rsidR="0014237A" w:rsidRDefault="0014237A" w:rsidP="005E0C84">
      <w:pPr>
        <w:jc w:val="both"/>
        <w:rPr>
          <w:rFonts w:ascii="Arial" w:hAnsi="Arial" w:cs="Arial"/>
        </w:rPr>
      </w:pPr>
      <w:r>
        <w:rPr>
          <w:rFonts w:ascii="Arial" w:hAnsi="Arial" w:cs="Arial"/>
        </w:rPr>
        <w:t>Chair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Sec</w:t>
      </w:r>
    </w:p>
    <w:p w14:paraId="41AF156F" w14:textId="77777777" w:rsidR="0014237A" w:rsidRDefault="0014237A" w:rsidP="005E0C84">
      <w:pPr>
        <w:jc w:val="both"/>
        <w:rPr>
          <w:rFonts w:ascii="Arial" w:hAnsi="Arial" w:cs="Arial"/>
        </w:rPr>
      </w:pPr>
    </w:p>
    <w:p w14:paraId="50B42F97" w14:textId="77777777" w:rsidR="0014237A" w:rsidRDefault="0014237A" w:rsidP="005E0C84">
      <w:pPr>
        <w:jc w:val="both"/>
        <w:rPr>
          <w:rFonts w:ascii="Arial" w:hAnsi="Arial" w:cs="Arial"/>
        </w:rPr>
      </w:pPr>
      <w:r>
        <w:rPr>
          <w:rFonts w:ascii="Arial" w:hAnsi="Arial" w:cs="Arial"/>
        </w:rPr>
        <w:t>NOTE</w:t>
      </w:r>
    </w:p>
    <w:p w14:paraId="304737DB" w14:textId="77777777" w:rsidR="0014237A" w:rsidRDefault="0014237A" w:rsidP="005E0C84">
      <w:pPr>
        <w:jc w:val="both"/>
        <w:rPr>
          <w:rFonts w:ascii="Arial" w:hAnsi="Arial" w:cs="Arial"/>
        </w:rPr>
      </w:pPr>
    </w:p>
    <w:p w14:paraId="0E334D8C" w14:textId="77777777" w:rsidR="0014237A" w:rsidRDefault="0014237A" w:rsidP="005E0C84">
      <w:pPr>
        <w:jc w:val="both"/>
        <w:rPr>
          <w:sz w:val="28"/>
          <w:szCs w:val="28"/>
        </w:rPr>
      </w:pPr>
      <w:r w:rsidRPr="0014237A">
        <w:rPr>
          <w:sz w:val="28"/>
          <w:szCs w:val="28"/>
        </w:rPr>
        <w:t xml:space="preserve">After the formal meeting there was discussion on future </w:t>
      </w:r>
      <w:proofErr w:type="gramStart"/>
      <w:r w:rsidRPr="0014237A">
        <w:rPr>
          <w:sz w:val="28"/>
          <w:szCs w:val="28"/>
        </w:rPr>
        <w:t>requirements</w:t>
      </w:r>
      <w:proofErr w:type="gramEnd"/>
      <w:r w:rsidRPr="0014237A">
        <w:rPr>
          <w:sz w:val="28"/>
          <w:szCs w:val="28"/>
        </w:rPr>
        <w:t xml:space="preserve"> and it was agreed:</w:t>
      </w:r>
    </w:p>
    <w:p w14:paraId="310770E9" w14:textId="07301B83" w:rsidR="0014237A" w:rsidRDefault="0014237A" w:rsidP="0014237A">
      <w:pPr>
        <w:pStyle w:val="ListParagraph"/>
        <w:numPr>
          <w:ilvl w:val="0"/>
          <w:numId w:val="12"/>
        </w:numPr>
        <w:jc w:val="both"/>
        <w:rPr>
          <w:sz w:val="28"/>
          <w:szCs w:val="28"/>
        </w:rPr>
      </w:pPr>
      <w:r>
        <w:rPr>
          <w:sz w:val="28"/>
          <w:szCs w:val="28"/>
        </w:rPr>
        <w:t>IH would investigate additional kitchen equipment requirements and go ahead and purchase further items as discussed.</w:t>
      </w:r>
      <w:r w:rsidR="00960337">
        <w:rPr>
          <w:sz w:val="28"/>
          <w:szCs w:val="28"/>
        </w:rPr>
        <w:t xml:space="preserve"> </w:t>
      </w:r>
      <w:r w:rsidR="00960337">
        <w:rPr>
          <w:b/>
          <w:bCs/>
          <w:sz w:val="28"/>
          <w:szCs w:val="28"/>
        </w:rPr>
        <w:t>Action: IH.</w:t>
      </w:r>
    </w:p>
    <w:p w14:paraId="7EE76844" w14:textId="77777777" w:rsidR="0014237A" w:rsidRDefault="0014237A" w:rsidP="0014237A">
      <w:pPr>
        <w:pStyle w:val="ListParagraph"/>
        <w:numPr>
          <w:ilvl w:val="0"/>
          <w:numId w:val="12"/>
        </w:numPr>
        <w:jc w:val="both"/>
        <w:rPr>
          <w:sz w:val="28"/>
          <w:szCs w:val="28"/>
        </w:rPr>
      </w:pPr>
      <w:r>
        <w:rPr>
          <w:sz w:val="28"/>
          <w:szCs w:val="28"/>
        </w:rPr>
        <w:t>Future events included:</w:t>
      </w:r>
    </w:p>
    <w:p w14:paraId="0F7D3176" w14:textId="1B7745C1" w:rsidR="0014237A" w:rsidRDefault="0014237A" w:rsidP="0014237A">
      <w:pPr>
        <w:pStyle w:val="ListParagraph"/>
        <w:numPr>
          <w:ilvl w:val="0"/>
          <w:numId w:val="13"/>
        </w:numPr>
        <w:jc w:val="both"/>
        <w:rPr>
          <w:sz w:val="28"/>
          <w:szCs w:val="28"/>
        </w:rPr>
      </w:pPr>
      <w:r>
        <w:rPr>
          <w:sz w:val="28"/>
          <w:szCs w:val="28"/>
        </w:rPr>
        <w:t>Coffee mornings up to and including March 24-AR</w:t>
      </w:r>
    </w:p>
    <w:p w14:paraId="58108A98" w14:textId="568698A1" w:rsidR="0014237A" w:rsidRDefault="0014237A" w:rsidP="0014237A">
      <w:pPr>
        <w:pStyle w:val="ListParagraph"/>
        <w:numPr>
          <w:ilvl w:val="0"/>
          <w:numId w:val="13"/>
        </w:numPr>
        <w:jc w:val="both"/>
        <w:rPr>
          <w:sz w:val="28"/>
          <w:szCs w:val="28"/>
        </w:rPr>
      </w:pPr>
      <w:r>
        <w:rPr>
          <w:sz w:val="28"/>
          <w:szCs w:val="28"/>
        </w:rPr>
        <w:t>Wine tasting on 24</w:t>
      </w:r>
      <w:r w:rsidRPr="0014237A">
        <w:rPr>
          <w:sz w:val="28"/>
          <w:szCs w:val="28"/>
          <w:vertAlign w:val="superscript"/>
        </w:rPr>
        <w:t>th</w:t>
      </w:r>
      <w:r>
        <w:rPr>
          <w:sz w:val="28"/>
          <w:szCs w:val="28"/>
        </w:rPr>
        <w:t xml:space="preserve"> Nov- DR</w:t>
      </w:r>
    </w:p>
    <w:p w14:paraId="1E2966F7" w14:textId="3C1AFDD2" w:rsidR="0014237A" w:rsidRDefault="0014237A" w:rsidP="0014237A">
      <w:pPr>
        <w:pStyle w:val="ListParagraph"/>
        <w:numPr>
          <w:ilvl w:val="0"/>
          <w:numId w:val="13"/>
        </w:numPr>
        <w:jc w:val="both"/>
        <w:rPr>
          <w:sz w:val="28"/>
          <w:szCs w:val="28"/>
        </w:rPr>
      </w:pPr>
      <w:r>
        <w:rPr>
          <w:sz w:val="28"/>
          <w:szCs w:val="28"/>
        </w:rPr>
        <w:t>Christmas sing along on 15</w:t>
      </w:r>
      <w:r w:rsidRPr="0014237A">
        <w:rPr>
          <w:sz w:val="28"/>
          <w:szCs w:val="28"/>
          <w:vertAlign w:val="superscript"/>
        </w:rPr>
        <w:t>th</w:t>
      </w:r>
      <w:r>
        <w:rPr>
          <w:sz w:val="28"/>
          <w:szCs w:val="28"/>
        </w:rPr>
        <w:t xml:space="preserve"> </w:t>
      </w:r>
      <w:proofErr w:type="gramStart"/>
      <w:r>
        <w:rPr>
          <w:sz w:val="28"/>
          <w:szCs w:val="28"/>
        </w:rPr>
        <w:t>Dec</w:t>
      </w:r>
      <w:proofErr w:type="gramEnd"/>
    </w:p>
    <w:p w14:paraId="70B2C2C0" w14:textId="154200AD" w:rsidR="0014237A" w:rsidRDefault="0014237A" w:rsidP="0014237A">
      <w:pPr>
        <w:pStyle w:val="ListParagraph"/>
        <w:numPr>
          <w:ilvl w:val="0"/>
          <w:numId w:val="13"/>
        </w:numPr>
        <w:jc w:val="both"/>
        <w:rPr>
          <w:sz w:val="28"/>
          <w:szCs w:val="28"/>
        </w:rPr>
      </w:pPr>
      <w:r>
        <w:rPr>
          <w:sz w:val="28"/>
          <w:szCs w:val="28"/>
        </w:rPr>
        <w:t xml:space="preserve">Christmas Day drinks – PT would lead on </w:t>
      </w:r>
      <w:proofErr w:type="gramStart"/>
      <w:r>
        <w:rPr>
          <w:sz w:val="28"/>
          <w:szCs w:val="28"/>
        </w:rPr>
        <w:t>this</w:t>
      </w:r>
      <w:proofErr w:type="gramEnd"/>
    </w:p>
    <w:p w14:paraId="060C3E5E" w14:textId="32E9F1BD" w:rsidR="00581B94" w:rsidRDefault="0014237A" w:rsidP="0014237A">
      <w:pPr>
        <w:pStyle w:val="ListParagraph"/>
        <w:numPr>
          <w:ilvl w:val="0"/>
          <w:numId w:val="13"/>
        </w:numPr>
        <w:jc w:val="both"/>
        <w:rPr>
          <w:sz w:val="28"/>
          <w:szCs w:val="28"/>
        </w:rPr>
      </w:pPr>
      <w:r>
        <w:rPr>
          <w:sz w:val="28"/>
          <w:szCs w:val="28"/>
        </w:rPr>
        <w:lastRenderedPageBreak/>
        <w:t>Quiz and curry evening on 17</w:t>
      </w:r>
      <w:r w:rsidRPr="0014237A">
        <w:rPr>
          <w:sz w:val="28"/>
          <w:szCs w:val="28"/>
          <w:vertAlign w:val="superscript"/>
        </w:rPr>
        <w:t>th</w:t>
      </w:r>
      <w:r>
        <w:rPr>
          <w:sz w:val="28"/>
          <w:szCs w:val="28"/>
        </w:rPr>
        <w:t xml:space="preserve"> Feb 24 – to be organised by DR/AR</w:t>
      </w:r>
      <w:r w:rsidR="00581B94" w:rsidRPr="0014237A">
        <w:rPr>
          <w:sz w:val="28"/>
          <w:szCs w:val="28"/>
        </w:rPr>
        <w:tab/>
      </w:r>
      <w:r w:rsidR="00581B94" w:rsidRPr="0014237A">
        <w:rPr>
          <w:sz w:val="28"/>
          <w:szCs w:val="28"/>
        </w:rPr>
        <w:tab/>
      </w:r>
    </w:p>
    <w:p w14:paraId="423E4DD6" w14:textId="00E90F51" w:rsidR="0014237A" w:rsidRDefault="0014237A" w:rsidP="0014237A">
      <w:pPr>
        <w:pStyle w:val="ListParagraph"/>
        <w:numPr>
          <w:ilvl w:val="0"/>
          <w:numId w:val="13"/>
        </w:numPr>
        <w:jc w:val="both"/>
        <w:rPr>
          <w:sz w:val="28"/>
          <w:szCs w:val="28"/>
        </w:rPr>
      </w:pPr>
      <w:r>
        <w:rPr>
          <w:sz w:val="28"/>
          <w:szCs w:val="28"/>
        </w:rPr>
        <w:t xml:space="preserve">PT and PS would investigate potential speakers and report back. </w:t>
      </w:r>
    </w:p>
    <w:p w14:paraId="1C8A2344" w14:textId="43B60B87" w:rsidR="0014237A" w:rsidRPr="0014237A" w:rsidRDefault="0014237A" w:rsidP="0014237A">
      <w:pPr>
        <w:pStyle w:val="ListParagraph"/>
        <w:numPr>
          <w:ilvl w:val="0"/>
          <w:numId w:val="12"/>
        </w:numPr>
        <w:jc w:val="both"/>
        <w:rPr>
          <w:sz w:val="28"/>
          <w:szCs w:val="28"/>
        </w:rPr>
      </w:pPr>
      <w:r>
        <w:rPr>
          <w:sz w:val="28"/>
          <w:szCs w:val="28"/>
        </w:rPr>
        <w:t xml:space="preserve">PT would write to the new owners of the Raglan Arms to ascertain what their plans were, given the impact they may have on future events at the Hall. </w:t>
      </w:r>
      <w:r w:rsidR="0035187B">
        <w:rPr>
          <w:sz w:val="28"/>
          <w:szCs w:val="28"/>
        </w:rPr>
        <w:t xml:space="preserve">It was made clear at the meeting that the Hall had always operated in conjunction with the Raglan Arms and historically received support from the RA. The Hall had a bar licence to support events which had run at a maximum of once per quarter. While the pub was open the Hall committee had never opened the bar as a part of a standalone community social. </w:t>
      </w:r>
      <w:r>
        <w:rPr>
          <w:b/>
          <w:bCs/>
          <w:sz w:val="28"/>
          <w:szCs w:val="28"/>
        </w:rPr>
        <w:t>Action: PT.</w:t>
      </w:r>
    </w:p>
    <w:sectPr w:rsidR="0014237A" w:rsidRPr="0014237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A83C" w14:textId="77777777" w:rsidR="003422F9" w:rsidRDefault="003422F9" w:rsidP="008E76FB">
      <w:pPr>
        <w:spacing w:after="0"/>
      </w:pPr>
      <w:r>
        <w:separator/>
      </w:r>
    </w:p>
  </w:endnote>
  <w:endnote w:type="continuationSeparator" w:id="0">
    <w:p w14:paraId="5F6E6E60" w14:textId="77777777" w:rsidR="003422F9" w:rsidRDefault="003422F9" w:rsidP="008E7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5521" w14:textId="77777777" w:rsidR="008E76FB" w:rsidRDefault="008E7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5505" w14:textId="77777777" w:rsidR="008E76FB" w:rsidRDefault="008E7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B0B1" w14:textId="77777777" w:rsidR="008E76FB" w:rsidRDefault="008E7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72D9" w14:textId="77777777" w:rsidR="003422F9" w:rsidRDefault="003422F9" w:rsidP="008E76FB">
      <w:pPr>
        <w:spacing w:after="0"/>
      </w:pPr>
      <w:r>
        <w:separator/>
      </w:r>
    </w:p>
  </w:footnote>
  <w:footnote w:type="continuationSeparator" w:id="0">
    <w:p w14:paraId="7D77C0BA" w14:textId="77777777" w:rsidR="003422F9" w:rsidRDefault="003422F9" w:rsidP="008E76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A574" w14:textId="77777777" w:rsidR="008E76FB" w:rsidRDefault="008E7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88F9" w14:textId="77777777" w:rsidR="008E76FB" w:rsidRDefault="008E7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9817" w14:textId="77777777" w:rsidR="008E76FB" w:rsidRDefault="008E7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9A0"/>
    <w:multiLevelType w:val="hybridMultilevel"/>
    <w:tmpl w:val="B914D1EA"/>
    <w:lvl w:ilvl="0" w:tplc="9E2A1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DC5D6B"/>
    <w:multiLevelType w:val="hybridMultilevel"/>
    <w:tmpl w:val="1396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C3467"/>
    <w:multiLevelType w:val="hybridMultilevel"/>
    <w:tmpl w:val="3A680F12"/>
    <w:lvl w:ilvl="0" w:tplc="9E046A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07509C"/>
    <w:multiLevelType w:val="hybridMultilevel"/>
    <w:tmpl w:val="749AD52A"/>
    <w:lvl w:ilvl="0" w:tplc="7E18E4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DC344C1"/>
    <w:multiLevelType w:val="hybridMultilevel"/>
    <w:tmpl w:val="A98CE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32ED9"/>
    <w:multiLevelType w:val="hybridMultilevel"/>
    <w:tmpl w:val="0D12C3C2"/>
    <w:lvl w:ilvl="0" w:tplc="DE40BB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504E5A"/>
    <w:multiLevelType w:val="hybridMultilevel"/>
    <w:tmpl w:val="B6F20B92"/>
    <w:lvl w:ilvl="0" w:tplc="FAD2E5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81513F1"/>
    <w:multiLevelType w:val="hybridMultilevel"/>
    <w:tmpl w:val="12A4A324"/>
    <w:lvl w:ilvl="0" w:tplc="9E046A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9D7925"/>
    <w:multiLevelType w:val="hybridMultilevel"/>
    <w:tmpl w:val="B328B640"/>
    <w:lvl w:ilvl="0" w:tplc="19AAE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4F7EE4"/>
    <w:multiLevelType w:val="hybridMultilevel"/>
    <w:tmpl w:val="3F82D71E"/>
    <w:lvl w:ilvl="0" w:tplc="E00CA7A0">
      <w:start w:val="1"/>
      <w:numFmt w:val="lowerLetter"/>
      <w:lvlText w:val="%1."/>
      <w:lvlJc w:val="left"/>
      <w:pPr>
        <w:ind w:left="6390" w:hanging="360"/>
      </w:pPr>
      <w:rPr>
        <w:rFonts w:hint="default"/>
      </w:rPr>
    </w:lvl>
    <w:lvl w:ilvl="1" w:tplc="08090019">
      <w:start w:val="1"/>
      <w:numFmt w:val="lowerLetter"/>
      <w:lvlText w:val="%2."/>
      <w:lvlJc w:val="left"/>
      <w:pPr>
        <w:ind w:left="5130" w:hanging="360"/>
      </w:pPr>
    </w:lvl>
    <w:lvl w:ilvl="2" w:tplc="0809001B">
      <w:start w:val="1"/>
      <w:numFmt w:val="lowerRoman"/>
      <w:lvlText w:val="%3."/>
      <w:lvlJc w:val="right"/>
      <w:pPr>
        <w:ind w:left="5850" w:hanging="180"/>
      </w:pPr>
    </w:lvl>
    <w:lvl w:ilvl="3" w:tplc="0809000F" w:tentative="1">
      <w:start w:val="1"/>
      <w:numFmt w:val="decimal"/>
      <w:lvlText w:val="%4."/>
      <w:lvlJc w:val="left"/>
      <w:pPr>
        <w:ind w:left="6570" w:hanging="360"/>
      </w:pPr>
    </w:lvl>
    <w:lvl w:ilvl="4" w:tplc="08090019" w:tentative="1">
      <w:start w:val="1"/>
      <w:numFmt w:val="lowerLetter"/>
      <w:lvlText w:val="%5."/>
      <w:lvlJc w:val="left"/>
      <w:pPr>
        <w:ind w:left="7290" w:hanging="360"/>
      </w:pPr>
    </w:lvl>
    <w:lvl w:ilvl="5" w:tplc="0809001B" w:tentative="1">
      <w:start w:val="1"/>
      <w:numFmt w:val="lowerRoman"/>
      <w:lvlText w:val="%6."/>
      <w:lvlJc w:val="right"/>
      <w:pPr>
        <w:ind w:left="8010" w:hanging="180"/>
      </w:pPr>
    </w:lvl>
    <w:lvl w:ilvl="6" w:tplc="0809000F" w:tentative="1">
      <w:start w:val="1"/>
      <w:numFmt w:val="decimal"/>
      <w:lvlText w:val="%7."/>
      <w:lvlJc w:val="left"/>
      <w:pPr>
        <w:ind w:left="8730" w:hanging="360"/>
      </w:pPr>
    </w:lvl>
    <w:lvl w:ilvl="7" w:tplc="08090019" w:tentative="1">
      <w:start w:val="1"/>
      <w:numFmt w:val="lowerLetter"/>
      <w:lvlText w:val="%8."/>
      <w:lvlJc w:val="left"/>
      <w:pPr>
        <w:ind w:left="9450" w:hanging="360"/>
      </w:pPr>
    </w:lvl>
    <w:lvl w:ilvl="8" w:tplc="0809001B" w:tentative="1">
      <w:start w:val="1"/>
      <w:numFmt w:val="lowerRoman"/>
      <w:lvlText w:val="%9."/>
      <w:lvlJc w:val="right"/>
      <w:pPr>
        <w:ind w:left="10170" w:hanging="180"/>
      </w:pPr>
    </w:lvl>
  </w:abstractNum>
  <w:abstractNum w:abstractNumId="10" w15:restartNumberingAfterBreak="0">
    <w:nsid w:val="66051569"/>
    <w:multiLevelType w:val="hybridMultilevel"/>
    <w:tmpl w:val="E846644A"/>
    <w:lvl w:ilvl="0" w:tplc="57DACF00">
      <w:start w:val="6"/>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872D5"/>
    <w:multiLevelType w:val="hybridMultilevel"/>
    <w:tmpl w:val="144CF67E"/>
    <w:lvl w:ilvl="0" w:tplc="C44ABDBA">
      <w:start w:val="1"/>
      <w:numFmt w:val="lowerLetter"/>
      <w:lvlText w:val="%1."/>
      <w:lvlJc w:val="left"/>
      <w:pPr>
        <w:ind w:left="1069"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1C72A09"/>
    <w:multiLevelType w:val="hybridMultilevel"/>
    <w:tmpl w:val="A260ED42"/>
    <w:lvl w:ilvl="0" w:tplc="94ACF194">
      <w:start w:val="1"/>
      <w:numFmt w:val="lowerLetter"/>
      <w:lvlText w:val="%1."/>
      <w:lvlJc w:val="left"/>
      <w:pPr>
        <w:ind w:left="1211" w:hanging="360"/>
      </w:pPr>
      <w:rPr>
        <w:rFonts w:hint="default"/>
        <w:b w:val="0"/>
        <w:bCs w:val="0"/>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num w:numId="1" w16cid:durableId="362487114">
    <w:abstractNumId w:val="4"/>
  </w:num>
  <w:num w:numId="2" w16cid:durableId="115561471">
    <w:abstractNumId w:val="6"/>
  </w:num>
  <w:num w:numId="3" w16cid:durableId="880631936">
    <w:abstractNumId w:val="9"/>
  </w:num>
  <w:num w:numId="4" w16cid:durableId="405997487">
    <w:abstractNumId w:val="5"/>
  </w:num>
  <w:num w:numId="5" w16cid:durableId="171186674">
    <w:abstractNumId w:val="11"/>
  </w:num>
  <w:num w:numId="6" w16cid:durableId="962921583">
    <w:abstractNumId w:val="12"/>
  </w:num>
  <w:num w:numId="7" w16cid:durableId="415786503">
    <w:abstractNumId w:val="0"/>
  </w:num>
  <w:num w:numId="8" w16cid:durableId="856505038">
    <w:abstractNumId w:val="1"/>
  </w:num>
  <w:num w:numId="9" w16cid:durableId="1522745632">
    <w:abstractNumId w:val="7"/>
  </w:num>
  <w:num w:numId="10" w16cid:durableId="1961109957">
    <w:abstractNumId w:val="10"/>
  </w:num>
  <w:num w:numId="11" w16cid:durableId="1789884292">
    <w:abstractNumId w:val="2"/>
  </w:num>
  <w:num w:numId="12" w16cid:durableId="1482313319">
    <w:abstractNumId w:val="8"/>
  </w:num>
  <w:num w:numId="13" w16cid:durableId="1784302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C5"/>
    <w:rsid w:val="0000047B"/>
    <w:rsid w:val="00003141"/>
    <w:rsid w:val="000136C4"/>
    <w:rsid w:val="0002436B"/>
    <w:rsid w:val="00027AFE"/>
    <w:rsid w:val="00031AA1"/>
    <w:rsid w:val="00031CB5"/>
    <w:rsid w:val="000333DF"/>
    <w:rsid w:val="00034280"/>
    <w:rsid w:val="000365A5"/>
    <w:rsid w:val="00041BEF"/>
    <w:rsid w:val="00042DDF"/>
    <w:rsid w:val="000438CE"/>
    <w:rsid w:val="0004468C"/>
    <w:rsid w:val="00045EC3"/>
    <w:rsid w:val="00046316"/>
    <w:rsid w:val="0004654E"/>
    <w:rsid w:val="00050EC4"/>
    <w:rsid w:val="00051292"/>
    <w:rsid w:val="00055F0B"/>
    <w:rsid w:val="000607AF"/>
    <w:rsid w:val="00061265"/>
    <w:rsid w:val="0006350D"/>
    <w:rsid w:val="00064945"/>
    <w:rsid w:val="00064FDC"/>
    <w:rsid w:val="00067254"/>
    <w:rsid w:val="00067A54"/>
    <w:rsid w:val="00070264"/>
    <w:rsid w:val="00071324"/>
    <w:rsid w:val="00073E5F"/>
    <w:rsid w:val="00077996"/>
    <w:rsid w:val="00077E72"/>
    <w:rsid w:val="00080DAD"/>
    <w:rsid w:val="000855D7"/>
    <w:rsid w:val="00085E6A"/>
    <w:rsid w:val="000869C5"/>
    <w:rsid w:val="00086CEC"/>
    <w:rsid w:val="00090A0C"/>
    <w:rsid w:val="00093EF0"/>
    <w:rsid w:val="00094643"/>
    <w:rsid w:val="000946C6"/>
    <w:rsid w:val="000A0B11"/>
    <w:rsid w:val="000A544C"/>
    <w:rsid w:val="000A67C8"/>
    <w:rsid w:val="000A79D9"/>
    <w:rsid w:val="000B0373"/>
    <w:rsid w:val="000B3DBC"/>
    <w:rsid w:val="000B3EAA"/>
    <w:rsid w:val="000B4BA3"/>
    <w:rsid w:val="000B7288"/>
    <w:rsid w:val="000C3430"/>
    <w:rsid w:val="000D0E4A"/>
    <w:rsid w:val="000D4A11"/>
    <w:rsid w:val="000D4E48"/>
    <w:rsid w:val="000E0607"/>
    <w:rsid w:val="000E1C52"/>
    <w:rsid w:val="000E277B"/>
    <w:rsid w:val="000E4F3D"/>
    <w:rsid w:val="000E61E9"/>
    <w:rsid w:val="000E6244"/>
    <w:rsid w:val="000F3127"/>
    <w:rsid w:val="000F538E"/>
    <w:rsid w:val="000F571E"/>
    <w:rsid w:val="000F57BC"/>
    <w:rsid w:val="00101AD3"/>
    <w:rsid w:val="001040F8"/>
    <w:rsid w:val="001041D8"/>
    <w:rsid w:val="00104C3E"/>
    <w:rsid w:val="001075EB"/>
    <w:rsid w:val="001077C2"/>
    <w:rsid w:val="00113A6A"/>
    <w:rsid w:val="00115C46"/>
    <w:rsid w:val="0012079A"/>
    <w:rsid w:val="00120F6C"/>
    <w:rsid w:val="001237F8"/>
    <w:rsid w:val="00123F79"/>
    <w:rsid w:val="00124A1A"/>
    <w:rsid w:val="00125ACE"/>
    <w:rsid w:val="001262AA"/>
    <w:rsid w:val="00126566"/>
    <w:rsid w:val="0013084E"/>
    <w:rsid w:val="00131011"/>
    <w:rsid w:val="00131141"/>
    <w:rsid w:val="00132BFA"/>
    <w:rsid w:val="001331B9"/>
    <w:rsid w:val="001414BB"/>
    <w:rsid w:val="0014237A"/>
    <w:rsid w:val="00143C18"/>
    <w:rsid w:val="001445F7"/>
    <w:rsid w:val="001523E5"/>
    <w:rsid w:val="00153889"/>
    <w:rsid w:val="001664D9"/>
    <w:rsid w:val="0016756C"/>
    <w:rsid w:val="00173CD8"/>
    <w:rsid w:val="00173DE9"/>
    <w:rsid w:val="00177814"/>
    <w:rsid w:val="00185DA7"/>
    <w:rsid w:val="0019001F"/>
    <w:rsid w:val="00191218"/>
    <w:rsid w:val="0019276B"/>
    <w:rsid w:val="00193CAE"/>
    <w:rsid w:val="001977E9"/>
    <w:rsid w:val="001979E6"/>
    <w:rsid w:val="001A0142"/>
    <w:rsid w:val="001A23B8"/>
    <w:rsid w:val="001A51A5"/>
    <w:rsid w:val="001A6C70"/>
    <w:rsid w:val="001A6DD0"/>
    <w:rsid w:val="001A773E"/>
    <w:rsid w:val="001B527F"/>
    <w:rsid w:val="001B53BC"/>
    <w:rsid w:val="001B7719"/>
    <w:rsid w:val="001C45FB"/>
    <w:rsid w:val="001C7609"/>
    <w:rsid w:val="001D1D2A"/>
    <w:rsid w:val="001D32A1"/>
    <w:rsid w:val="001D383E"/>
    <w:rsid w:val="001D5A0E"/>
    <w:rsid w:val="001D6EED"/>
    <w:rsid w:val="001D7168"/>
    <w:rsid w:val="001E313A"/>
    <w:rsid w:val="001E4A5B"/>
    <w:rsid w:val="001F11EF"/>
    <w:rsid w:val="001F1A28"/>
    <w:rsid w:val="0021033D"/>
    <w:rsid w:val="00215608"/>
    <w:rsid w:val="00216B34"/>
    <w:rsid w:val="00221607"/>
    <w:rsid w:val="00223234"/>
    <w:rsid w:val="002246C0"/>
    <w:rsid w:val="00224C43"/>
    <w:rsid w:val="00225785"/>
    <w:rsid w:val="00227ED7"/>
    <w:rsid w:val="002316D6"/>
    <w:rsid w:val="00233186"/>
    <w:rsid w:val="00236625"/>
    <w:rsid w:val="00237170"/>
    <w:rsid w:val="00242542"/>
    <w:rsid w:val="002428A6"/>
    <w:rsid w:val="002475FE"/>
    <w:rsid w:val="00251557"/>
    <w:rsid w:val="0025277B"/>
    <w:rsid w:val="002542C9"/>
    <w:rsid w:val="002553FA"/>
    <w:rsid w:val="00255A16"/>
    <w:rsid w:val="00255DE0"/>
    <w:rsid w:val="00255E22"/>
    <w:rsid w:val="00257F51"/>
    <w:rsid w:val="002612B9"/>
    <w:rsid w:val="00262264"/>
    <w:rsid w:val="00262C11"/>
    <w:rsid w:val="002667BF"/>
    <w:rsid w:val="0027398F"/>
    <w:rsid w:val="00273FD8"/>
    <w:rsid w:val="00275985"/>
    <w:rsid w:val="00275F5D"/>
    <w:rsid w:val="00277B04"/>
    <w:rsid w:val="0028109C"/>
    <w:rsid w:val="002820A4"/>
    <w:rsid w:val="002825B8"/>
    <w:rsid w:val="00283E7F"/>
    <w:rsid w:val="002929FA"/>
    <w:rsid w:val="0029334B"/>
    <w:rsid w:val="00295E9F"/>
    <w:rsid w:val="002963EA"/>
    <w:rsid w:val="002A0D7F"/>
    <w:rsid w:val="002A1115"/>
    <w:rsid w:val="002A4F99"/>
    <w:rsid w:val="002A77E5"/>
    <w:rsid w:val="002B2EB3"/>
    <w:rsid w:val="002B3872"/>
    <w:rsid w:val="002B4058"/>
    <w:rsid w:val="002B4418"/>
    <w:rsid w:val="002B7301"/>
    <w:rsid w:val="002B7F47"/>
    <w:rsid w:val="002C0DD1"/>
    <w:rsid w:val="002C4473"/>
    <w:rsid w:val="002C533B"/>
    <w:rsid w:val="002D31BB"/>
    <w:rsid w:val="002D49C1"/>
    <w:rsid w:val="002D62A9"/>
    <w:rsid w:val="002E75DA"/>
    <w:rsid w:val="002F4B15"/>
    <w:rsid w:val="002F783E"/>
    <w:rsid w:val="00301F78"/>
    <w:rsid w:val="00302BA1"/>
    <w:rsid w:val="00304E40"/>
    <w:rsid w:val="003055AD"/>
    <w:rsid w:val="003058FE"/>
    <w:rsid w:val="00306A5B"/>
    <w:rsid w:val="00312299"/>
    <w:rsid w:val="003124D0"/>
    <w:rsid w:val="00313A0A"/>
    <w:rsid w:val="003154E2"/>
    <w:rsid w:val="00316148"/>
    <w:rsid w:val="003162EA"/>
    <w:rsid w:val="00316AC2"/>
    <w:rsid w:val="00323CB9"/>
    <w:rsid w:val="0032407E"/>
    <w:rsid w:val="003242E5"/>
    <w:rsid w:val="00325DFC"/>
    <w:rsid w:val="003264F7"/>
    <w:rsid w:val="00327BF8"/>
    <w:rsid w:val="00333707"/>
    <w:rsid w:val="00336304"/>
    <w:rsid w:val="003367D4"/>
    <w:rsid w:val="00340F9D"/>
    <w:rsid w:val="003412AB"/>
    <w:rsid w:val="003422F9"/>
    <w:rsid w:val="003437FF"/>
    <w:rsid w:val="0034448E"/>
    <w:rsid w:val="00344B29"/>
    <w:rsid w:val="00350563"/>
    <w:rsid w:val="003505A6"/>
    <w:rsid w:val="00350B9F"/>
    <w:rsid w:val="0035187B"/>
    <w:rsid w:val="00351B16"/>
    <w:rsid w:val="003549E0"/>
    <w:rsid w:val="00355612"/>
    <w:rsid w:val="00360031"/>
    <w:rsid w:val="00361B32"/>
    <w:rsid w:val="00362574"/>
    <w:rsid w:val="00363639"/>
    <w:rsid w:val="00363F07"/>
    <w:rsid w:val="003662F4"/>
    <w:rsid w:val="003669E1"/>
    <w:rsid w:val="00366D8C"/>
    <w:rsid w:val="003720EF"/>
    <w:rsid w:val="00373186"/>
    <w:rsid w:val="00380D0F"/>
    <w:rsid w:val="00385504"/>
    <w:rsid w:val="003907C7"/>
    <w:rsid w:val="003967D9"/>
    <w:rsid w:val="003A09E0"/>
    <w:rsid w:val="003A1C64"/>
    <w:rsid w:val="003A2A1E"/>
    <w:rsid w:val="003A69A7"/>
    <w:rsid w:val="003B0F9A"/>
    <w:rsid w:val="003B1E05"/>
    <w:rsid w:val="003B3BA4"/>
    <w:rsid w:val="003B531E"/>
    <w:rsid w:val="003B695B"/>
    <w:rsid w:val="003B7B97"/>
    <w:rsid w:val="003C0ABA"/>
    <w:rsid w:val="003C3717"/>
    <w:rsid w:val="003C464D"/>
    <w:rsid w:val="003C4CF2"/>
    <w:rsid w:val="003D0159"/>
    <w:rsid w:val="003D14CD"/>
    <w:rsid w:val="003D1746"/>
    <w:rsid w:val="003D1ABA"/>
    <w:rsid w:val="003D3E46"/>
    <w:rsid w:val="003D7075"/>
    <w:rsid w:val="003E09BD"/>
    <w:rsid w:val="003E17E5"/>
    <w:rsid w:val="003E49F9"/>
    <w:rsid w:val="003E4C67"/>
    <w:rsid w:val="003E5078"/>
    <w:rsid w:val="003F0867"/>
    <w:rsid w:val="003F1ECD"/>
    <w:rsid w:val="003F3679"/>
    <w:rsid w:val="003F3AB3"/>
    <w:rsid w:val="003F45E6"/>
    <w:rsid w:val="003F4E66"/>
    <w:rsid w:val="003F61D0"/>
    <w:rsid w:val="003F71CD"/>
    <w:rsid w:val="00400108"/>
    <w:rsid w:val="004033B4"/>
    <w:rsid w:val="004035EE"/>
    <w:rsid w:val="004047B2"/>
    <w:rsid w:val="00405F00"/>
    <w:rsid w:val="0040646F"/>
    <w:rsid w:val="004073F0"/>
    <w:rsid w:val="0041448F"/>
    <w:rsid w:val="00414E1E"/>
    <w:rsid w:val="0041703A"/>
    <w:rsid w:val="00423340"/>
    <w:rsid w:val="004303AB"/>
    <w:rsid w:val="0043217D"/>
    <w:rsid w:val="00433F66"/>
    <w:rsid w:val="00436A5F"/>
    <w:rsid w:val="00436E4C"/>
    <w:rsid w:val="004408B1"/>
    <w:rsid w:val="00440C48"/>
    <w:rsid w:val="00441912"/>
    <w:rsid w:val="00443355"/>
    <w:rsid w:val="00443780"/>
    <w:rsid w:val="00444654"/>
    <w:rsid w:val="004469C3"/>
    <w:rsid w:val="0045161F"/>
    <w:rsid w:val="004522C2"/>
    <w:rsid w:val="00453A2E"/>
    <w:rsid w:val="004569C5"/>
    <w:rsid w:val="004625EB"/>
    <w:rsid w:val="00462E43"/>
    <w:rsid w:val="0046323F"/>
    <w:rsid w:val="004633D4"/>
    <w:rsid w:val="00466711"/>
    <w:rsid w:val="004676EC"/>
    <w:rsid w:val="00467C7C"/>
    <w:rsid w:val="00472B42"/>
    <w:rsid w:val="00474A88"/>
    <w:rsid w:val="00475303"/>
    <w:rsid w:val="00483F13"/>
    <w:rsid w:val="00484F17"/>
    <w:rsid w:val="0048526A"/>
    <w:rsid w:val="00486119"/>
    <w:rsid w:val="00486B40"/>
    <w:rsid w:val="00486CE2"/>
    <w:rsid w:val="00490D52"/>
    <w:rsid w:val="00493913"/>
    <w:rsid w:val="00496086"/>
    <w:rsid w:val="00496D70"/>
    <w:rsid w:val="004A0956"/>
    <w:rsid w:val="004A0B24"/>
    <w:rsid w:val="004A714D"/>
    <w:rsid w:val="004B0839"/>
    <w:rsid w:val="004B11CC"/>
    <w:rsid w:val="004B2DFF"/>
    <w:rsid w:val="004B3CC0"/>
    <w:rsid w:val="004C5626"/>
    <w:rsid w:val="004C5D7F"/>
    <w:rsid w:val="004C724F"/>
    <w:rsid w:val="004C7305"/>
    <w:rsid w:val="004D134F"/>
    <w:rsid w:val="004D26B3"/>
    <w:rsid w:val="004D2926"/>
    <w:rsid w:val="004D4293"/>
    <w:rsid w:val="004D4684"/>
    <w:rsid w:val="004D72A0"/>
    <w:rsid w:val="004E5280"/>
    <w:rsid w:val="004E62F1"/>
    <w:rsid w:val="004E680A"/>
    <w:rsid w:val="004E6A8E"/>
    <w:rsid w:val="004F0E90"/>
    <w:rsid w:val="00500D11"/>
    <w:rsid w:val="00502762"/>
    <w:rsid w:val="005030E2"/>
    <w:rsid w:val="00505682"/>
    <w:rsid w:val="005075A1"/>
    <w:rsid w:val="0051072F"/>
    <w:rsid w:val="00512B90"/>
    <w:rsid w:val="00512DDF"/>
    <w:rsid w:val="005154CF"/>
    <w:rsid w:val="005200E9"/>
    <w:rsid w:val="00521C4E"/>
    <w:rsid w:val="0052226D"/>
    <w:rsid w:val="00524544"/>
    <w:rsid w:val="005247C5"/>
    <w:rsid w:val="005252E6"/>
    <w:rsid w:val="00525C39"/>
    <w:rsid w:val="00527135"/>
    <w:rsid w:val="0053398C"/>
    <w:rsid w:val="00536D96"/>
    <w:rsid w:val="005371E9"/>
    <w:rsid w:val="00546601"/>
    <w:rsid w:val="00547563"/>
    <w:rsid w:val="00550991"/>
    <w:rsid w:val="005536C5"/>
    <w:rsid w:val="00556BFF"/>
    <w:rsid w:val="0056042B"/>
    <w:rsid w:val="005619E7"/>
    <w:rsid w:val="00561BB5"/>
    <w:rsid w:val="005643AE"/>
    <w:rsid w:val="005656E7"/>
    <w:rsid w:val="00566027"/>
    <w:rsid w:val="00570C66"/>
    <w:rsid w:val="00571B20"/>
    <w:rsid w:val="005730D1"/>
    <w:rsid w:val="00573100"/>
    <w:rsid w:val="00574AF8"/>
    <w:rsid w:val="0057619F"/>
    <w:rsid w:val="00581448"/>
    <w:rsid w:val="00581B94"/>
    <w:rsid w:val="005833D2"/>
    <w:rsid w:val="00584608"/>
    <w:rsid w:val="00584E11"/>
    <w:rsid w:val="00585D72"/>
    <w:rsid w:val="005939EB"/>
    <w:rsid w:val="00596EF7"/>
    <w:rsid w:val="005974D3"/>
    <w:rsid w:val="00597BDC"/>
    <w:rsid w:val="005A170B"/>
    <w:rsid w:val="005B4FA9"/>
    <w:rsid w:val="005B59A3"/>
    <w:rsid w:val="005B63E1"/>
    <w:rsid w:val="005B7906"/>
    <w:rsid w:val="005C0A36"/>
    <w:rsid w:val="005C125F"/>
    <w:rsid w:val="005C6866"/>
    <w:rsid w:val="005D5B9D"/>
    <w:rsid w:val="005D65DA"/>
    <w:rsid w:val="005E0C84"/>
    <w:rsid w:val="005E137B"/>
    <w:rsid w:val="005E1979"/>
    <w:rsid w:val="005E2BD5"/>
    <w:rsid w:val="005E3063"/>
    <w:rsid w:val="005E5FEE"/>
    <w:rsid w:val="005E618E"/>
    <w:rsid w:val="005E61B3"/>
    <w:rsid w:val="005E68DD"/>
    <w:rsid w:val="005E7431"/>
    <w:rsid w:val="005F2058"/>
    <w:rsid w:val="005F485E"/>
    <w:rsid w:val="005F7BFF"/>
    <w:rsid w:val="00601292"/>
    <w:rsid w:val="006020F0"/>
    <w:rsid w:val="006046F6"/>
    <w:rsid w:val="00615BCD"/>
    <w:rsid w:val="006162F2"/>
    <w:rsid w:val="00622674"/>
    <w:rsid w:val="0062275A"/>
    <w:rsid w:val="0062309E"/>
    <w:rsid w:val="00623BAB"/>
    <w:rsid w:val="00624416"/>
    <w:rsid w:val="00624C8D"/>
    <w:rsid w:val="006276F5"/>
    <w:rsid w:val="00634723"/>
    <w:rsid w:val="0063566F"/>
    <w:rsid w:val="00640F03"/>
    <w:rsid w:val="00641FB1"/>
    <w:rsid w:val="00643626"/>
    <w:rsid w:val="006437A2"/>
    <w:rsid w:val="00645BD3"/>
    <w:rsid w:val="00645F96"/>
    <w:rsid w:val="00651A7E"/>
    <w:rsid w:val="00652FC5"/>
    <w:rsid w:val="00654444"/>
    <w:rsid w:val="006547C1"/>
    <w:rsid w:val="00654E4A"/>
    <w:rsid w:val="006617ED"/>
    <w:rsid w:val="0066692C"/>
    <w:rsid w:val="00667F68"/>
    <w:rsid w:val="00672077"/>
    <w:rsid w:val="00673F1D"/>
    <w:rsid w:val="00676FAF"/>
    <w:rsid w:val="00677235"/>
    <w:rsid w:val="00683737"/>
    <w:rsid w:val="0068449E"/>
    <w:rsid w:val="0068737E"/>
    <w:rsid w:val="006910D4"/>
    <w:rsid w:val="00692945"/>
    <w:rsid w:val="00694F12"/>
    <w:rsid w:val="00695A56"/>
    <w:rsid w:val="00697DBC"/>
    <w:rsid w:val="006A3DD2"/>
    <w:rsid w:val="006A4C43"/>
    <w:rsid w:val="006A5C70"/>
    <w:rsid w:val="006A7E46"/>
    <w:rsid w:val="006B28EE"/>
    <w:rsid w:val="006B2B62"/>
    <w:rsid w:val="006B3FF7"/>
    <w:rsid w:val="006C38BE"/>
    <w:rsid w:val="006C5099"/>
    <w:rsid w:val="006D1879"/>
    <w:rsid w:val="006D40C6"/>
    <w:rsid w:val="006D7739"/>
    <w:rsid w:val="006D7BC8"/>
    <w:rsid w:val="006E33E4"/>
    <w:rsid w:val="006E3B7A"/>
    <w:rsid w:val="006E3C9D"/>
    <w:rsid w:val="006F0623"/>
    <w:rsid w:val="006F2B08"/>
    <w:rsid w:val="006F3BAA"/>
    <w:rsid w:val="007000B9"/>
    <w:rsid w:val="00701434"/>
    <w:rsid w:val="00703796"/>
    <w:rsid w:val="0070618C"/>
    <w:rsid w:val="00712571"/>
    <w:rsid w:val="00712CA3"/>
    <w:rsid w:val="00712D9B"/>
    <w:rsid w:val="00712F18"/>
    <w:rsid w:val="00715241"/>
    <w:rsid w:val="00723D01"/>
    <w:rsid w:val="00730612"/>
    <w:rsid w:val="007326BE"/>
    <w:rsid w:val="007401A0"/>
    <w:rsid w:val="00741B07"/>
    <w:rsid w:val="0074525E"/>
    <w:rsid w:val="00750115"/>
    <w:rsid w:val="00753A83"/>
    <w:rsid w:val="007614A4"/>
    <w:rsid w:val="00761827"/>
    <w:rsid w:val="00761F40"/>
    <w:rsid w:val="00762C25"/>
    <w:rsid w:val="0076514B"/>
    <w:rsid w:val="00765AD0"/>
    <w:rsid w:val="00766BD5"/>
    <w:rsid w:val="00766D24"/>
    <w:rsid w:val="007700F7"/>
    <w:rsid w:val="00772732"/>
    <w:rsid w:val="0077421C"/>
    <w:rsid w:val="00775477"/>
    <w:rsid w:val="00785D12"/>
    <w:rsid w:val="00787301"/>
    <w:rsid w:val="00791B17"/>
    <w:rsid w:val="0079284B"/>
    <w:rsid w:val="00793221"/>
    <w:rsid w:val="007940E9"/>
    <w:rsid w:val="0079506E"/>
    <w:rsid w:val="007974A5"/>
    <w:rsid w:val="007A6370"/>
    <w:rsid w:val="007B3C6D"/>
    <w:rsid w:val="007B54FA"/>
    <w:rsid w:val="007B5545"/>
    <w:rsid w:val="007B57D6"/>
    <w:rsid w:val="007B604F"/>
    <w:rsid w:val="007B67F2"/>
    <w:rsid w:val="007C02D2"/>
    <w:rsid w:val="007C2B84"/>
    <w:rsid w:val="007C4F96"/>
    <w:rsid w:val="007C7513"/>
    <w:rsid w:val="007D0DB3"/>
    <w:rsid w:val="007D4C96"/>
    <w:rsid w:val="007D5200"/>
    <w:rsid w:val="007D62E7"/>
    <w:rsid w:val="007D6A0D"/>
    <w:rsid w:val="007D6FFD"/>
    <w:rsid w:val="007D7712"/>
    <w:rsid w:val="007E043C"/>
    <w:rsid w:val="007E3A11"/>
    <w:rsid w:val="007E5E73"/>
    <w:rsid w:val="007E5F25"/>
    <w:rsid w:val="007E6E84"/>
    <w:rsid w:val="007E7010"/>
    <w:rsid w:val="007F0C49"/>
    <w:rsid w:val="007F607F"/>
    <w:rsid w:val="007F7967"/>
    <w:rsid w:val="00805204"/>
    <w:rsid w:val="00810AB0"/>
    <w:rsid w:val="008138BD"/>
    <w:rsid w:val="008158AA"/>
    <w:rsid w:val="00821255"/>
    <w:rsid w:val="00822FEC"/>
    <w:rsid w:val="00823CDA"/>
    <w:rsid w:val="0082413A"/>
    <w:rsid w:val="00825D00"/>
    <w:rsid w:val="00826F85"/>
    <w:rsid w:val="008279FD"/>
    <w:rsid w:val="00830D46"/>
    <w:rsid w:val="00834A24"/>
    <w:rsid w:val="00835779"/>
    <w:rsid w:val="00836681"/>
    <w:rsid w:val="0083704D"/>
    <w:rsid w:val="00840310"/>
    <w:rsid w:val="008415CA"/>
    <w:rsid w:val="00846DA1"/>
    <w:rsid w:val="00847409"/>
    <w:rsid w:val="00855E3D"/>
    <w:rsid w:val="00862306"/>
    <w:rsid w:val="008760AA"/>
    <w:rsid w:val="0087661A"/>
    <w:rsid w:val="0088232C"/>
    <w:rsid w:val="0088292B"/>
    <w:rsid w:val="008845D5"/>
    <w:rsid w:val="0089212B"/>
    <w:rsid w:val="00893DBD"/>
    <w:rsid w:val="00896494"/>
    <w:rsid w:val="0089657B"/>
    <w:rsid w:val="008A2E96"/>
    <w:rsid w:val="008A4E3A"/>
    <w:rsid w:val="008B3A6B"/>
    <w:rsid w:val="008B5CD1"/>
    <w:rsid w:val="008B615E"/>
    <w:rsid w:val="008B676C"/>
    <w:rsid w:val="008B6C87"/>
    <w:rsid w:val="008B6CD9"/>
    <w:rsid w:val="008C311A"/>
    <w:rsid w:val="008C3E0F"/>
    <w:rsid w:val="008C4ADD"/>
    <w:rsid w:val="008C627C"/>
    <w:rsid w:val="008D0A74"/>
    <w:rsid w:val="008D70BD"/>
    <w:rsid w:val="008E0A3B"/>
    <w:rsid w:val="008E0C0C"/>
    <w:rsid w:val="008E1AB1"/>
    <w:rsid w:val="008E5DDE"/>
    <w:rsid w:val="008E76FB"/>
    <w:rsid w:val="008F15E1"/>
    <w:rsid w:val="008F411C"/>
    <w:rsid w:val="008F54DE"/>
    <w:rsid w:val="008F57EE"/>
    <w:rsid w:val="008F77AA"/>
    <w:rsid w:val="009020AE"/>
    <w:rsid w:val="00903316"/>
    <w:rsid w:val="00905061"/>
    <w:rsid w:val="00906AD5"/>
    <w:rsid w:val="009102A7"/>
    <w:rsid w:val="009131BC"/>
    <w:rsid w:val="00913F78"/>
    <w:rsid w:val="0091477E"/>
    <w:rsid w:val="00915123"/>
    <w:rsid w:val="009165B4"/>
    <w:rsid w:val="00920E0F"/>
    <w:rsid w:val="00922410"/>
    <w:rsid w:val="0093395D"/>
    <w:rsid w:val="009341DC"/>
    <w:rsid w:val="0093469D"/>
    <w:rsid w:val="009378B1"/>
    <w:rsid w:val="0094100B"/>
    <w:rsid w:val="009412F7"/>
    <w:rsid w:val="009413B4"/>
    <w:rsid w:val="00943861"/>
    <w:rsid w:val="00944B96"/>
    <w:rsid w:val="0094681C"/>
    <w:rsid w:val="00946B7C"/>
    <w:rsid w:val="00950AEC"/>
    <w:rsid w:val="00951229"/>
    <w:rsid w:val="00951390"/>
    <w:rsid w:val="00952B42"/>
    <w:rsid w:val="00960337"/>
    <w:rsid w:val="00964024"/>
    <w:rsid w:val="00966619"/>
    <w:rsid w:val="00966A7D"/>
    <w:rsid w:val="0097051C"/>
    <w:rsid w:val="00972696"/>
    <w:rsid w:val="00975D9F"/>
    <w:rsid w:val="00980896"/>
    <w:rsid w:val="00980AE3"/>
    <w:rsid w:val="00980D65"/>
    <w:rsid w:val="009833AF"/>
    <w:rsid w:val="00984CBE"/>
    <w:rsid w:val="00991904"/>
    <w:rsid w:val="009A031A"/>
    <w:rsid w:val="009A2314"/>
    <w:rsid w:val="009A417E"/>
    <w:rsid w:val="009A65AC"/>
    <w:rsid w:val="009B0E11"/>
    <w:rsid w:val="009B25CD"/>
    <w:rsid w:val="009B2873"/>
    <w:rsid w:val="009B2E4E"/>
    <w:rsid w:val="009B356C"/>
    <w:rsid w:val="009B5795"/>
    <w:rsid w:val="009B59A2"/>
    <w:rsid w:val="009C4460"/>
    <w:rsid w:val="009D3C28"/>
    <w:rsid w:val="009D468C"/>
    <w:rsid w:val="009D532A"/>
    <w:rsid w:val="009D5B92"/>
    <w:rsid w:val="009E098F"/>
    <w:rsid w:val="009E7FB6"/>
    <w:rsid w:val="009F0F9D"/>
    <w:rsid w:val="009F3318"/>
    <w:rsid w:val="009F419B"/>
    <w:rsid w:val="009F552C"/>
    <w:rsid w:val="009F5DDD"/>
    <w:rsid w:val="009F64D6"/>
    <w:rsid w:val="009F6B7C"/>
    <w:rsid w:val="009F72C6"/>
    <w:rsid w:val="009F7B04"/>
    <w:rsid w:val="00A013B6"/>
    <w:rsid w:val="00A01654"/>
    <w:rsid w:val="00A02BFB"/>
    <w:rsid w:val="00A037B1"/>
    <w:rsid w:val="00A03A71"/>
    <w:rsid w:val="00A044CF"/>
    <w:rsid w:val="00A05FFB"/>
    <w:rsid w:val="00A106E3"/>
    <w:rsid w:val="00A13FEA"/>
    <w:rsid w:val="00A216A7"/>
    <w:rsid w:val="00A216E0"/>
    <w:rsid w:val="00A21C60"/>
    <w:rsid w:val="00A23E22"/>
    <w:rsid w:val="00A26038"/>
    <w:rsid w:val="00A26251"/>
    <w:rsid w:val="00A3035D"/>
    <w:rsid w:val="00A322FA"/>
    <w:rsid w:val="00A358BC"/>
    <w:rsid w:val="00A379C8"/>
    <w:rsid w:val="00A43DCB"/>
    <w:rsid w:val="00A50D4A"/>
    <w:rsid w:val="00A51270"/>
    <w:rsid w:val="00A51A7C"/>
    <w:rsid w:val="00A535EA"/>
    <w:rsid w:val="00A53C31"/>
    <w:rsid w:val="00A56580"/>
    <w:rsid w:val="00A608E1"/>
    <w:rsid w:val="00A60EF0"/>
    <w:rsid w:val="00A618B6"/>
    <w:rsid w:val="00A64F91"/>
    <w:rsid w:val="00A66E02"/>
    <w:rsid w:val="00A701BD"/>
    <w:rsid w:val="00A71C06"/>
    <w:rsid w:val="00A72323"/>
    <w:rsid w:val="00A7249A"/>
    <w:rsid w:val="00A74444"/>
    <w:rsid w:val="00A810B0"/>
    <w:rsid w:val="00A83A96"/>
    <w:rsid w:val="00A851BA"/>
    <w:rsid w:val="00A87FFA"/>
    <w:rsid w:val="00A928C8"/>
    <w:rsid w:val="00A93C8A"/>
    <w:rsid w:val="00A93D5C"/>
    <w:rsid w:val="00A94766"/>
    <w:rsid w:val="00AA02B7"/>
    <w:rsid w:val="00AA2698"/>
    <w:rsid w:val="00AA30DD"/>
    <w:rsid w:val="00AA6110"/>
    <w:rsid w:val="00AA6157"/>
    <w:rsid w:val="00AA6ADE"/>
    <w:rsid w:val="00AB0F41"/>
    <w:rsid w:val="00AB1964"/>
    <w:rsid w:val="00AB2644"/>
    <w:rsid w:val="00AB543C"/>
    <w:rsid w:val="00AB57C6"/>
    <w:rsid w:val="00AB6C06"/>
    <w:rsid w:val="00AB70DF"/>
    <w:rsid w:val="00AB7F40"/>
    <w:rsid w:val="00AC12CF"/>
    <w:rsid w:val="00AC5413"/>
    <w:rsid w:val="00AC7306"/>
    <w:rsid w:val="00AC7EA2"/>
    <w:rsid w:val="00AD3459"/>
    <w:rsid w:val="00AD4379"/>
    <w:rsid w:val="00AD64D0"/>
    <w:rsid w:val="00AE4E6B"/>
    <w:rsid w:val="00AE6A54"/>
    <w:rsid w:val="00AF0C5A"/>
    <w:rsid w:val="00AF1025"/>
    <w:rsid w:val="00AF1F06"/>
    <w:rsid w:val="00B0134F"/>
    <w:rsid w:val="00B01951"/>
    <w:rsid w:val="00B020CC"/>
    <w:rsid w:val="00B03A3D"/>
    <w:rsid w:val="00B04C53"/>
    <w:rsid w:val="00B05D8F"/>
    <w:rsid w:val="00B10C45"/>
    <w:rsid w:val="00B12302"/>
    <w:rsid w:val="00B13A84"/>
    <w:rsid w:val="00B1469B"/>
    <w:rsid w:val="00B163D7"/>
    <w:rsid w:val="00B16A0A"/>
    <w:rsid w:val="00B21FC1"/>
    <w:rsid w:val="00B227C4"/>
    <w:rsid w:val="00B22BF7"/>
    <w:rsid w:val="00B2594B"/>
    <w:rsid w:val="00B25AB6"/>
    <w:rsid w:val="00B310F1"/>
    <w:rsid w:val="00B3369C"/>
    <w:rsid w:val="00B339F5"/>
    <w:rsid w:val="00B36954"/>
    <w:rsid w:val="00B50560"/>
    <w:rsid w:val="00B51E87"/>
    <w:rsid w:val="00B548B1"/>
    <w:rsid w:val="00B5506B"/>
    <w:rsid w:val="00B56E40"/>
    <w:rsid w:val="00B57768"/>
    <w:rsid w:val="00B61069"/>
    <w:rsid w:val="00B61BB3"/>
    <w:rsid w:val="00B6218D"/>
    <w:rsid w:val="00B62B46"/>
    <w:rsid w:val="00B64971"/>
    <w:rsid w:val="00B658AE"/>
    <w:rsid w:val="00B6670F"/>
    <w:rsid w:val="00B67681"/>
    <w:rsid w:val="00B720D8"/>
    <w:rsid w:val="00B754A1"/>
    <w:rsid w:val="00B87CA4"/>
    <w:rsid w:val="00B9459E"/>
    <w:rsid w:val="00B95296"/>
    <w:rsid w:val="00B961ED"/>
    <w:rsid w:val="00B965EF"/>
    <w:rsid w:val="00B97439"/>
    <w:rsid w:val="00BA1A1B"/>
    <w:rsid w:val="00BA1A91"/>
    <w:rsid w:val="00BA3A3D"/>
    <w:rsid w:val="00BA4BAE"/>
    <w:rsid w:val="00BB01BF"/>
    <w:rsid w:val="00BB2857"/>
    <w:rsid w:val="00BB2BC2"/>
    <w:rsid w:val="00BB5A5F"/>
    <w:rsid w:val="00BB61B4"/>
    <w:rsid w:val="00BC1767"/>
    <w:rsid w:val="00BC6BD8"/>
    <w:rsid w:val="00BD1DC0"/>
    <w:rsid w:val="00BD2FDC"/>
    <w:rsid w:val="00BD3A0F"/>
    <w:rsid w:val="00BD6062"/>
    <w:rsid w:val="00BD6AEF"/>
    <w:rsid w:val="00BD6E50"/>
    <w:rsid w:val="00BE5396"/>
    <w:rsid w:val="00BE6AE1"/>
    <w:rsid w:val="00BF17C8"/>
    <w:rsid w:val="00BF228B"/>
    <w:rsid w:val="00BF3991"/>
    <w:rsid w:val="00C015B1"/>
    <w:rsid w:val="00C07C10"/>
    <w:rsid w:val="00C13A83"/>
    <w:rsid w:val="00C15D26"/>
    <w:rsid w:val="00C23F77"/>
    <w:rsid w:val="00C2483C"/>
    <w:rsid w:val="00C264DE"/>
    <w:rsid w:val="00C27499"/>
    <w:rsid w:val="00C32AD9"/>
    <w:rsid w:val="00C341DD"/>
    <w:rsid w:val="00C34B2A"/>
    <w:rsid w:val="00C365B5"/>
    <w:rsid w:val="00C3767C"/>
    <w:rsid w:val="00C376AD"/>
    <w:rsid w:val="00C40D4D"/>
    <w:rsid w:val="00C41490"/>
    <w:rsid w:val="00C445A1"/>
    <w:rsid w:val="00C46870"/>
    <w:rsid w:val="00C5003C"/>
    <w:rsid w:val="00C5313D"/>
    <w:rsid w:val="00C54005"/>
    <w:rsid w:val="00C6009F"/>
    <w:rsid w:val="00C61470"/>
    <w:rsid w:val="00C6248D"/>
    <w:rsid w:val="00C64F5F"/>
    <w:rsid w:val="00C661A3"/>
    <w:rsid w:val="00C712F6"/>
    <w:rsid w:val="00C71640"/>
    <w:rsid w:val="00C73E25"/>
    <w:rsid w:val="00C81739"/>
    <w:rsid w:val="00C82566"/>
    <w:rsid w:val="00C82B27"/>
    <w:rsid w:val="00C847F1"/>
    <w:rsid w:val="00C85C7A"/>
    <w:rsid w:val="00C85E78"/>
    <w:rsid w:val="00C86F7B"/>
    <w:rsid w:val="00C91CD1"/>
    <w:rsid w:val="00C97F08"/>
    <w:rsid w:val="00CA1956"/>
    <w:rsid w:val="00CA1B2C"/>
    <w:rsid w:val="00CA305B"/>
    <w:rsid w:val="00CA7E26"/>
    <w:rsid w:val="00CB33B9"/>
    <w:rsid w:val="00CB6843"/>
    <w:rsid w:val="00CB7305"/>
    <w:rsid w:val="00CC0C28"/>
    <w:rsid w:val="00CC172B"/>
    <w:rsid w:val="00CC24E4"/>
    <w:rsid w:val="00CC2C5B"/>
    <w:rsid w:val="00CC4B25"/>
    <w:rsid w:val="00CC6826"/>
    <w:rsid w:val="00CC6C69"/>
    <w:rsid w:val="00CD236A"/>
    <w:rsid w:val="00CD2E7B"/>
    <w:rsid w:val="00CD3FA6"/>
    <w:rsid w:val="00CD76E4"/>
    <w:rsid w:val="00CE0593"/>
    <w:rsid w:val="00CE0A0F"/>
    <w:rsid w:val="00CE4B71"/>
    <w:rsid w:val="00CE4B74"/>
    <w:rsid w:val="00CE4E7C"/>
    <w:rsid w:val="00CE559C"/>
    <w:rsid w:val="00CE6DF5"/>
    <w:rsid w:val="00D008DC"/>
    <w:rsid w:val="00D025C7"/>
    <w:rsid w:val="00D040EE"/>
    <w:rsid w:val="00D04907"/>
    <w:rsid w:val="00D07FCD"/>
    <w:rsid w:val="00D13B28"/>
    <w:rsid w:val="00D157BC"/>
    <w:rsid w:val="00D15A68"/>
    <w:rsid w:val="00D23158"/>
    <w:rsid w:val="00D23A3F"/>
    <w:rsid w:val="00D265F4"/>
    <w:rsid w:val="00D32260"/>
    <w:rsid w:val="00D32965"/>
    <w:rsid w:val="00D34A36"/>
    <w:rsid w:val="00D40DCB"/>
    <w:rsid w:val="00D421E9"/>
    <w:rsid w:val="00D548A5"/>
    <w:rsid w:val="00D56488"/>
    <w:rsid w:val="00D57EE0"/>
    <w:rsid w:val="00D639BD"/>
    <w:rsid w:val="00D648C7"/>
    <w:rsid w:val="00D708A9"/>
    <w:rsid w:val="00D7108A"/>
    <w:rsid w:val="00D722D3"/>
    <w:rsid w:val="00D72720"/>
    <w:rsid w:val="00D73370"/>
    <w:rsid w:val="00D734FF"/>
    <w:rsid w:val="00D7361F"/>
    <w:rsid w:val="00D74D55"/>
    <w:rsid w:val="00D82181"/>
    <w:rsid w:val="00D841E4"/>
    <w:rsid w:val="00D86284"/>
    <w:rsid w:val="00D869BA"/>
    <w:rsid w:val="00D90E5B"/>
    <w:rsid w:val="00D921C9"/>
    <w:rsid w:val="00D96F0C"/>
    <w:rsid w:val="00D97FA9"/>
    <w:rsid w:val="00DA445E"/>
    <w:rsid w:val="00DA5930"/>
    <w:rsid w:val="00DB3D5D"/>
    <w:rsid w:val="00DB5190"/>
    <w:rsid w:val="00DB5D26"/>
    <w:rsid w:val="00DB6019"/>
    <w:rsid w:val="00DC06F7"/>
    <w:rsid w:val="00DC0994"/>
    <w:rsid w:val="00DC535E"/>
    <w:rsid w:val="00DD1B1A"/>
    <w:rsid w:val="00DD3837"/>
    <w:rsid w:val="00DD538F"/>
    <w:rsid w:val="00DD61E1"/>
    <w:rsid w:val="00DD763A"/>
    <w:rsid w:val="00DD76A6"/>
    <w:rsid w:val="00DE25D4"/>
    <w:rsid w:val="00DE4766"/>
    <w:rsid w:val="00DE6F13"/>
    <w:rsid w:val="00DF2125"/>
    <w:rsid w:val="00DF4825"/>
    <w:rsid w:val="00DF4C49"/>
    <w:rsid w:val="00E048BE"/>
    <w:rsid w:val="00E15CBB"/>
    <w:rsid w:val="00E16E7D"/>
    <w:rsid w:val="00E21EAF"/>
    <w:rsid w:val="00E24226"/>
    <w:rsid w:val="00E246AE"/>
    <w:rsid w:val="00E26BE6"/>
    <w:rsid w:val="00E26EB2"/>
    <w:rsid w:val="00E26ED6"/>
    <w:rsid w:val="00E2787B"/>
    <w:rsid w:val="00E30F40"/>
    <w:rsid w:val="00E31C73"/>
    <w:rsid w:val="00E33636"/>
    <w:rsid w:val="00E35843"/>
    <w:rsid w:val="00E43A8D"/>
    <w:rsid w:val="00E43F45"/>
    <w:rsid w:val="00E4436D"/>
    <w:rsid w:val="00E4476F"/>
    <w:rsid w:val="00E4757E"/>
    <w:rsid w:val="00E524C3"/>
    <w:rsid w:val="00E5359F"/>
    <w:rsid w:val="00E53988"/>
    <w:rsid w:val="00E55AAE"/>
    <w:rsid w:val="00E623F0"/>
    <w:rsid w:val="00E6363A"/>
    <w:rsid w:val="00E63BDF"/>
    <w:rsid w:val="00E70B0B"/>
    <w:rsid w:val="00E71628"/>
    <w:rsid w:val="00E74250"/>
    <w:rsid w:val="00E756B8"/>
    <w:rsid w:val="00E768C9"/>
    <w:rsid w:val="00E824B7"/>
    <w:rsid w:val="00E85CE6"/>
    <w:rsid w:val="00E86442"/>
    <w:rsid w:val="00E929DC"/>
    <w:rsid w:val="00E92A4C"/>
    <w:rsid w:val="00E932A7"/>
    <w:rsid w:val="00E94D6A"/>
    <w:rsid w:val="00E97C80"/>
    <w:rsid w:val="00EA4648"/>
    <w:rsid w:val="00EA7534"/>
    <w:rsid w:val="00EB0F37"/>
    <w:rsid w:val="00EB13B2"/>
    <w:rsid w:val="00EB1BE5"/>
    <w:rsid w:val="00EB47E9"/>
    <w:rsid w:val="00EB5F78"/>
    <w:rsid w:val="00EC134A"/>
    <w:rsid w:val="00EC2BFE"/>
    <w:rsid w:val="00EC594D"/>
    <w:rsid w:val="00EC5E2E"/>
    <w:rsid w:val="00EC726A"/>
    <w:rsid w:val="00EC7639"/>
    <w:rsid w:val="00ED01CA"/>
    <w:rsid w:val="00ED1745"/>
    <w:rsid w:val="00ED19E6"/>
    <w:rsid w:val="00ED330F"/>
    <w:rsid w:val="00ED383E"/>
    <w:rsid w:val="00ED3E45"/>
    <w:rsid w:val="00ED5949"/>
    <w:rsid w:val="00ED5A40"/>
    <w:rsid w:val="00EE56A5"/>
    <w:rsid w:val="00EE59AB"/>
    <w:rsid w:val="00EF0ECD"/>
    <w:rsid w:val="00EF26A1"/>
    <w:rsid w:val="00EF42ED"/>
    <w:rsid w:val="00F029F2"/>
    <w:rsid w:val="00F0341F"/>
    <w:rsid w:val="00F03794"/>
    <w:rsid w:val="00F0390A"/>
    <w:rsid w:val="00F07705"/>
    <w:rsid w:val="00F12DED"/>
    <w:rsid w:val="00F20D4D"/>
    <w:rsid w:val="00F23E42"/>
    <w:rsid w:val="00F246E3"/>
    <w:rsid w:val="00F25E13"/>
    <w:rsid w:val="00F26A28"/>
    <w:rsid w:val="00F32580"/>
    <w:rsid w:val="00F32969"/>
    <w:rsid w:val="00F34017"/>
    <w:rsid w:val="00F353D0"/>
    <w:rsid w:val="00F379FE"/>
    <w:rsid w:val="00F37D9F"/>
    <w:rsid w:val="00F409D9"/>
    <w:rsid w:val="00F4240D"/>
    <w:rsid w:val="00F43D10"/>
    <w:rsid w:val="00F467B5"/>
    <w:rsid w:val="00F47454"/>
    <w:rsid w:val="00F47FB1"/>
    <w:rsid w:val="00F51618"/>
    <w:rsid w:val="00F516B5"/>
    <w:rsid w:val="00F51FF1"/>
    <w:rsid w:val="00F5319E"/>
    <w:rsid w:val="00F552F9"/>
    <w:rsid w:val="00F559A0"/>
    <w:rsid w:val="00F63A77"/>
    <w:rsid w:val="00F66FD3"/>
    <w:rsid w:val="00F709B4"/>
    <w:rsid w:val="00F70B1B"/>
    <w:rsid w:val="00F713BC"/>
    <w:rsid w:val="00F7337C"/>
    <w:rsid w:val="00F742E1"/>
    <w:rsid w:val="00F80789"/>
    <w:rsid w:val="00F81F91"/>
    <w:rsid w:val="00F82216"/>
    <w:rsid w:val="00F83DED"/>
    <w:rsid w:val="00F841C0"/>
    <w:rsid w:val="00F86B81"/>
    <w:rsid w:val="00F904D7"/>
    <w:rsid w:val="00F930AC"/>
    <w:rsid w:val="00F93EF8"/>
    <w:rsid w:val="00FA0901"/>
    <w:rsid w:val="00FA242E"/>
    <w:rsid w:val="00FA743F"/>
    <w:rsid w:val="00FB0641"/>
    <w:rsid w:val="00FB44A3"/>
    <w:rsid w:val="00FB73C9"/>
    <w:rsid w:val="00FC4E8A"/>
    <w:rsid w:val="00FC6BE2"/>
    <w:rsid w:val="00FC73C1"/>
    <w:rsid w:val="00FC761D"/>
    <w:rsid w:val="00FD0D02"/>
    <w:rsid w:val="00FD2E7C"/>
    <w:rsid w:val="00FD4F4C"/>
    <w:rsid w:val="00FD6A5C"/>
    <w:rsid w:val="00FD719F"/>
    <w:rsid w:val="00FE1059"/>
    <w:rsid w:val="00FE1703"/>
    <w:rsid w:val="00FE2627"/>
    <w:rsid w:val="00FE2D10"/>
    <w:rsid w:val="00FE31FC"/>
    <w:rsid w:val="00FE3252"/>
    <w:rsid w:val="00FE41B8"/>
    <w:rsid w:val="00FE7C89"/>
    <w:rsid w:val="00FF0397"/>
    <w:rsid w:val="00FF36EC"/>
    <w:rsid w:val="00FF4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2756"/>
  <w15:docId w15:val="{F214B5A0-00F7-4DCC-BCAE-E3E9CF9F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6FB"/>
    <w:pPr>
      <w:tabs>
        <w:tab w:val="center" w:pos="4513"/>
        <w:tab w:val="right" w:pos="9026"/>
      </w:tabs>
      <w:spacing w:after="0"/>
    </w:pPr>
  </w:style>
  <w:style w:type="character" w:customStyle="1" w:styleId="HeaderChar">
    <w:name w:val="Header Char"/>
    <w:basedOn w:val="DefaultParagraphFont"/>
    <w:link w:val="Header"/>
    <w:uiPriority w:val="99"/>
    <w:rsid w:val="008E76FB"/>
  </w:style>
  <w:style w:type="paragraph" w:styleId="Footer">
    <w:name w:val="footer"/>
    <w:basedOn w:val="Normal"/>
    <w:link w:val="FooterChar"/>
    <w:uiPriority w:val="99"/>
    <w:unhideWhenUsed/>
    <w:rsid w:val="008E76FB"/>
    <w:pPr>
      <w:tabs>
        <w:tab w:val="center" w:pos="4513"/>
        <w:tab w:val="right" w:pos="9026"/>
      </w:tabs>
      <w:spacing w:after="0"/>
    </w:pPr>
  </w:style>
  <w:style w:type="character" w:customStyle="1" w:styleId="FooterChar">
    <w:name w:val="Footer Char"/>
    <w:basedOn w:val="DefaultParagraphFont"/>
    <w:link w:val="Footer"/>
    <w:uiPriority w:val="99"/>
    <w:rsid w:val="008E76FB"/>
  </w:style>
  <w:style w:type="paragraph" w:styleId="BalloonText">
    <w:name w:val="Balloon Text"/>
    <w:basedOn w:val="Normal"/>
    <w:link w:val="BalloonTextChar"/>
    <w:uiPriority w:val="99"/>
    <w:semiHidden/>
    <w:unhideWhenUsed/>
    <w:rsid w:val="00676F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FAF"/>
    <w:rPr>
      <w:rFonts w:ascii="Tahoma" w:hAnsi="Tahoma" w:cs="Tahoma"/>
      <w:sz w:val="16"/>
      <w:szCs w:val="16"/>
    </w:rPr>
  </w:style>
  <w:style w:type="paragraph" w:styleId="NoSpacing">
    <w:name w:val="No Spacing"/>
    <w:uiPriority w:val="1"/>
    <w:qFormat/>
    <w:rsid w:val="005E7431"/>
    <w:pPr>
      <w:spacing w:after="0"/>
    </w:pPr>
  </w:style>
  <w:style w:type="paragraph" w:styleId="ListParagraph">
    <w:name w:val="List Paragraph"/>
    <w:basedOn w:val="Normal"/>
    <w:uiPriority w:val="34"/>
    <w:qFormat/>
    <w:rsid w:val="008F411C"/>
    <w:pPr>
      <w:ind w:left="720"/>
      <w:contextualSpacing/>
    </w:pPr>
  </w:style>
  <w:style w:type="table" w:styleId="TableGrid">
    <w:name w:val="Table Grid"/>
    <w:basedOn w:val="TableNormal"/>
    <w:uiPriority w:val="59"/>
    <w:rsid w:val="0049608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N&amp;S James</dc:creator>
  <cp:lastModifiedBy>Nigel James</cp:lastModifiedBy>
  <cp:revision>7</cp:revision>
  <cp:lastPrinted>2016-06-28T07:42:00Z</cp:lastPrinted>
  <dcterms:created xsi:type="dcterms:W3CDTF">2023-10-26T10:34:00Z</dcterms:created>
  <dcterms:modified xsi:type="dcterms:W3CDTF">2023-10-27T13:42:00Z</dcterms:modified>
</cp:coreProperties>
</file>