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79753" w14:textId="43FF56C2" w:rsidR="00AD4379" w:rsidRPr="0083704D" w:rsidRDefault="00652FC5" w:rsidP="00652FC5">
      <w:pPr>
        <w:jc w:val="center"/>
        <w:rPr>
          <w:rFonts w:ascii="Arial" w:hAnsi="Arial" w:cs="Arial"/>
          <w:b/>
          <w:sz w:val="28"/>
          <w:szCs w:val="28"/>
        </w:rPr>
      </w:pPr>
      <w:r w:rsidRPr="0083704D">
        <w:rPr>
          <w:rFonts w:ascii="Arial" w:hAnsi="Arial" w:cs="Arial"/>
          <w:b/>
          <w:sz w:val="28"/>
          <w:szCs w:val="28"/>
        </w:rPr>
        <w:t xml:space="preserve">MINUTES OF </w:t>
      </w:r>
      <w:r w:rsidR="009B5795" w:rsidRPr="0083704D">
        <w:rPr>
          <w:rFonts w:ascii="Arial" w:hAnsi="Arial" w:cs="Arial"/>
          <w:b/>
          <w:sz w:val="28"/>
          <w:szCs w:val="28"/>
        </w:rPr>
        <w:t>LLANDENNY AREA COMMUNITY TRUST</w:t>
      </w:r>
    </w:p>
    <w:p w14:paraId="35B023DF" w14:textId="70E2FA3D" w:rsidR="00C07C10" w:rsidRPr="0083704D" w:rsidRDefault="00C07C10" w:rsidP="00C07C10">
      <w:pPr>
        <w:rPr>
          <w:rFonts w:ascii="Arial" w:hAnsi="Arial" w:cs="Arial"/>
          <w:b/>
          <w:sz w:val="28"/>
          <w:szCs w:val="28"/>
        </w:rPr>
      </w:pPr>
      <w:r w:rsidRPr="0083704D">
        <w:rPr>
          <w:rFonts w:ascii="Arial" w:hAnsi="Arial" w:cs="Arial"/>
          <w:b/>
          <w:sz w:val="28"/>
          <w:szCs w:val="28"/>
        </w:rPr>
        <w:tab/>
      </w:r>
      <w:r w:rsidRPr="0083704D">
        <w:rPr>
          <w:rFonts w:ascii="Arial" w:hAnsi="Arial" w:cs="Arial"/>
          <w:b/>
          <w:sz w:val="28"/>
          <w:szCs w:val="28"/>
        </w:rPr>
        <w:tab/>
      </w:r>
      <w:r w:rsidRPr="0083704D">
        <w:rPr>
          <w:rFonts w:ascii="Arial" w:hAnsi="Arial" w:cs="Arial"/>
          <w:b/>
          <w:sz w:val="28"/>
          <w:szCs w:val="28"/>
        </w:rPr>
        <w:tab/>
        <w:t>ANNUAL GENERAL MEETING</w:t>
      </w:r>
    </w:p>
    <w:p w14:paraId="42E502F9" w14:textId="1A1EA32A" w:rsidR="00652FC5" w:rsidRPr="0083704D" w:rsidRDefault="00652FC5" w:rsidP="00652FC5">
      <w:pPr>
        <w:jc w:val="center"/>
        <w:rPr>
          <w:rFonts w:ascii="Arial" w:hAnsi="Arial" w:cs="Arial"/>
          <w:b/>
          <w:sz w:val="28"/>
          <w:szCs w:val="28"/>
        </w:rPr>
      </w:pPr>
      <w:r w:rsidRPr="0083704D">
        <w:rPr>
          <w:rFonts w:ascii="Arial" w:hAnsi="Arial" w:cs="Arial"/>
          <w:b/>
          <w:sz w:val="28"/>
          <w:szCs w:val="28"/>
        </w:rPr>
        <w:t xml:space="preserve">Held on </w:t>
      </w:r>
      <w:r w:rsidR="00982F1A">
        <w:rPr>
          <w:rFonts w:ascii="Arial" w:hAnsi="Arial" w:cs="Arial"/>
          <w:b/>
          <w:sz w:val="28"/>
          <w:szCs w:val="28"/>
        </w:rPr>
        <w:t>Tues</w:t>
      </w:r>
      <w:r w:rsidR="00F63A77">
        <w:rPr>
          <w:rFonts w:ascii="Arial" w:hAnsi="Arial" w:cs="Arial"/>
          <w:b/>
          <w:sz w:val="28"/>
          <w:szCs w:val="28"/>
        </w:rPr>
        <w:t>day</w:t>
      </w:r>
      <w:r w:rsidR="0079284B" w:rsidRPr="0083704D">
        <w:rPr>
          <w:rFonts w:ascii="Arial" w:hAnsi="Arial" w:cs="Arial"/>
          <w:b/>
          <w:sz w:val="28"/>
          <w:szCs w:val="28"/>
        </w:rPr>
        <w:t xml:space="preserve"> </w:t>
      </w:r>
      <w:r w:rsidR="00982F1A">
        <w:rPr>
          <w:rFonts w:ascii="Arial" w:hAnsi="Arial" w:cs="Arial"/>
          <w:b/>
          <w:sz w:val="28"/>
          <w:szCs w:val="28"/>
        </w:rPr>
        <w:t>10</w:t>
      </w:r>
      <w:r w:rsidR="00524544">
        <w:rPr>
          <w:rFonts w:ascii="Arial" w:hAnsi="Arial" w:cs="Arial"/>
          <w:b/>
          <w:sz w:val="28"/>
          <w:szCs w:val="28"/>
        </w:rPr>
        <w:t>th</w:t>
      </w:r>
      <w:r w:rsidR="0079284B" w:rsidRPr="0083704D">
        <w:rPr>
          <w:rFonts w:ascii="Arial" w:hAnsi="Arial" w:cs="Arial"/>
          <w:b/>
          <w:sz w:val="28"/>
          <w:szCs w:val="28"/>
        </w:rPr>
        <w:t xml:space="preserve"> </w:t>
      </w:r>
      <w:r w:rsidR="00982F1A">
        <w:rPr>
          <w:rFonts w:ascii="Arial" w:hAnsi="Arial" w:cs="Arial"/>
          <w:b/>
          <w:sz w:val="28"/>
          <w:szCs w:val="28"/>
        </w:rPr>
        <w:t>Septem</w:t>
      </w:r>
      <w:r w:rsidR="0079284B" w:rsidRPr="0083704D">
        <w:rPr>
          <w:rFonts w:ascii="Arial" w:hAnsi="Arial" w:cs="Arial"/>
          <w:b/>
          <w:sz w:val="28"/>
          <w:szCs w:val="28"/>
        </w:rPr>
        <w:t>ber</w:t>
      </w:r>
      <w:r w:rsidR="00F32969" w:rsidRPr="0083704D">
        <w:rPr>
          <w:rFonts w:ascii="Arial" w:hAnsi="Arial" w:cs="Arial"/>
          <w:b/>
          <w:sz w:val="28"/>
          <w:szCs w:val="28"/>
        </w:rPr>
        <w:t xml:space="preserve"> 20</w:t>
      </w:r>
      <w:r w:rsidR="0079284B" w:rsidRPr="0083704D">
        <w:rPr>
          <w:rFonts w:ascii="Arial" w:hAnsi="Arial" w:cs="Arial"/>
          <w:b/>
          <w:sz w:val="28"/>
          <w:szCs w:val="28"/>
        </w:rPr>
        <w:t>2</w:t>
      </w:r>
      <w:r w:rsidR="00982F1A">
        <w:rPr>
          <w:rFonts w:ascii="Arial" w:hAnsi="Arial" w:cs="Arial"/>
          <w:b/>
          <w:sz w:val="28"/>
          <w:szCs w:val="28"/>
        </w:rPr>
        <w:t>4</w:t>
      </w:r>
      <w:r w:rsidRPr="0083704D">
        <w:rPr>
          <w:rFonts w:ascii="Arial" w:hAnsi="Arial" w:cs="Arial"/>
          <w:b/>
          <w:sz w:val="28"/>
          <w:szCs w:val="28"/>
        </w:rPr>
        <w:t xml:space="preserve"> at </w:t>
      </w:r>
      <w:proofErr w:type="spellStart"/>
      <w:r w:rsidR="009B5795" w:rsidRPr="0083704D">
        <w:rPr>
          <w:rFonts w:ascii="Arial" w:hAnsi="Arial" w:cs="Arial"/>
          <w:b/>
          <w:sz w:val="28"/>
          <w:szCs w:val="28"/>
        </w:rPr>
        <w:t>Llandenny</w:t>
      </w:r>
      <w:proofErr w:type="spellEnd"/>
      <w:r w:rsidR="001D1D2A" w:rsidRPr="0083704D">
        <w:rPr>
          <w:rFonts w:ascii="Arial" w:hAnsi="Arial" w:cs="Arial"/>
          <w:b/>
          <w:sz w:val="28"/>
          <w:szCs w:val="28"/>
        </w:rPr>
        <w:t xml:space="preserve"> </w:t>
      </w:r>
      <w:r w:rsidRPr="0083704D">
        <w:rPr>
          <w:rFonts w:ascii="Arial" w:hAnsi="Arial" w:cs="Arial"/>
          <w:b/>
          <w:sz w:val="28"/>
          <w:szCs w:val="28"/>
        </w:rPr>
        <w:t>Village Hall</w:t>
      </w:r>
    </w:p>
    <w:p w14:paraId="7DB1CB56" w14:textId="77777777" w:rsidR="00496086" w:rsidRPr="0083704D" w:rsidRDefault="009B5795" w:rsidP="005E7431">
      <w:pPr>
        <w:pStyle w:val="NoSpacing"/>
        <w:rPr>
          <w:rFonts w:ascii="Arial" w:hAnsi="Arial" w:cs="Arial"/>
          <w:sz w:val="28"/>
          <w:szCs w:val="28"/>
        </w:rPr>
      </w:pPr>
      <w:r w:rsidRPr="0083704D">
        <w:rPr>
          <w:rFonts w:ascii="Arial" w:hAnsi="Arial" w:cs="Arial"/>
          <w:b/>
          <w:sz w:val="28"/>
          <w:szCs w:val="28"/>
        </w:rPr>
        <w:t>P</w:t>
      </w:r>
      <w:r w:rsidR="00496D70" w:rsidRPr="0083704D">
        <w:rPr>
          <w:rFonts w:ascii="Arial" w:hAnsi="Arial" w:cs="Arial"/>
          <w:b/>
          <w:sz w:val="28"/>
          <w:szCs w:val="28"/>
        </w:rPr>
        <w:t>resent</w:t>
      </w:r>
      <w:r w:rsidR="00652FC5" w:rsidRPr="0083704D">
        <w:rPr>
          <w:rFonts w:ascii="Arial" w:hAnsi="Arial" w:cs="Arial"/>
          <w:sz w:val="28"/>
          <w:szCs w:val="28"/>
        </w:rPr>
        <w:tab/>
      </w:r>
    </w:p>
    <w:tbl>
      <w:tblPr>
        <w:tblStyle w:val="TableGrid"/>
        <w:tblW w:w="0" w:type="auto"/>
        <w:tblInd w:w="1129" w:type="dxa"/>
        <w:tblLook w:val="04A0" w:firstRow="1" w:lastRow="0" w:firstColumn="1" w:lastColumn="0" w:noHBand="0" w:noVBand="1"/>
      </w:tblPr>
      <w:tblGrid>
        <w:gridCol w:w="3969"/>
        <w:gridCol w:w="3918"/>
      </w:tblGrid>
      <w:tr w:rsidR="00496086" w:rsidRPr="0083704D" w14:paraId="7ACFEE4B" w14:textId="77777777" w:rsidTr="00772732">
        <w:tc>
          <w:tcPr>
            <w:tcW w:w="3969" w:type="dxa"/>
            <w:tcBorders>
              <w:top w:val="nil"/>
              <w:left w:val="nil"/>
              <w:bottom w:val="nil"/>
              <w:right w:val="nil"/>
            </w:tcBorders>
          </w:tcPr>
          <w:p w14:paraId="429923DC" w14:textId="28BC9C85" w:rsidR="00496086" w:rsidRPr="0083704D" w:rsidRDefault="00496086" w:rsidP="00496086">
            <w:pPr>
              <w:pStyle w:val="NoSpacing"/>
              <w:rPr>
                <w:rFonts w:ascii="Arial" w:hAnsi="Arial" w:cs="Arial"/>
                <w:sz w:val="28"/>
                <w:szCs w:val="28"/>
              </w:rPr>
            </w:pPr>
            <w:r w:rsidRPr="0083704D">
              <w:rPr>
                <w:rFonts w:ascii="Arial" w:hAnsi="Arial" w:cs="Arial"/>
                <w:sz w:val="28"/>
                <w:szCs w:val="28"/>
              </w:rPr>
              <w:t>P Till</w:t>
            </w:r>
            <w:r w:rsidR="00524544">
              <w:rPr>
                <w:rFonts w:ascii="Arial" w:hAnsi="Arial" w:cs="Arial"/>
                <w:sz w:val="28"/>
                <w:szCs w:val="28"/>
              </w:rPr>
              <w:t>e</w:t>
            </w:r>
            <w:r w:rsidRPr="0083704D">
              <w:rPr>
                <w:rFonts w:ascii="Arial" w:hAnsi="Arial" w:cs="Arial"/>
                <w:sz w:val="28"/>
                <w:szCs w:val="28"/>
              </w:rPr>
              <w:t>y –Chair</w:t>
            </w:r>
          </w:p>
          <w:p w14:paraId="08017F40" w14:textId="04858686" w:rsidR="00496086" w:rsidRPr="0083704D" w:rsidRDefault="00496086" w:rsidP="00496086">
            <w:pPr>
              <w:pStyle w:val="NoSpacing"/>
              <w:rPr>
                <w:rFonts w:ascii="Arial" w:hAnsi="Arial" w:cs="Arial"/>
                <w:sz w:val="28"/>
                <w:szCs w:val="28"/>
              </w:rPr>
            </w:pPr>
            <w:r w:rsidRPr="0083704D">
              <w:rPr>
                <w:rFonts w:ascii="Arial" w:hAnsi="Arial" w:cs="Arial"/>
                <w:sz w:val="28"/>
                <w:szCs w:val="28"/>
              </w:rPr>
              <w:t xml:space="preserve">P Selkirk - Treasurer   </w:t>
            </w:r>
          </w:p>
          <w:p w14:paraId="3C7B62F0" w14:textId="50776B6E" w:rsidR="00496086" w:rsidRPr="0083704D" w:rsidRDefault="00524544" w:rsidP="00496086">
            <w:pPr>
              <w:pStyle w:val="NoSpacing"/>
              <w:rPr>
                <w:rFonts w:ascii="Arial" w:hAnsi="Arial" w:cs="Arial"/>
                <w:sz w:val="28"/>
                <w:szCs w:val="28"/>
              </w:rPr>
            </w:pPr>
            <w:r>
              <w:rPr>
                <w:rFonts w:ascii="Arial" w:hAnsi="Arial" w:cs="Arial"/>
                <w:sz w:val="28"/>
                <w:szCs w:val="28"/>
              </w:rPr>
              <w:t>N James</w:t>
            </w:r>
            <w:r w:rsidR="00496086" w:rsidRPr="0083704D">
              <w:rPr>
                <w:rFonts w:ascii="Arial" w:hAnsi="Arial" w:cs="Arial"/>
                <w:sz w:val="28"/>
                <w:szCs w:val="28"/>
              </w:rPr>
              <w:t xml:space="preserve">- Trustee </w:t>
            </w:r>
          </w:p>
          <w:p w14:paraId="49B49532" w14:textId="2C9B554F" w:rsidR="00F63A77" w:rsidRDefault="00F63A77" w:rsidP="00496086">
            <w:pPr>
              <w:pStyle w:val="NoSpacing"/>
              <w:rPr>
                <w:rFonts w:ascii="Arial" w:hAnsi="Arial" w:cs="Arial"/>
                <w:sz w:val="28"/>
                <w:szCs w:val="28"/>
              </w:rPr>
            </w:pPr>
            <w:r>
              <w:rPr>
                <w:rFonts w:ascii="Arial" w:hAnsi="Arial" w:cs="Arial"/>
                <w:sz w:val="28"/>
                <w:szCs w:val="28"/>
              </w:rPr>
              <w:t>I Hamilton – Trustee</w:t>
            </w:r>
          </w:p>
          <w:p w14:paraId="5700F517" w14:textId="79A1EA58" w:rsidR="00F63A77" w:rsidRDefault="00F63A77" w:rsidP="00496086">
            <w:pPr>
              <w:pStyle w:val="NoSpacing"/>
              <w:rPr>
                <w:rFonts w:ascii="Arial" w:hAnsi="Arial" w:cs="Arial"/>
                <w:sz w:val="28"/>
                <w:szCs w:val="28"/>
              </w:rPr>
            </w:pPr>
            <w:r>
              <w:rPr>
                <w:rFonts w:ascii="Arial" w:hAnsi="Arial" w:cs="Arial"/>
                <w:sz w:val="28"/>
                <w:szCs w:val="28"/>
              </w:rPr>
              <w:t>A Roberts</w:t>
            </w:r>
          </w:p>
          <w:p w14:paraId="68ECCF15" w14:textId="77777777" w:rsidR="00496086" w:rsidRDefault="00982F1A" w:rsidP="00982F1A">
            <w:pPr>
              <w:pStyle w:val="NoSpacing"/>
              <w:rPr>
                <w:rFonts w:ascii="Arial" w:hAnsi="Arial" w:cs="Arial"/>
                <w:sz w:val="28"/>
                <w:szCs w:val="28"/>
              </w:rPr>
            </w:pPr>
            <w:r>
              <w:rPr>
                <w:rFonts w:ascii="Arial" w:hAnsi="Arial" w:cs="Arial"/>
                <w:sz w:val="28"/>
                <w:szCs w:val="28"/>
              </w:rPr>
              <w:t>S Russell</w:t>
            </w:r>
          </w:p>
          <w:p w14:paraId="78D8203D" w14:textId="08D7DC0B" w:rsidR="00982F1A" w:rsidRDefault="00982F1A" w:rsidP="00982F1A">
            <w:pPr>
              <w:pStyle w:val="NoSpacing"/>
              <w:rPr>
                <w:rFonts w:ascii="Arial" w:hAnsi="Arial" w:cs="Arial"/>
                <w:sz w:val="28"/>
                <w:szCs w:val="28"/>
              </w:rPr>
            </w:pPr>
            <w:r>
              <w:rPr>
                <w:rFonts w:ascii="Arial" w:hAnsi="Arial" w:cs="Arial"/>
                <w:sz w:val="28"/>
                <w:szCs w:val="28"/>
              </w:rPr>
              <w:t xml:space="preserve">A </w:t>
            </w:r>
            <w:proofErr w:type="spellStart"/>
            <w:r>
              <w:rPr>
                <w:rFonts w:ascii="Arial" w:hAnsi="Arial" w:cs="Arial"/>
                <w:sz w:val="28"/>
                <w:szCs w:val="28"/>
              </w:rPr>
              <w:t>Collingbourne</w:t>
            </w:r>
            <w:proofErr w:type="spellEnd"/>
          </w:p>
          <w:p w14:paraId="725185CD" w14:textId="77777777" w:rsidR="00982F1A" w:rsidRDefault="00982F1A" w:rsidP="00982F1A">
            <w:pPr>
              <w:pStyle w:val="NoSpacing"/>
              <w:rPr>
                <w:rFonts w:ascii="Arial" w:hAnsi="Arial" w:cs="Arial"/>
                <w:sz w:val="28"/>
                <w:szCs w:val="28"/>
              </w:rPr>
            </w:pPr>
            <w:r>
              <w:rPr>
                <w:rFonts w:ascii="Arial" w:hAnsi="Arial" w:cs="Arial"/>
                <w:sz w:val="28"/>
                <w:szCs w:val="28"/>
              </w:rPr>
              <w:t xml:space="preserve">T </w:t>
            </w:r>
            <w:proofErr w:type="spellStart"/>
            <w:r>
              <w:rPr>
                <w:rFonts w:ascii="Arial" w:hAnsi="Arial" w:cs="Arial"/>
                <w:sz w:val="28"/>
                <w:szCs w:val="28"/>
              </w:rPr>
              <w:t>Chinnick</w:t>
            </w:r>
            <w:proofErr w:type="spellEnd"/>
          </w:p>
          <w:p w14:paraId="06A65D90" w14:textId="5597D7A7" w:rsidR="00982F1A" w:rsidRPr="0083704D" w:rsidRDefault="00982F1A" w:rsidP="00982F1A">
            <w:pPr>
              <w:pStyle w:val="NoSpacing"/>
              <w:rPr>
                <w:rFonts w:ascii="Arial" w:hAnsi="Arial" w:cs="Arial"/>
                <w:sz w:val="28"/>
                <w:szCs w:val="28"/>
              </w:rPr>
            </w:pPr>
            <w:r>
              <w:rPr>
                <w:rFonts w:ascii="Arial" w:hAnsi="Arial" w:cs="Arial"/>
                <w:sz w:val="28"/>
                <w:szCs w:val="28"/>
              </w:rPr>
              <w:t xml:space="preserve">P </w:t>
            </w:r>
            <w:r w:rsidR="00D67BDC">
              <w:rPr>
                <w:rFonts w:ascii="Arial" w:hAnsi="Arial" w:cs="Arial"/>
                <w:sz w:val="28"/>
                <w:szCs w:val="28"/>
              </w:rPr>
              <w:t>Blakemore</w:t>
            </w:r>
          </w:p>
        </w:tc>
        <w:tc>
          <w:tcPr>
            <w:tcW w:w="3918" w:type="dxa"/>
            <w:tcBorders>
              <w:top w:val="nil"/>
              <w:left w:val="nil"/>
              <w:bottom w:val="nil"/>
              <w:right w:val="nil"/>
            </w:tcBorders>
          </w:tcPr>
          <w:p w14:paraId="37600C98" w14:textId="3B2C2FDE" w:rsidR="00524544" w:rsidRPr="0083704D" w:rsidRDefault="00524544" w:rsidP="00524544">
            <w:pPr>
              <w:pStyle w:val="NoSpacing"/>
              <w:rPr>
                <w:rFonts w:ascii="Arial" w:hAnsi="Arial" w:cs="Arial"/>
                <w:sz w:val="28"/>
                <w:szCs w:val="28"/>
              </w:rPr>
            </w:pPr>
          </w:p>
        </w:tc>
      </w:tr>
    </w:tbl>
    <w:p w14:paraId="06B053F2" w14:textId="61354218" w:rsidR="00C86F7B" w:rsidRDefault="005E7431" w:rsidP="005E7431">
      <w:pPr>
        <w:pStyle w:val="NoSpacing"/>
        <w:rPr>
          <w:rFonts w:ascii="Arial" w:hAnsi="Arial" w:cs="Arial"/>
          <w:sz w:val="28"/>
          <w:szCs w:val="28"/>
        </w:rPr>
      </w:pPr>
      <w:r w:rsidRPr="0083704D">
        <w:rPr>
          <w:rFonts w:ascii="Arial" w:hAnsi="Arial" w:cs="Arial"/>
          <w:sz w:val="28"/>
          <w:szCs w:val="28"/>
        </w:rPr>
        <w:tab/>
      </w:r>
      <w:r w:rsidRPr="0083704D">
        <w:rPr>
          <w:rFonts w:ascii="Arial" w:hAnsi="Arial" w:cs="Arial"/>
          <w:sz w:val="28"/>
          <w:szCs w:val="28"/>
        </w:rPr>
        <w:tab/>
      </w:r>
      <w:r w:rsidRPr="0083704D">
        <w:rPr>
          <w:rFonts w:ascii="Arial" w:hAnsi="Arial" w:cs="Arial"/>
          <w:sz w:val="28"/>
          <w:szCs w:val="28"/>
        </w:rPr>
        <w:tab/>
      </w:r>
    </w:p>
    <w:p w14:paraId="012B7EE3" w14:textId="77777777" w:rsidR="00982F1A" w:rsidRPr="0083704D" w:rsidRDefault="00982F1A" w:rsidP="005E7431">
      <w:pPr>
        <w:pStyle w:val="NoSpacing"/>
        <w:rPr>
          <w:rFonts w:ascii="Arial" w:hAnsi="Arial" w:cs="Arial"/>
          <w:sz w:val="28"/>
          <w:szCs w:val="28"/>
        </w:rPr>
      </w:pPr>
    </w:p>
    <w:p w14:paraId="1DF8077F" w14:textId="11664B2F" w:rsidR="004522C2" w:rsidRPr="0083704D" w:rsidRDefault="009B5795" w:rsidP="00A66E02">
      <w:pPr>
        <w:jc w:val="both"/>
        <w:rPr>
          <w:rFonts w:ascii="Arial" w:hAnsi="Arial" w:cs="Arial"/>
          <w:b/>
          <w:sz w:val="28"/>
          <w:szCs w:val="28"/>
        </w:rPr>
      </w:pPr>
      <w:r w:rsidRPr="0083704D">
        <w:rPr>
          <w:rFonts w:ascii="Arial" w:hAnsi="Arial" w:cs="Arial"/>
          <w:sz w:val="28"/>
          <w:szCs w:val="28"/>
        </w:rPr>
        <w:t>1</w:t>
      </w:r>
      <w:r w:rsidR="00D74D55" w:rsidRPr="0083704D">
        <w:rPr>
          <w:rFonts w:ascii="Arial" w:hAnsi="Arial" w:cs="Arial"/>
          <w:sz w:val="28"/>
          <w:szCs w:val="28"/>
        </w:rPr>
        <w:t xml:space="preserve">. </w:t>
      </w:r>
      <w:r w:rsidR="00D74D55" w:rsidRPr="0083704D">
        <w:rPr>
          <w:rFonts w:ascii="Arial" w:hAnsi="Arial" w:cs="Arial"/>
          <w:b/>
          <w:sz w:val="28"/>
          <w:szCs w:val="28"/>
        </w:rPr>
        <w:t>Apologies</w:t>
      </w:r>
      <w:r w:rsidRPr="0083704D">
        <w:rPr>
          <w:rFonts w:ascii="Arial" w:hAnsi="Arial" w:cs="Arial"/>
          <w:b/>
          <w:sz w:val="28"/>
          <w:szCs w:val="28"/>
        </w:rPr>
        <w:t xml:space="preserve"> for absence</w:t>
      </w:r>
    </w:p>
    <w:p w14:paraId="4F445F57" w14:textId="06FA59A2" w:rsidR="00D74D55" w:rsidRPr="0083704D" w:rsidRDefault="00982F1A" w:rsidP="00D74D55">
      <w:pPr>
        <w:jc w:val="both"/>
        <w:rPr>
          <w:rFonts w:ascii="Arial" w:hAnsi="Arial" w:cs="Arial"/>
          <w:sz w:val="28"/>
          <w:szCs w:val="28"/>
        </w:rPr>
      </w:pPr>
      <w:r>
        <w:rPr>
          <w:rFonts w:ascii="Arial" w:hAnsi="Arial" w:cs="Arial"/>
          <w:sz w:val="28"/>
          <w:szCs w:val="28"/>
        </w:rPr>
        <w:t>Apologies were received from Rev Sally Ingle-Gillis, D Roberts, D Slater</w:t>
      </w:r>
      <w:r w:rsidR="00F63A77">
        <w:rPr>
          <w:rFonts w:ascii="Arial" w:hAnsi="Arial" w:cs="Arial"/>
          <w:sz w:val="28"/>
          <w:szCs w:val="28"/>
        </w:rPr>
        <w:t>.</w:t>
      </w:r>
    </w:p>
    <w:p w14:paraId="0973A795" w14:textId="069A4AEC" w:rsidR="003B3BA4" w:rsidRPr="0083704D" w:rsidRDefault="009B5795" w:rsidP="00F841C0">
      <w:pPr>
        <w:jc w:val="both"/>
        <w:rPr>
          <w:rFonts w:ascii="Arial" w:hAnsi="Arial" w:cs="Arial"/>
          <w:b/>
          <w:sz w:val="28"/>
          <w:szCs w:val="28"/>
        </w:rPr>
      </w:pPr>
      <w:r w:rsidRPr="0083704D">
        <w:rPr>
          <w:rFonts w:ascii="Arial" w:hAnsi="Arial" w:cs="Arial"/>
          <w:sz w:val="28"/>
          <w:szCs w:val="28"/>
        </w:rPr>
        <w:t>2</w:t>
      </w:r>
      <w:r w:rsidR="00991904" w:rsidRPr="0083704D">
        <w:rPr>
          <w:rFonts w:ascii="Arial" w:hAnsi="Arial" w:cs="Arial"/>
          <w:sz w:val="28"/>
          <w:szCs w:val="28"/>
        </w:rPr>
        <w:t>.</w:t>
      </w:r>
      <w:r w:rsidRPr="0083704D">
        <w:rPr>
          <w:rFonts w:ascii="Arial" w:hAnsi="Arial" w:cs="Arial"/>
          <w:sz w:val="28"/>
          <w:szCs w:val="28"/>
        </w:rPr>
        <w:t xml:space="preserve"> </w:t>
      </w:r>
      <w:r w:rsidR="00E15CBB" w:rsidRPr="0083704D">
        <w:rPr>
          <w:rFonts w:ascii="Arial" w:hAnsi="Arial" w:cs="Arial"/>
          <w:b/>
          <w:sz w:val="28"/>
          <w:szCs w:val="28"/>
        </w:rPr>
        <w:t xml:space="preserve">Minutes of </w:t>
      </w:r>
      <w:r w:rsidRPr="0083704D">
        <w:rPr>
          <w:rFonts w:ascii="Arial" w:hAnsi="Arial" w:cs="Arial"/>
          <w:b/>
          <w:sz w:val="28"/>
          <w:szCs w:val="28"/>
        </w:rPr>
        <w:t>last</w:t>
      </w:r>
      <w:r w:rsidR="00E15CBB" w:rsidRPr="0083704D">
        <w:rPr>
          <w:rFonts w:ascii="Arial" w:hAnsi="Arial" w:cs="Arial"/>
          <w:b/>
          <w:sz w:val="28"/>
          <w:szCs w:val="28"/>
        </w:rPr>
        <w:t xml:space="preserve"> Meeting</w:t>
      </w:r>
    </w:p>
    <w:p w14:paraId="221B67F3" w14:textId="083A955D" w:rsidR="00D72720" w:rsidRPr="0083704D" w:rsidRDefault="001B7719" w:rsidP="009102A7">
      <w:pPr>
        <w:rPr>
          <w:rFonts w:ascii="Arial" w:hAnsi="Arial" w:cs="Arial"/>
          <w:sz w:val="28"/>
          <w:szCs w:val="28"/>
        </w:rPr>
      </w:pPr>
      <w:r w:rsidRPr="0083704D">
        <w:rPr>
          <w:rFonts w:ascii="Arial" w:hAnsi="Arial" w:cs="Arial"/>
          <w:sz w:val="28"/>
          <w:szCs w:val="28"/>
        </w:rPr>
        <w:t>T</w:t>
      </w:r>
      <w:r w:rsidR="00B10C45" w:rsidRPr="0083704D">
        <w:rPr>
          <w:rFonts w:ascii="Arial" w:hAnsi="Arial" w:cs="Arial"/>
          <w:sz w:val="28"/>
          <w:szCs w:val="28"/>
        </w:rPr>
        <w:t xml:space="preserve">he minutes </w:t>
      </w:r>
      <w:r w:rsidR="00A05FFB" w:rsidRPr="0083704D">
        <w:rPr>
          <w:rFonts w:ascii="Arial" w:hAnsi="Arial" w:cs="Arial"/>
          <w:sz w:val="28"/>
          <w:szCs w:val="28"/>
        </w:rPr>
        <w:t>of the AGM on</w:t>
      </w:r>
      <w:r w:rsidR="001A6DD0" w:rsidRPr="0083704D">
        <w:rPr>
          <w:rFonts w:ascii="Arial" w:hAnsi="Arial" w:cs="Arial"/>
          <w:sz w:val="28"/>
          <w:szCs w:val="28"/>
        </w:rPr>
        <w:t xml:space="preserve"> </w:t>
      </w:r>
      <w:r w:rsidR="00524544">
        <w:rPr>
          <w:rFonts w:ascii="Arial" w:hAnsi="Arial" w:cs="Arial"/>
          <w:sz w:val="28"/>
          <w:szCs w:val="28"/>
        </w:rPr>
        <w:t>2</w:t>
      </w:r>
      <w:r w:rsidR="00982F1A">
        <w:rPr>
          <w:rFonts w:ascii="Arial" w:hAnsi="Arial" w:cs="Arial"/>
          <w:sz w:val="28"/>
          <w:szCs w:val="28"/>
        </w:rPr>
        <w:t>4</w:t>
      </w:r>
      <w:r w:rsidR="00F63A77">
        <w:rPr>
          <w:rFonts w:ascii="Arial" w:hAnsi="Arial" w:cs="Arial"/>
          <w:sz w:val="28"/>
          <w:szCs w:val="28"/>
        </w:rPr>
        <w:t>th</w:t>
      </w:r>
      <w:r w:rsidR="00524544">
        <w:rPr>
          <w:rFonts w:ascii="Arial" w:hAnsi="Arial" w:cs="Arial"/>
          <w:sz w:val="28"/>
          <w:szCs w:val="28"/>
        </w:rPr>
        <w:t xml:space="preserve"> </w:t>
      </w:r>
      <w:r w:rsidR="00982F1A">
        <w:rPr>
          <w:rFonts w:ascii="Arial" w:hAnsi="Arial" w:cs="Arial"/>
          <w:sz w:val="28"/>
          <w:szCs w:val="28"/>
        </w:rPr>
        <w:t>Octob</w:t>
      </w:r>
      <w:r w:rsidR="00524544">
        <w:rPr>
          <w:rFonts w:ascii="Arial" w:hAnsi="Arial" w:cs="Arial"/>
          <w:sz w:val="28"/>
          <w:szCs w:val="28"/>
        </w:rPr>
        <w:t>er 202</w:t>
      </w:r>
      <w:r w:rsidR="00982F1A">
        <w:rPr>
          <w:rFonts w:ascii="Arial" w:hAnsi="Arial" w:cs="Arial"/>
          <w:sz w:val="28"/>
          <w:szCs w:val="28"/>
        </w:rPr>
        <w:t>3</w:t>
      </w:r>
      <w:r w:rsidR="00524544">
        <w:rPr>
          <w:rFonts w:ascii="Arial" w:hAnsi="Arial" w:cs="Arial"/>
          <w:sz w:val="28"/>
          <w:szCs w:val="28"/>
        </w:rPr>
        <w:t xml:space="preserve"> w</w:t>
      </w:r>
      <w:r w:rsidR="00B10C45" w:rsidRPr="0083704D">
        <w:rPr>
          <w:rFonts w:ascii="Arial" w:hAnsi="Arial" w:cs="Arial"/>
          <w:sz w:val="28"/>
          <w:szCs w:val="28"/>
        </w:rPr>
        <w:t xml:space="preserve">ere </w:t>
      </w:r>
      <w:proofErr w:type="gramStart"/>
      <w:r w:rsidR="00B10C45" w:rsidRPr="0083704D">
        <w:rPr>
          <w:rFonts w:ascii="Arial" w:hAnsi="Arial" w:cs="Arial"/>
          <w:sz w:val="28"/>
          <w:szCs w:val="28"/>
        </w:rPr>
        <w:t>approved, and</w:t>
      </w:r>
      <w:proofErr w:type="gramEnd"/>
      <w:r w:rsidR="00B10C45" w:rsidRPr="0083704D">
        <w:rPr>
          <w:rFonts w:ascii="Arial" w:hAnsi="Arial" w:cs="Arial"/>
          <w:sz w:val="28"/>
          <w:szCs w:val="28"/>
        </w:rPr>
        <w:t xml:space="preserve"> signed by the Chairman</w:t>
      </w:r>
      <w:r w:rsidR="009D468C" w:rsidRPr="0083704D">
        <w:rPr>
          <w:rFonts w:ascii="Arial" w:hAnsi="Arial" w:cs="Arial"/>
          <w:sz w:val="28"/>
          <w:szCs w:val="28"/>
        </w:rPr>
        <w:t>.</w:t>
      </w:r>
      <w:r w:rsidRPr="0083704D">
        <w:rPr>
          <w:rFonts w:ascii="Arial" w:hAnsi="Arial" w:cs="Arial"/>
          <w:sz w:val="28"/>
          <w:szCs w:val="28"/>
        </w:rPr>
        <w:t xml:space="preserve"> </w:t>
      </w:r>
      <w:r w:rsidR="00D72720" w:rsidRPr="0083704D">
        <w:rPr>
          <w:rFonts w:ascii="Arial" w:hAnsi="Arial" w:cs="Arial"/>
          <w:sz w:val="28"/>
          <w:szCs w:val="28"/>
        </w:rPr>
        <w:tab/>
      </w:r>
      <w:r w:rsidR="00D72720" w:rsidRPr="0083704D">
        <w:rPr>
          <w:rFonts w:ascii="Arial" w:hAnsi="Arial" w:cs="Arial"/>
          <w:sz w:val="28"/>
          <w:szCs w:val="28"/>
        </w:rPr>
        <w:tab/>
      </w:r>
      <w:r w:rsidR="00D72720" w:rsidRPr="0083704D">
        <w:rPr>
          <w:rFonts w:ascii="Arial" w:hAnsi="Arial" w:cs="Arial"/>
          <w:sz w:val="28"/>
          <w:szCs w:val="28"/>
        </w:rPr>
        <w:tab/>
      </w:r>
    </w:p>
    <w:p w14:paraId="4F7EF370" w14:textId="7D829050" w:rsidR="009B5795" w:rsidRPr="0083704D" w:rsidRDefault="009B5795" w:rsidP="001A6C70">
      <w:pPr>
        <w:jc w:val="both"/>
        <w:rPr>
          <w:rFonts w:ascii="Arial" w:hAnsi="Arial" w:cs="Arial"/>
          <w:b/>
          <w:sz w:val="28"/>
          <w:szCs w:val="28"/>
        </w:rPr>
      </w:pPr>
      <w:r w:rsidRPr="0083704D">
        <w:rPr>
          <w:rFonts w:ascii="Arial" w:hAnsi="Arial" w:cs="Arial"/>
          <w:sz w:val="28"/>
          <w:szCs w:val="28"/>
        </w:rPr>
        <w:t>3</w:t>
      </w:r>
      <w:r w:rsidR="00E15CBB" w:rsidRPr="0083704D">
        <w:rPr>
          <w:rFonts w:ascii="Arial" w:hAnsi="Arial" w:cs="Arial"/>
          <w:sz w:val="28"/>
          <w:szCs w:val="28"/>
        </w:rPr>
        <w:t>.</w:t>
      </w:r>
      <w:r w:rsidRPr="0083704D">
        <w:rPr>
          <w:rFonts w:ascii="Arial" w:hAnsi="Arial" w:cs="Arial"/>
          <w:sz w:val="28"/>
          <w:szCs w:val="28"/>
        </w:rPr>
        <w:t xml:space="preserve"> </w:t>
      </w:r>
      <w:r w:rsidR="003B3BA4" w:rsidRPr="0083704D">
        <w:rPr>
          <w:rFonts w:ascii="Arial" w:hAnsi="Arial" w:cs="Arial"/>
          <w:b/>
          <w:sz w:val="28"/>
          <w:szCs w:val="28"/>
        </w:rPr>
        <w:t>Matters Arising</w:t>
      </w:r>
    </w:p>
    <w:p w14:paraId="2DAD08F8" w14:textId="48AC4C81" w:rsidR="00A05FFB" w:rsidRPr="0083704D" w:rsidRDefault="00F37D9F" w:rsidP="00C07C10">
      <w:pPr>
        <w:jc w:val="both"/>
        <w:rPr>
          <w:rFonts w:ascii="Arial" w:hAnsi="Arial" w:cs="Arial"/>
          <w:b/>
          <w:bCs/>
          <w:sz w:val="28"/>
          <w:szCs w:val="28"/>
        </w:rPr>
      </w:pPr>
      <w:r>
        <w:rPr>
          <w:rFonts w:ascii="Arial" w:hAnsi="Arial" w:cs="Arial"/>
          <w:bCs/>
          <w:sz w:val="28"/>
          <w:szCs w:val="28"/>
        </w:rPr>
        <w:t>There were no matters arising.</w:t>
      </w:r>
    </w:p>
    <w:p w14:paraId="3160EA6B" w14:textId="5B7E2E77" w:rsidR="00090A0C" w:rsidRPr="0083704D" w:rsidRDefault="009B5795" w:rsidP="00C07C10">
      <w:pPr>
        <w:jc w:val="both"/>
        <w:rPr>
          <w:rFonts w:ascii="Arial" w:hAnsi="Arial" w:cs="Arial"/>
          <w:b/>
          <w:bCs/>
          <w:sz w:val="28"/>
          <w:szCs w:val="28"/>
        </w:rPr>
      </w:pPr>
      <w:r w:rsidRPr="0083704D">
        <w:rPr>
          <w:rFonts w:ascii="Arial" w:hAnsi="Arial" w:cs="Arial"/>
          <w:b/>
          <w:bCs/>
          <w:sz w:val="28"/>
          <w:szCs w:val="28"/>
        </w:rPr>
        <w:t xml:space="preserve">4. </w:t>
      </w:r>
      <w:r w:rsidR="00C07C10" w:rsidRPr="0083704D">
        <w:rPr>
          <w:rFonts w:ascii="Arial" w:hAnsi="Arial" w:cs="Arial"/>
          <w:b/>
          <w:bCs/>
          <w:sz w:val="28"/>
          <w:szCs w:val="28"/>
        </w:rPr>
        <w:t>Chairman’s Report</w:t>
      </w:r>
    </w:p>
    <w:p w14:paraId="12C974CF" w14:textId="57CB898D" w:rsidR="00982F1A" w:rsidRDefault="00C07C10" w:rsidP="00982F1A">
      <w:pPr>
        <w:jc w:val="both"/>
        <w:rPr>
          <w:rFonts w:ascii="Arial" w:hAnsi="Arial" w:cs="Arial"/>
          <w:sz w:val="28"/>
          <w:szCs w:val="28"/>
        </w:rPr>
      </w:pPr>
      <w:r w:rsidRPr="0083704D">
        <w:rPr>
          <w:rFonts w:ascii="Arial" w:hAnsi="Arial" w:cs="Arial"/>
          <w:sz w:val="28"/>
          <w:szCs w:val="28"/>
        </w:rPr>
        <w:t>The Chairman</w:t>
      </w:r>
      <w:r w:rsidR="00527135" w:rsidRPr="0083704D">
        <w:rPr>
          <w:rFonts w:ascii="Arial" w:hAnsi="Arial" w:cs="Arial"/>
          <w:sz w:val="28"/>
          <w:szCs w:val="28"/>
        </w:rPr>
        <w:t xml:space="preserve"> circulated a copy of hi</w:t>
      </w:r>
      <w:r w:rsidRPr="0083704D">
        <w:rPr>
          <w:rFonts w:ascii="Arial" w:hAnsi="Arial" w:cs="Arial"/>
          <w:sz w:val="28"/>
          <w:szCs w:val="28"/>
        </w:rPr>
        <w:t>s report</w:t>
      </w:r>
      <w:r w:rsidR="000869C5">
        <w:rPr>
          <w:rFonts w:ascii="Arial" w:hAnsi="Arial" w:cs="Arial"/>
          <w:sz w:val="28"/>
          <w:szCs w:val="28"/>
        </w:rPr>
        <w:t xml:space="preserve"> which is attached to these minutes</w:t>
      </w:r>
      <w:r w:rsidR="00982F1A">
        <w:rPr>
          <w:rFonts w:ascii="Arial" w:hAnsi="Arial" w:cs="Arial"/>
          <w:sz w:val="28"/>
          <w:szCs w:val="28"/>
        </w:rPr>
        <w:t xml:space="preserve">. In announcing his resignation as </w:t>
      </w:r>
      <w:proofErr w:type="gramStart"/>
      <w:r w:rsidR="00982F1A">
        <w:rPr>
          <w:rFonts w:ascii="Arial" w:hAnsi="Arial" w:cs="Arial"/>
          <w:sz w:val="28"/>
          <w:szCs w:val="28"/>
        </w:rPr>
        <w:t>Chair</w:t>
      </w:r>
      <w:proofErr w:type="gramEnd"/>
      <w:r w:rsidR="00982F1A">
        <w:rPr>
          <w:rFonts w:ascii="Arial" w:hAnsi="Arial" w:cs="Arial"/>
          <w:sz w:val="28"/>
          <w:szCs w:val="28"/>
        </w:rPr>
        <w:t xml:space="preserve"> he was thanked formally for his contribution over 6 years to the running and management of the Trust.</w:t>
      </w:r>
    </w:p>
    <w:p w14:paraId="471261D9" w14:textId="66EF83A9" w:rsidR="00B020CC" w:rsidRPr="002246C0" w:rsidRDefault="00B020CC" w:rsidP="002246C0">
      <w:pPr>
        <w:jc w:val="both"/>
        <w:rPr>
          <w:rFonts w:ascii="Arial" w:hAnsi="Arial" w:cs="Arial"/>
          <w:b/>
          <w:bCs/>
          <w:sz w:val="28"/>
          <w:szCs w:val="28"/>
        </w:rPr>
      </w:pPr>
      <w:r w:rsidRPr="002246C0">
        <w:rPr>
          <w:rFonts w:ascii="Arial" w:hAnsi="Arial" w:cs="Arial"/>
          <w:b/>
          <w:bCs/>
          <w:sz w:val="28"/>
          <w:szCs w:val="28"/>
        </w:rPr>
        <w:t>5. Treasurer’s Report</w:t>
      </w:r>
    </w:p>
    <w:p w14:paraId="45D94EA3" w14:textId="77777777" w:rsidR="00364F2F" w:rsidRDefault="00B020CC" w:rsidP="00D96F0C">
      <w:pPr>
        <w:jc w:val="both"/>
        <w:rPr>
          <w:rFonts w:ascii="Arial" w:hAnsi="Arial" w:cs="Arial"/>
          <w:sz w:val="28"/>
          <w:szCs w:val="28"/>
        </w:rPr>
      </w:pPr>
      <w:r w:rsidRPr="0083704D">
        <w:rPr>
          <w:rFonts w:ascii="Arial" w:hAnsi="Arial" w:cs="Arial"/>
          <w:sz w:val="28"/>
          <w:szCs w:val="28"/>
        </w:rPr>
        <w:t>The Treasurer’s report is attached to these minutes</w:t>
      </w:r>
      <w:r w:rsidR="006C38BE" w:rsidRPr="0083704D">
        <w:rPr>
          <w:rFonts w:ascii="Arial" w:hAnsi="Arial" w:cs="Arial"/>
          <w:sz w:val="28"/>
          <w:szCs w:val="28"/>
        </w:rPr>
        <w:t>.</w:t>
      </w:r>
      <w:r w:rsidR="00AD3459" w:rsidRPr="0083704D">
        <w:rPr>
          <w:rFonts w:ascii="Arial" w:hAnsi="Arial" w:cs="Arial"/>
          <w:sz w:val="28"/>
          <w:szCs w:val="28"/>
        </w:rPr>
        <w:t xml:space="preserve"> PS stated that </w:t>
      </w:r>
      <w:r w:rsidR="002246C0">
        <w:rPr>
          <w:rFonts w:ascii="Arial" w:hAnsi="Arial" w:cs="Arial"/>
          <w:sz w:val="28"/>
          <w:szCs w:val="28"/>
        </w:rPr>
        <w:t>the current balance was £</w:t>
      </w:r>
      <w:r w:rsidR="003A69A7">
        <w:rPr>
          <w:rFonts w:ascii="Arial" w:hAnsi="Arial" w:cs="Arial"/>
          <w:sz w:val="28"/>
          <w:szCs w:val="28"/>
        </w:rPr>
        <w:t>1</w:t>
      </w:r>
      <w:r w:rsidR="00982F1A">
        <w:rPr>
          <w:rFonts w:ascii="Arial" w:hAnsi="Arial" w:cs="Arial"/>
          <w:sz w:val="28"/>
          <w:szCs w:val="28"/>
        </w:rPr>
        <w:t>8553</w:t>
      </w:r>
      <w:r w:rsidR="002246C0">
        <w:rPr>
          <w:rFonts w:ascii="Arial" w:hAnsi="Arial" w:cs="Arial"/>
          <w:sz w:val="28"/>
          <w:szCs w:val="28"/>
        </w:rPr>
        <w:t xml:space="preserve">. </w:t>
      </w:r>
      <w:r w:rsidR="00982F1A">
        <w:rPr>
          <w:rFonts w:ascii="Arial" w:hAnsi="Arial" w:cs="Arial"/>
          <w:sz w:val="28"/>
          <w:szCs w:val="28"/>
        </w:rPr>
        <w:t xml:space="preserve">A small surplus had been achieved last year although hall hire was significantly down on previous years. He also highlighted the concern over the electricity billing by SSE. No actual readings had taken </w:t>
      </w:r>
      <w:proofErr w:type="gramStart"/>
      <w:r w:rsidR="00982F1A">
        <w:rPr>
          <w:rFonts w:ascii="Arial" w:hAnsi="Arial" w:cs="Arial"/>
          <w:sz w:val="28"/>
          <w:szCs w:val="28"/>
        </w:rPr>
        <w:t>place</w:t>
      </w:r>
      <w:proofErr w:type="gramEnd"/>
      <w:r w:rsidR="00982F1A">
        <w:rPr>
          <w:rFonts w:ascii="Arial" w:hAnsi="Arial" w:cs="Arial"/>
          <w:sz w:val="28"/>
          <w:szCs w:val="28"/>
        </w:rPr>
        <w:t xml:space="preserve"> and he was asked to investigate further and consider options for the future. </w:t>
      </w:r>
      <w:r w:rsidR="00982F1A">
        <w:rPr>
          <w:rFonts w:ascii="Arial" w:hAnsi="Arial" w:cs="Arial"/>
          <w:b/>
          <w:bCs/>
          <w:sz w:val="28"/>
          <w:szCs w:val="28"/>
        </w:rPr>
        <w:t>Action: PS.</w:t>
      </w:r>
      <w:r w:rsidR="00364F2F">
        <w:rPr>
          <w:rFonts w:ascii="Arial" w:hAnsi="Arial" w:cs="Arial"/>
          <w:b/>
          <w:bCs/>
          <w:sz w:val="28"/>
          <w:szCs w:val="28"/>
        </w:rPr>
        <w:t xml:space="preserve"> </w:t>
      </w:r>
      <w:r w:rsidR="00364F2F" w:rsidRPr="00364F2F">
        <w:rPr>
          <w:rFonts w:ascii="Arial" w:hAnsi="Arial" w:cs="Arial"/>
          <w:sz w:val="28"/>
          <w:szCs w:val="28"/>
        </w:rPr>
        <w:t xml:space="preserve">In discussion it was agreed </w:t>
      </w:r>
      <w:r w:rsidR="00364F2F" w:rsidRPr="00364F2F">
        <w:rPr>
          <w:rFonts w:ascii="Arial" w:hAnsi="Arial" w:cs="Arial"/>
          <w:sz w:val="28"/>
          <w:szCs w:val="28"/>
        </w:rPr>
        <w:lastRenderedPageBreak/>
        <w:t xml:space="preserve">that </w:t>
      </w:r>
      <w:r w:rsidR="00364F2F">
        <w:rPr>
          <w:rFonts w:ascii="Arial" w:hAnsi="Arial" w:cs="Arial"/>
          <w:sz w:val="28"/>
          <w:szCs w:val="28"/>
        </w:rPr>
        <w:t>for the future the Trust should consider holding the AGM to coincide with the timing of the Charity Commission submission.</w:t>
      </w:r>
    </w:p>
    <w:p w14:paraId="0219240E" w14:textId="0A8AA0F0" w:rsidR="00A21C60" w:rsidRPr="0083704D" w:rsidRDefault="00364F2F" w:rsidP="00D96F0C">
      <w:pPr>
        <w:jc w:val="both"/>
        <w:rPr>
          <w:rFonts w:ascii="Arial" w:hAnsi="Arial" w:cs="Arial"/>
          <w:b/>
          <w:bCs/>
          <w:sz w:val="28"/>
          <w:szCs w:val="28"/>
        </w:rPr>
      </w:pPr>
      <w:r w:rsidRPr="00364F2F">
        <w:rPr>
          <w:rFonts w:ascii="Arial" w:hAnsi="Arial" w:cs="Arial"/>
          <w:b/>
          <w:bCs/>
          <w:sz w:val="28"/>
          <w:szCs w:val="28"/>
        </w:rPr>
        <w:t>6. Dioce</w:t>
      </w:r>
      <w:r w:rsidR="00A21C60" w:rsidRPr="00364F2F">
        <w:rPr>
          <w:rFonts w:ascii="Arial" w:hAnsi="Arial" w:cs="Arial"/>
          <w:b/>
          <w:bCs/>
          <w:sz w:val="28"/>
          <w:szCs w:val="28"/>
        </w:rPr>
        <w:t>san</w:t>
      </w:r>
      <w:r w:rsidR="00A21C60" w:rsidRPr="0083704D">
        <w:rPr>
          <w:rFonts w:ascii="Arial" w:hAnsi="Arial" w:cs="Arial"/>
          <w:b/>
          <w:bCs/>
          <w:sz w:val="28"/>
          <w:szCs w:val="28"/>
        </w:rPr>
        <w:t xml:space="preserve"> Committee Report</w:t>
      </w:r>
    </w:p>
    <w:p w14:paraId="43393390" w14:textId="1F0DB349" w:rsidR="009B356C" w:rsidRPr="00364F2F" w:rsidRDefault="009B356C" w:rsidP="00D96F0C">
      <w:pPr>
        <w:jc w:val="both"/>
        <w:rPr>
          <w:rFonts w:ascii="Arial" w:hAnsi="Arial" w:cs="Arial"/>
          <w:b/>
          <w:bCs/>
          <w:sz w:val="28"/>
          <w:szCs w:val="28"/>
        </w:rPr>
      </w:pPr>
      <w:r>
        <w:rPr>
          <w:rFonts w:ascii="Arial" w:hAnsi="Arial" w:cs="Arial"/>
          <w:sz w:val="28"/>
          <w:szCs w:val="28"/>
        </w:rPr>
        <w:t>In the absence of anyone from the diocese there was no Committee report.</w:t>
      </w:r>
      <w:r w:rsidR="00364F2F">
        <w:rPr>
          <w:rFonts w:ascii="Arial" w:hAnsi="Arial" w:cs="Arial"/>
          <w:sz w:val="28"/>
          <w:szCs w:val="28"/>
        </w:rPr>
        <w:t xml:space="preserve"> The Chairman agreed to send a copy of his </w:t>
      </w:r>
      <w:proofErr w:type="gramStart"/>
      <w:r w:rsidR="00364F2F">
        <w:rPr>
          <w:rFonts w:ascii="Arial" w:hAnsi="Arial" w:cs="Arial"/>
          <w:sz w:val="28"/>
          <w:szCs w:val="28"/>
        </w:rPr>
        <w:t>Annual</w:t>
      </w:r>
      <w:proofErr w:type="gramEnd"/>
      <w:r w:rsidR="00364F2F">
        <w:rPr>
          <w:rFonts w:ascii="Arial" w:hAnsi="Arial" w:cs="Arial"/>
          <w:sz w:val="28"/>
          <w:szCs w:val="28"/>
        </w:rPr>
        <w:t xml:space="preserve"> report to the vicar. </w:t>
      </w:r>
      <w:r w:rsidR="00364F2F">
        <w:rPr>
          <w:rFonts w:ascii="Arial" w:hAnsi="Arial" w:cs="Arial"/>
          <w:b/>
          <w:bCs/>
          <w:sz w:val="28"/>
          <w:szCs w:val="28"/>
        </w:rPr>
        <w:t>Action: PT.</w:t>
      </w:r>
    </w:p>
    <w:p w14:paraId="2B95CA10" w14:textId="3F8AFACE" w:rsidR="00364F2F" w:rsidRDefault="00364F2F" w:rsidP="00D96F0C">
      <w:pPr>
        <w:jc w:val="both"/>
        <w:rPr>
          <w:rFonts w:ascii="Arial" w:hAnsi="Arial" w:cs="Arial"/>
          <w:b/>
          <w:bCs/>
          <w:sz w:val="28"/>
          <w:szCs w:val="28"/>
        </w:rPr>
      </w:pPr>
      <w:r w:rsidRPr="00364F2F">
        <w:rPr>
          <w:rFonts w:ascii="Arial" w:hAnsi="Arial" w:cs="Arial"/>
          <w:b/>
          <w:bCs/>
          <w:sz w:val="28"/>
          <w:szCs w:val="28"/>
        </w:rPr>
        <w:t>8</w:t>
      </w:r>
      <w:r>
        <w:rPr>
          <w:rFonts w:ascii="Arial" w:hAnsi="Arial" w:cs="Arial"/>
          <w:sz w:val="28"/>
          <w:szCs w:val="28"/>
        </w:rPr>
        <w:t xml:space="preserve">. </w:t>
      </w:r>
      <w:r w:rsidRPr="00364F2F">
        <w:rPr>
          <w:rFonts w:ascii="Arial" w:hAnsi="Arial" w:cs="Arial"/>
          <w:b/>
          <w:bCs/>
          <w:sz w:val="28"/>
          <w:szCs w:val="28"/>
        </w:rPr>
        <w:t>Appointment of new trustees</w:t>
      </w:r>
    </w:p>
    <w:p w14:paraId="7B176B61" w14:textId="29D517A8" w:rsidR="00364F2F" w:rsidRDefault="00364F2F" w:rsidP="00D96F0C">
      <w:pPr>
        <w:jc w:val="both"/>
        <w:rPr>
          <w:rFonts w:ascii="Arial" w:hAnsi="Arial" w:cs="Arial"/>
          <w:sz w:val="28"/>
          <w:szCs w:val="28"/>
        </w:rPr>
      </w:pPr>
      <w:r>
        <w:rPr>
          <w:rFonts w:ascii="Arial" w:hAnsi="Arial" w:cs="Arial"/>
          <w:sz w:val="28"/>
          <w:szCs w:val="28"/>
        </w:rPr>
        <w:t xml:space="preserve">The Chair and Secretary had both submitted their resignations. David Slater had volunteered to take on a trustee role and his appointment was approved. Iain </w:t>
      </w:r>
      <w:proofErr w:type="gramStart"/>
      <w:r>
        <w:rPr>
          <w:rFonts w:ascii="Arial" w:hAnsi="Arial" w:cs="Arial"/>
          <w:sz w:val="28"/>
          <w:szCs w:val="28"/>
        </w:rPr>
        <w:t>Hamilton  agreed</w:t>
      </w:r>
      <w:proofErr w:type="gramEnd"/>
      <w:r>
        <w:rPr>
          <w:rFonts w:ascii="Arial" w:hAnsi="Arial" w:cs="Arial"/>
          <w:sz w:val="28"/>
          <w:szCs w:val="28"/>
        </w:rPr>
        <w:t xml:space="preserve"> to take on the Chair role, and this was also approved by the meeting. David Roberts had volunteered to take on the Secretary role but not as a trustee, and this was approved. In discussion it was hoped that more females and parents of younger children could be persuaded to volunteer to be trustees.</w:t>
      </w:r>
    </w:p>
    <w:p w14:paraId="3E746A7F" w14:textId="5D31C950" w:rsidR="00D96F0C" w:rsidRPr="0083704D" w:rsidRDefault="00364F2F" w:rsidP="00D96F0C">
      <w:pPr>
        <w:jc w:val="both"/>
        <w:rPr>
          <w:rFonts w:ascii="Arial" w:hAnsi="Arial" w:cs="Arial"/>
          <w:b/>
          <w:bCs/>
          <w:sz w:val="28"/>
          <w:szCs w:val="28"/>
        </w:rPr>
      </w:pPr>
      <w:r>
        <w:rPr>
          <w:rFonts w:ascii="Arial" w:hAnsi="Arial" w:cs="Arial"/>
          <w:b/>
          <w:bCs/>
          <w:sz w:val="28"/>
          <w:szCs w:val="28"/>
        </w:rPr>
        <w:t>9</w:t>
      </w:r>
      <w:r w:rsidR="00A21C60" w:rsidRPr="0083704D">
        <w:rPr>
          <w:rFonts w:ascii="Arial" w:hAnsi="Arial" w:cs="Arial"/>
          <w:b/>
          <w:bCs/>
          <w:sz w:val="28"/>
          <w:szCs w:val="28"/>
        </w:rPr>
        <w:t>. Date</w:t>
      </w:r>
      <w:r w:rsidR="00D96F0C" w:rsidRPr="0083704D">
        <w:rPr>
          <w:rFonts w:ascii="Arial" w:hAnsi="Arial" w:cs="Arial"/>
          <w:b/>
          <w:bCs/>
          <w:sz w:val="28"/>
          <w:szCs w:val="28"/>
        </w:rPr>
        <w:t xml:space="preserve"> of next meeting</w:t>
      </w:r>
    </w:p>
    <w:p w14:paraId="2A502034" w14:textId="77777777" w:rsidR="0014237A" w:rsidRDefault="00527135" w:rsidP="005E0C84">
      <w:pPr>
        <w:jc w:val="both"/>
        <w:rPr>
          <w:rFonts w:ascii="Arial" w:hAnsi="Arial" w:cs="Arial"/>
        </w:rPr>
      </w:pPr>
      <w:r w:rsidRPr="0083704D">
        <w:rPr>
          <w:rFonts w:ascii="Arial" w:hAnsi="Arial" w:cs="Arial"/>
          <w:sz w:val="28"/>
          <w:szCs w:val="28"/>
        </w:rPr>
        <w:t>The date of the next meeting would be notified in due course.</w:t>
      </w:r>
      <w:r w:rsidR="00581B94" w:rsidRPr="0083704D">
        <w:rPr>
          <w:rFonts w:ascii="Arial" w:hAnsi="Arial" w:cs="Arial"/>
        </w:rPr>
        <w:tab/>
      </w:r>
    </w:p>
    <w:p w14:paraId="2392D092" w14:textId="77777777" w:rsidR="0014237A" w:rsidRDefault="0014237A" w:rsidP="005E0C84">
      <w:pPr>
        <w:jc w:val="both"/>
        <w:rPr>
          <w:rFonts w:ascii="Arial" w:hAnsi="Arial" w:cs="Arial"/>
        </w:rPr>
      </w:pPr>
    </w:p>
    <w:p w14:paraId="1E51E187" w14:textId="77777777" w:rsidR="0014237A" w:rsidRDefault="0014237A" w:rsidP="005E0C84">
      <w:pPr>
        <w:jc w:val="both"/>
        <w:rPr>
          <w:rFonts w:ascii="Arial" w:hAnsi="Arial" w:cs="Arial"/>
        </w:rPr>
      </w:pPr>
    </w:p>
    <w:p w14:paraId="7BDFE751" w14:textId="20CA8243" w:rsidR="0014237A" w:rsidRDefault="0014237A" w:rsidP="005E0C84">
      <w:pPr>
        <w:jc w:val="both"/>
        <w:rPr>
          <w:rFonts w:ascii="Arial" w:hAnsi="Arial" w:cs="Arial"/>
        </w:rPr>
      </w:pPr>
      <w:r>
        <w:rPr>
          <w:rFonts w:ascii="Arial" w:hAnsi="Arial" w:cs="Arial"/>
        </w:rPr>
        <w:t>P TILLEY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 JAMES</w:t>
      </w:r>
    </w:p>
    <w:p w14:paraId="63D81048" w14:textId="7EA66AF5" w:rsidR="0014237A" w:rsidRDefault="0014237A" w:rsidP="005E0C84">
      <w:pPr>
        <w:jc w:val="both"/>
        <w:rPr>
          <w:rFonts w:ascii="Arial" w:hAnsi="Arial" w:cs="Arial"/>
        </w:rPr>
      </w:pPr>
      <w:r>
        <w:rPr>
          <w:rFonts w:ascii="Arial" w:hAnsi="Arial" w:cs="Arial"/>
        </w:rPr>
        <w:t>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w:t>
      </w:r>
    </w:p>
    <w:p w14:paraId="41AF156F" w14:textId="77777777" w:rsidR="0014237A" w:rsidRDefault="0014237A" w:rsidP="005E0C84">
      <w:pPr>
        <w:jc w:val="both"/>
        <w:rPr>
          <w:rFonts w:ascii="Arial" w:hAnsi="Arial" w:cs="Arial"/>
        </w:rPr>
      </w:pPr>
    </w:p>
    <w:p w14:paraId="50B42F97" w14:textId="77777777" w:rsidR="0014237A" w:rsidRDefault="0014237A" w:rsidP="005E0C84">
      <w:pPr>
        <w:jc w:val="both"/>
        <w:rPr>
          <w:rFonts w:ascii="Arial" w:hAnsi="Arial" w:cs="Arial"/>
        </w:rPr>
      </w:pPr>
      <w:r>
        <w:rPr>
          <w:rFonts w:ascii="Arial" w:hAnsi="Arial" w:cs="Arial"/>
        </w:rPr>
        <w:t>NOTE</w:t>
      </w:r>
    </w:p>
    <w:p w14:paraId="304737DB" w14:textId="77777777" w:rsidR="0014237A" w:rsidRDefault="0014237A" w:rsidP="005E0C84">
      <w:pPr>
        <w:jc w:val="both"/>
        <w:rPr>
          <w:rFonts w:ascii="Arial" w:hAnsi="Arial" w:cs="Arial"/>
        </w:rPr>
      </w:pPr>
    </w:p>
    <w:p w14:paraId="0F7E769B" w14:textId="77777777" w:rsidR="00B6390D" w:rsidRDefault="0014237A" w:rsidP="00B6390D">
      <w:pPr>
        <w:jc w:val="both"/>
        <w:rPr>
          <w:sz w:val="28"/>
          <w:szCs w:val="28"/>
        </w:rPr>
      </w:pPr>
      <w:r w:rsidRPr="0014237A">
        <w:rPr>
          <w:sz w:val="28"/>
          <w:szCs w:val="28"/>
        </w:rPr>
        <w:t xml:space="preserve">After the formal meeting there was discussion on </w:t>
      </w:r>
      <w:proofErr w:type="gramStart"/>
      <w:r w:rsidR="009872C9">
        <w:rPr>
          <w:sz w:val="28"/>
          <w:szCs w:val="28"/>
        </w:rPr>
        <w:t>a number of</w:t>
      </w:r>
      <w:proofErr w:type="gramEnd"/>
      <w:r w:rsidR="009872C9">
        <w:rPr>
          <w:sz w:val="28"/>
          <w:szCs w:val="28"/>
        </w:rPr>
        <w:t xml:space="preserve"> issues:</w:t>
      </w:r>
    </w:p>
    <w:p w14:paraId="751DDFCB" w14:textId="77777777" w:rsidR="00872FD5" w:rsidRDefault="00B6390D" w:rsidP="0014237A">
      <w:pPr>
        <w:pStyle w:val="ListParagraph"/>
        <w:numPr>
          <w:ilvl w:val="0"/>
          <w:numId w:val="12"/>
        </w:numPr>
        <w:jc w:val="both"/>
        <w:rPr>
          <w:sz w:val="28"/>
          <w:szCs w:val="28"/>
        </w:rPr>
      </w:pPr>
      <w:r>
        <w:rPr>
          <w:sz w:val="28"/>
          <w:szCs w:val="28"/>
        </w:rPr>
        <w:t xml:space="preserve"> </w:t>
      </w:r>
      <w:r w:rsidR="00C041DD">
        <w:rPr>
          <w:sz w:val="28"/>
          <w:szCs w:val="28"/>
        </w:rPr>
        <w:t>Keith Davies had been tasked with purchasing a</w:t>
      </w:r>
      <w:r>
        <w:rPr>
          <w:sz w:val="28"/>
          <w:szCs w:val="28"/>
        </w:rPr>
        <w:t xml:space="preserve"> trolley for </w:t>
      </w:r>
      <w:r w:rsidR="00C041DD">
        <w:rPr>
          <w:sz w:val="28"/>
          <w:szCs w:val="28"/>
        </w:rPr>
        <w:t xml:space="preserve">chair </w:t>
      </w:r>
      <w:proofErr w:type="gramStart"/>
      <w:r w:rsidR="00C041DD">
        <w:rPr>
          <w:sz w:val="28"/>
          <w:szCs w:val="28"/>
        </w:rPr>
        <w:t>moving</w:t>
      </w:r>
      <w:r w:rsidR="00872FD5">
        <w:rPr>
          <w:sz w:val="28"/>
          <w:szCs w:val="28"/>
        </w:rPr>
        <w:t>;</w:t>
      </w:r>
      <w:proofErr w:type="gramEnd"/>
    </w:p>
    <w:p w14:paraId="62D5E2F4" w14:textId="77777777" w:rsidR="00872FD5" w:rsidRDefault="00872FD5" w:rsidP="0014237A">
      <w:pPr>
        <w:pStyle w:val="ListParagraph"/>
        <w:numPr>
          <w:ilvl w:val="0"/>
          <w:numId w:val="12"/>
        </w:numPr>
        <w:jc w:val="both"/>
        <w:rPr>
          <w:sz w:val="28"/>
          <w:szCs w:val="28"/>
        </w:rPr>
      </w:pPr>
      <w:r>
        <w:rPr>
          <w:sz w:val="28"/>
          <w:szCs w:val="28"/>
        </w:rPr>
        <w:t xml:space="preserve">Annual PAT testing had been carried </w:t>
      </w:r>
      <w:proofErr w:type="gramStart"/>
      <w:r>
        <w:rPr>
          <w:sz w:val="28"/>
          <w:szCs w:val="28"/>
        </w:rPr>
        <w:t>out;</w:t>
      </w:r>
      <w:proofErr w:type="gramEnd"/>
    </w:p>
    <w:p w14:paraId="73666B34" w14:textId="094A4CD5" w:rsidR="002700AD" w:rsidRDefault="002700AD" w:rsidP="0014237A">
      <w:pPr>
        <w:pStyle w:val="ListParagraph"/>
        <w:numPr>
          <w:ilvl w:val="0"/>
          <w:numId w:val="12"/>
        </w:numPr>
        <w:jc w:val="both"/>
        <w:rPr>
          <w:sz w:val="28"/>
          <w:szCs w:val="28"/>
        </w:rPr>
      </w:pPr>
      <w:r>
        <w:rPr>
          <w:sz w:val="28"/>
          <w:szCs w:val="28"/>
        </w:rPr>
        <w:t>New floor and racking for the shed was still to be actioned;</w:t>
      </w:r>
      <w:r w:rsidR="006D755E">
        <w:rPr>
          <w:sz w:val="28"/>
          <w:szCs w:val="28"/>
        </w:rPr>
        <w:t xml:space="preserve"> it would be included in a list of action items to be drawn up by the outgoing and incoming </w:t>
      </w:r>
      <w:proofErr w:type="gramStart"/>
      <w:r w:rsidR="006D755E">
        <w:rPr>
          <w:sz w:val="28"/>
          <w:szCs w:val="28"/>
        </w:rPr>
        <w:t>chairs</w:t>
      </w:r>
      <w:r w:rsidR="00090217">
        <w:rPr>
          <w:sz w:val="28"/>
          <w:szCs w:val="28"/>
        </w:rPr>
        <w:t xml:space="preserve"> ;</w:t>
      </w:r>
      <w:proofErr w:type="gramEnd"/>
    </w:p>
    <w:p w14:paraId="7EE76844" w14:textId="4238309D" w:rsidR="0014237A" w:rsidRDefault="00090217" w:rsidP="0014237A">
      <w:pPr>
        <w:pStyle w:val="ListParagraph"/>
        <w:numPr>
          <w:ilvl w:val="0"/>
          <w:numId w:val="12"/>
        </w:numPr>
        <w:jc w:val="both"/>
        <w:rPr>
          <w:sz w:val="28"/>
          <w:szCs w:val="28"/>
        </w:rPr>
      </w:pPr>
      <w:r>
        <w:rPr>
          <w:sz w:val="28"/>
          <w:szCs w:val="28"/>
        </w:rPr>
        <w:t>Suggested f</w:t>
      </w:r>
      <w:r w:rsidR="0014237A">
        <w:rPr>
          <w:sz w:val="28"/>
          <w:szCs w:val="28"/>
        </w:rPr>
        <w:t>uture events included:</w:t>
      </w:r>
    </w:p>
    <w:p w14:paraId="17D766D5" w14:textId="77777777" w:rsidR="00BF05C0" w:rsidRDefault="00BF05C0" w:rsidP="0014237A">
      <w:pPr>
        <w:pStyle w:val="ListParagraph"/>
        <w:numPr>
          <w:ilvl w:val="0"/>
          <w:numId w:val="13"/>
        </w:numPr>
        <w:jc w:val="both"/>
        <w:rPr>
          <w:sz w:val="28"/>
          <w:szCs w:val="28"/>
        </w:rPr>
      </w:pPr>
      <w:r w:rsidRPr="00BF05C0">
        <w:rPr>
          <w:sz w:val="28"/>
          <w:szCs w:val="28"/>
        </w:rPr>
        <w:t>More talk events</w:t>
      </w:r>
    </w:p>
    <w:p w14:paraId="7F657CC4" w14:textId="77777777" w:rsidR="00BF05C0" w:rsidRDefault="00BF05C0" w:rsidP="0014237A">
      <w:pPr>
        <w:pStyle w:val="ListParagraph"/>
        <w:numPr>
          <w:ilvl w:val="0"/>
          <w:numId w:val="13"/>
        </w:numPr>
        <w:jc w:val="both"/>
        <w:rPr>
          <w:sz w:val="28"/>
          <w:szCs w:val="28"/>
        </w:rPr>
      </w:pPr>
      <w:r>
        <w:rPr>
          <w:sz w:val="28"/>
          <w:szCs w:val="28"/>
        </w:rPr>
        <w:t>Monthly pub nights with/without a theme</w:t>
      </w:r>
    </w:p>
    <w:p w14:paraId="58108A98" w14:textId="04BE6C6F" w:rsidR="0014237A" w:rsidRPr="00BF05C0" w:rsidRDefault="00DF3319" w:rsidP="0014237A">
      <w:pPr>
        <w:pStyle w:val="ListParagraph"/>
        <w:numPr>
          <w:ilvl w:val="0"/>
          <w:numId w:val="13"/>
        </w:numPr>
        <w:jc w:val="both"/>
        <w:rPr>
          <w:sz w:val="28"/>
          <w:szCs w:val="28"/>
        </w:rPr>
      </w:pPr>
      <w:r>
        <w:rPr>
          <w:sz w:val="28"/>
          <w:szCs w:val="28"/>
        </w:rPr>
        <w:t>Film nights</w:t>
      </w:r>
    </w:p>
    <w:p w14:paraId="1C8A2344" w14:textId="4BB9316E" w:rsidR="0014237A" w:rsidRPr="00DA4674" w:rsidRDefault="00DF3319" w:rsidP="0014237A">
      <w:pPr>
        <w:pStyle w:val="ListParagraph"/>
        <w:numPr>
          <w:ilvl w:val="0"/>
          <w:numId w:val="12"/>
        </w:numPr>
        <w:jc w:val="both"/>
        <w:rPr>
          <w:sz w:val="28"/>
          <w:szCs w:val="28"/>
        </w:rPr>
      </w:pPr>
      <w:r w:rsidRPr="00976072">
        <w:rPr>
          <w:sz w:val="28"/>
          <w:szCs w:val="28"/>
        </w:rPr>
        <w:lastRenderedPageBreak/>
        <w:t xml:space="preserve">PS had been approached by the </w:t>
      </w:r>
      <w:r w:rsidR="00EE1D76" w:rsidRPr="00976072">
        <w:rPr>
          <w:sz w:val="28"/>
          <w:szCs w:val="28"/>
        </w:rPr>
        <w:t xml:space="preserve">owner of the field behind the Hall and houses to the west of it </w:t>
      </w:r>
      <w:r w:rsidR="00ED5D0C" w:rsidRPr="00976072">
        <w:rPr>
          <w:sz w:val="28"/>
          <w:szCs w:val="28"/>
        </w:rPr>
        <w:t>to see if anyone wished to purchase the field as a whole or in lots</w:t>
      </w:r>
      <w:r w:rsidR="00C0486A" w:rsidRPr="00976072">
        <w:rPr>
          <w:sz w:val="28"/>
          <w:szCs w:val="28"/>
        </w:rPr>
        <w:t xml:space="preserve">, an area of about 4 acres. After some discussion it was </w:t>
      </w:r>
      <w:r w:rsidR="00FD49D3" w:rsidRPr="00976072">
        <w:rPr>
          <w:sz w:val="28"/>
          <w:szCs w:val="28"/>
        </w:rPr>
        <w:t xml:space="preserve">felt that this </w:t>
      </w:r>
      <w:r w:rsidR="005A2CE5" w:rsidRPr="00976072">
        <w:rPr>
          <w:sz w:val="28"/>
          <w:szCs w:val="28"/>
        </w:rPr>
        <w:t>could be a very useful community asset and</w:t>
      </w:r>
      <w:r w:rsidR="00C0486A" w:rsidRPr="00976072">
        <w:rPr>
          <w:sz w:val="28"/>
          <w:szCs w:val="28"/>
        </w:rPr>
        <w:t xml:space="preserve"> PS </w:t>
      </w:r>
      <w:r w:rsidR="005A2CE5" w:rsidRPr="00976072">
        <w:rPr>
          <w:sz w:val="28"/>
          <w:szCs w:val="28"/>
        </w:rPr>
        <w:t>was asked to</w:t>
      </w:r>
      <w:r w:rsidR="00C0486A" w:rsidRPr="00976072">
        <w:rPr>
          <w:sz w:val="28"/>
          <w:szCs w:val="28"/>
        </w:rPr>
        <w:t xml:space="preserve"> </w:t>
      </w:r>
      <w:r w:rsidR="00864273" w:rsidRPr="00976072">
        <w:rPr>
          <w:sz w:val="28"/>
          <w:szCs w:val="28"/>
        </w:rPr>
        <w:t xml:space="preserve">canvass views within the village, </w:t>
      </w:r>
      <w:r w:rsidR="00976072" w:rsidRPr="00976072">
        <w:rPr>
          <w:sz w:val="28"/>
          <w:szCs w:val="28"/>
        </w:rPr>
        <w:t>and then organise a meeting with interested parties and the Village Hall trustees to consider options.</w:t>
      </w:r>
      <w:r w:rsidR="0035187B" w:rsidRPr="00976072">
        <w:rPr>
          <w:sz w:val="28"/>
          <w:szCs w:val="28"/>
        </w:rPr>
        <w:t xml:space="preserve"> </w:t>
      </w:r>
      <w:r w:rsidR="00976072">
        <w:rPr>
          <w:b/>
          <w:bCs/>
          <w:sz w:val="28"/>
          <w:szCs w:val="28"/>
        </w:rPr>
        <w:t>Action: PS.</w:t>
      </w:r>
    </w:p>
    <w:p w14:paraId="0FE59A5F" w14:textId="2D5AFD7E" w:rsidR="00DA4674" w:rsidRPr="00DA4674" w:rsidRDefault="00DA4674" w:rsidP="0014237A">
      <w:pPr>
        <w:pStyle w:val="ListParagraph"/>
        <w:numPr>
          <w:ilvl w:val="0"/>
          <w:numId w:val="12"/>
        </w:numPr>
        <w:jc w:val="both"/>
        <w:rPr>
          <w:sz w:val="28"/>
          <w:szCs w:val="28"/>
        </w:rPr>
      </w:pPr>
      <w:r w:rsidRPr="00DA4674">
        <w:rPr>
          <w:sz w:val="28"/>
          <w:szCs w:val="28"/>
        </w:rPr>
        <w:t xml:space="preserve">The Bill Grace Memorial trophy </w:t>
      </w:r>
      <w:r>
        <w:rPr>
          <w:sz w:val="28"/>
          <w:szCs w:val="28"/>
        </w:rPr>
        <w:t xml:space="preserve">had been </w:t>
      </w:r>
      <w:r w:rsidR="00D50787">
        <w:rPr>
          <w:sz w:val="28"/>
          <w:szCs w:val="28"/>
        </w:rPr>
        <w:t>an annual golf day in the village between 2000-2019. Since COVID it had not been played for</w:t>
      </w:r>
      <w:r w:rsidR="007937F0">
        <w:rPr>
          <w:sz w:val="28"/>
          <w:szCs w:val="28"/>
        </w:rPr>
        <w:t xml:space="preserve"> and the trophy and record book were </w:t>
      </w:r>
      <w:r w:rsidR="00A37176">
        <w:rPr>
          <w:sz w:val="28"/>
          <w:szCs w:val="28"/>
        </w:rPr>
        <w:t>d</w:t>
      </w:r>
      <w:r w:rsidR="007937F0">
        <w:rPr>
          <w:sz w:val="28"/>
          <w:szCs w:val="28"/>
        </w:rPr>
        <w:t xml:space="preserve">eposited with the trustees of the Village Hall for safekeeping and </w:t>
      </w:r>
      <w:proofErr w:type="gramStart"/>
      <w:r w:rsidR="007937F0">
        <w:rPr>
          <w:sz w:val="28"/>
          <w:szCs w:val="28"/>
        </w:rPr>
        <w:t>if and when</w:t>
      </w:r>
      <w:proofErr w:type="gramEnd"/>
      <w:r w:rsidR="007937F0">
        <w:rPr>
          <w:sz w:val="28"/>
          <w:szCs w:val="28"/>
        </w:rPr>
        <w:t xml:space="preserve"> the village should wish to resurrect the </w:t>
      </w:r>
      <w:r w:rsidR="00A37176">
        <w:rPr>
          <w:sz w:val="28"/>
          <w:szCs w:val="28"/>
        </w:rPr>
        <w:t>annual social event.</w:t>
      </w:r>
    </w:p>
    <w:sectPr w:rsidR="00DA4674" w:rsidRPr="00DA467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4A67B" w14:textId="77777777" w:rsidR="000E1B74" w:rsidRDefault="000E1B74" w:rsidP="008E76FB">
      <w:pPr>
        <w:spacing w:after="0"/>
      </w:pPr>
      <w:r>
        <w:separator/>
      </w:r>
    </w:p>
  </w:endnote>
  <w:endnote w:type="continuationSeparator" w:id="0">
    <w:p w14:paraId="219E0F59" w14:textId="77777777" w:rsidR="000E1B74" w:rsidRDefault="000E1B74" w:rsidP="008E7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15521" w14:textId="77777777" w:rsidR="008E76FB" w:rsidRDefault="008E7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5505" w14:textId="77777777" w:rsidR="008E76FB" w:rsidRDefault="008E7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B0B1" w14:textId="77777777" w:rsidR="008E76FB" w:rsidRDefault="008E7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19780" w14:textId="77777777" w:rsidR="000E1B74" w:rsidRDefault="000E1B74" w:rsidP="008E76FB">
      <w:pPr>
        <w:spacing w:after="0"/>
      </w:pPr>
      <w:r>
        <w:separator/>
      </w:r>
    </w:p>
  </w:footnote>
  <w:footnote w:type="continuationSeparator" w:id="0">
    <w:p w14:paraId="7929CAB9" w14:textId="77777777" w:rsidR="000E1B74" w:rsidRDefault="000E1B74" w:rsidP="008E76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A574" w14:textId="77777777" w:rsidR="008E76FB" w:rsidRDefault="008E7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F88F9" w14:textId="77777777" w:rsidR="008E76FB" w:rsidRDefault="008E7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9817" w14:textId="77777777" w:rsidR="008E76FB" w:rsidRDefault="008E7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79A0"/>
    <w:multiLevelType w:val="hybridMultilevel"/>
    <w:tmpl w:val="B914D1EA"/>
    <w:lvl w:ilvl="0" w:tplc="9E2A1A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DC5D6B"/>
    <w:multiLevelType w:val="hybridMultilevel"/>
    <w:tmpl w:val="1396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3467"/>
    <w:multiLevelType w:val="hybridMultilevel"/>
    <w:tmpl w:val="3A680F12"/>
    <w:lvl w:ilvl="0" w:tplc="9E046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C07509C"/>
    <w:multiLevelType w:val="hybridMultilevel"/>
    <w:tmpl w:val="749AD52A"/>
    <w:lvl w:ilvl="0" w:tplc="7E18E4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DC344C1"/>
    <w:multiLevelType w:val="hybridMultilevel"/>
    <w:tmpl w:val="A98CE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E32ED9"/>
    <w:multiLevelType w:val="hybridMultilevel"/>
    <w:tmpl w:val="0D12C3C2"/>
    <w:lvl w:ilvl="0" w:tplc="DE40BB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504E5A"/>
    <w:multiLevelType w:val="hybridMultilevel"/>
    <w:tmpl w:val="B6F20B92"/>
    <w:lvl w:ilvl="0" w:tplc="FAD2E5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1513F1"/>
    <w:multiLevelType w:val="hybridMultilevel"/>
    <w:tmpl w:val="12A4A324"/>
    <w:lvl w:ilvl="0" w:tplc="9E046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9D7925"/>
    <w:multiLevelType w:val="hybridMultilevel"/>
    <w:tmpl w:val="B328B640"/>
    <w:lvl w:ilvl="0" w:tplc="19AAE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4F7EE4"/>
    <w:multiLevelType w:val="hybridMultilevel"/>
    <w:tmpl w:val="3F82D71E"/>
    <w:lvl w:ilvl="0" w:tplc="E00CA7A0">
      <w:start w:val="1"/>
      <w:numFmt w:val="lowerLetter"/>
      <w:lvlText w:val="%1."/>
      <w:lvlJc w:val="left"/>
      <w:pPr>
        <w:ind w:left="6390" w:hanging="360"/>
      </w:pPr>
      <w:rPr>
        <w:rFonts w:hint="default"/>
      </w:rPr>
    </w:lvl>
    <w:lvl w:ilvl="1" w:tplc="08090019">
      <w:start w:val="1"/>
      <w:numFmt w:val="lowerLetter"/>
      <w:lvlText w:val="%2."/>
      <w:lvlJc w:val="left"/>
      <w:pPr>
        <w:ind w:left="5130" w:hanging="360"/>
      </w:pPr>
    </w:lvl>
    <w:lvl w:ilvl="2" w:tplc="0809001B">
      <w:start w:val="1"/>
      <w:numFmt w:val="lowerRoman"/>
      <w:lvlText w:val="%3."/>
      <w:lvlJc w:val="right"/>
      <w:pPr>
        <w:ind w:left="5850" w:hanging="180"/>
      </w:pPr>
    </w:lvl>
    <w:lvl w:ilvl="3" w:tplc="0809000F" w:tentative="1">
      <w:start w:val="1"/>
      <w:numFmt w:val="decimal"/>
      <w:lvlText w:val="%4."/>
      <w:lvlJc w:val="left"/>
      <w:pPr>
        <w:ind w:left="6570" w:hanging="360"/>
      </w:pPr>
    </w:lvl>
    <w:lvl w:ilvl="4" w:tplc="08090019" w:tentative="1">
      <w:start w:val="1"/>
      <w:numFmt w:val="lowerLetter"/>
      <w:lvlText w:val="%5."/>
      <w:lvlJc w:val="left"/>
      <w:pPr>
        <w:ind w:left="7290" w:hanging="360"/>
      </w:pPr>
    </w:lvl>
    <w:lvl w:ilvl="5" w:tplc="0809001B" w:tentative="1">
      <w:start w:val="1"/>
      <w:numFmt w:val="lowerRoman"/>
      <w:lvlText w:val="%6."/>
      <w:lvlJc w:val="right"/>
      <w:pPr>
        <w:ind w:left="8010" w:hanging="180"/>
      </w:pPr>
    </w:lvl>
    <w:lvl w:ilvl="6" w:tplc="0809000F" w:tentative="1">
      <w:start w:val="1"/>
      <w:numFmt w:val="decimal"/>
      <w:lvlText w:val="%7."/>
      <w:lvlJc w:val="left"/>
      <w:pPr>
        <w:ind w:left="8730" w:hanging="360"/>
      </w:pPr>
    </w:lvl>
    <w:lvl w:ilvl="7" w:tplc="08090019" w:tentative="1">
      <w:start w:val="1"/>
      <w:numFmt w:val="lowerLetter"/>
      <w:lvlText w:val="%8."/>
      <w:lvlJc w:val="left"/>
      <w:pPr>
        <w:ind w:left="9450" w:hanging="360"/>
      </w:pPr>
    </w:lvl>
    <w:lvl w:ilvl="8" w:tplc="0809001B" w:tentative="1">
      <w:start w:val="1"/>
      <w:numFmt w:val="lowerRoman"/>
      <w:lvlText w:val="%9."/>
      <w:lvlJc w:val="right"/>
      <w:pPr>
        <w:ind w:left="10170" w:hanging="180"/>
      </w:pPr>
    </w:lvl>
  </w:abstractNum>
  <w:abstractNum w:abstractNumId="10" w15:restartNumberingAfterBreak="0">
    <w:nsid w:val="66051569"/>
    <w:multiLevelType w:val="hybridMultilevel"/>
    <w:tmpl w:val="E846644A"/>
    <w:lvl w:ilvl="0" w:tplc="57DACF00">
      <w:start w:val="6"/>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872D5"/>
    <w:multiLevelType w:val="hybridMultilevel"/>
    <w:tmpl w:val="144CF67E"/>
    <w:lvl w:ilvl="0" w:tplc="C44ABDBA">
      <w:start w:val="1"/>
      <w:numFmt w:val="lowerLetter"/>
      <w:lvlText w:val="%1."/>
      <w:lvlJc w:val="left"/>
      <w:pPr>
        <w:ind w:left="1069"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C72A09"/>
    <w:multiLevelType w:val="hybridMultilevel"/>
    <w:tmpl w:val="A260ED42"/>
    <w:lvl w:ilvl="0" w:tplc="94ACF194">
      <w:start w:val="1"/>
      <w:numFmt w:val="lowerLetter"/>
      <w:lvlText w:val="%1."/>
      <w:lvlJc w:val="left"/>
      <w:pPr>
        <w:ind w:left="1211" w:hanging="360"/>
      </w:pPr>
      <w:rPr>
        <w:rFonts w:hint="default"/>
        <w:b w:val="0"/>
        <w:bCs w:val="0"/>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num w:numId="1" w16cid:durableId="362487114">
    <w:abstractNumId w:val="4"/>
  </w:num>
  <w:num w:numId="2" w16cid:durableId="115561471">
    <w:abstractNumId w:val="6"/>
  </w:num>
  <w:num w:numId="3" w16cid:durableId="880631936">
    <w:abstractNumId w:val="9"/>
  </w:num>
  <w:num w:numId="4" w16cid:durableId="405997487">
    <w:abstractNumId w:val="5"/>
  </w:num>
  <w:num w:numId="5" w16cid:durableId="171186674">
    <w:abstractNumId w:val="11"/>
  </w:num>
  <w:num w:numId="6" w16cid:durableId="962921583">
    <w:abstractNumId w:val="12"/>
  </w:num>
  <w:num w:numId="7" w16cid:durableId="415786503">
    <w:abstractNumId w:val="0"/>
  </w:num>
  <w:num w:numId="8" w16cid:durableId="856505038">
    <w:abstractNumId w:val="1"/>
  </w:num>
  <w:num w:numId="9" w16cid:durableId="1522745632">
    <w:abstractNumId w:val="7"/>
  </w:num>
  <w:num w:numId="10" w16cid:durableId="1961109957">
    <w:abstractNumId w:val="10"/>
  </w:num>
  <w:num w:numId="11" w16cid:durableId="1789884292">
    <w:abstractNumId w:val="2"/>
  </w:num>
  <w:num w:numId="12" w16cid:durableId="1482313319">
    <w:abstractNumId w:val="8"/>
  </w:num>
  <w:num w:numId="13" w16cid:durableId="1784302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C5"/>
    <w:rsid w:val="0000047B"/>
    <w:rsid w:val="00003141"/>
    <w:rsid w:val="000136C4"/>
    <w:rsid w:val="0002436B"/>
    <w:rsid w:val="00027AFE"/>
    <w:rsid w:val="00031AA1"/>
    <w:rsid w:val="00031CB5"/>
    <w:rsid w:val="000333DF"/>
    <w:rsid w:val="00034280"/>
    <w:rsid w:val="000365A5"/>
    <w:rsid w:val="00041BEF"/>
    <w:rsid w:val="00042DDF"/>
    <w:rsid w:val="000438CE"/>
    <w:rsid w:val="0004468C"/>
    <w:rsid w:val="00045EC3"/>
    <w:rsid w:val="00046316"/>
    <w:rsid w:val="0004654E"/>
    <w:rsid w:val="00050EC4"/>
    <w:rsid w:val="00051292"/>
    <w:rsid w:val="00055F0B"/>
    <w:rsid w:val="000607AF"/>
    <w:rsid w:val="00061265"/>
    <w:rsid w:val="0006350D"/>
    <w:rsid w:val="00064945"/>
    <w:rsid w:val="00064FDC"/>
    <w:rsid w:val="00067254"/>
    <w:rsid w:val="00067A54"/>
    <w:rsid w:val="00070264"/>
    <w:rsid w:val="00071324"/>
    <w:rsid w:val="00073E5F"/>
    <w:rsid w:val="00077996"/>
    <w:rsid w:val="00077E72"/>
    <w:rsid w:val="00080DAD"/>
    <w:rsid w:val="000855D7"/>
    <w:rsid w:val="00085E6A"/>
    <w:rsid w:val="000869C5"/>
    <w:rsid w:val="00086CEC"/>
    <w:rsid w:val="00090217"/>
    <w:rsid w:val="00090A0C"/>
    <w:rsid w:val="00093EF0"/>
    <w:rsid w:val="00094643"/>
    <w:rsid w:val="000946C6"/>
    <w:rsid w:val="000A0B11"/>
    <w:rsid w:val="000A544C"/>
    <w:rsid w:val="000A67C8"/>
    <w:rsid w:val="000A79D9"/>
    <w:rsid w:val="000B0373"/>
    <w:rsid w:val="000B3DBC"/>
    <w:rsid w:val="000B3EAA"/>
    <w:rsid w:val="000B4BA3"/>
    <w:rsid w:val="000B7288"/>
    <w:rsid w:val="000C3430"/>
    <w:rsid w:val="000D0E4A"/>
    <w:rsid w:val="000D4A11"/>
    <w:rsid w:val="000D4E48"/>
    <w:rsid w:val="000E0607"/>
    <w:rsid w:val="000E1B74"/>
    <w:rsid w:val="000E1C52"/>
    <w:rsid w:val="000E277B"/>
    <w:rsid w:val="000E4F3D"/>
    <w:rsid w:val="000E61E9"/>
    <w:rsid w:val="000E6244"/>
    <w:rsid w:val="000F3127"/>
    <w:rsid w:val="000F538E"/>
    <w:rsid w:val="000F571E"/>
    <w:rsid w:val="000F57BC"/>
    <w:rsid w:val="00101AD3"/>
    <w:rsid w:val="001040F8"/>
    <w:rsid w:val="001041D8"/>
    <w:rsid w:val="00104C3E"/>
    <w:rsid w:val="001075EB"/>
    <w:rsid w:val="001077C2"/>
    <w:rsid w:val="00113A6A"/>
    <w:rsid w:val="00115C46"/>
    <w:rsid w:val="0012079A"/>
    <w:rsid w:val="00120F6C"/>
    <w:rsid w:val="001237F8"/>
    <w:rsid w:val="00123F79"/>
    <w:rsid w:val="00124A1A"/>
    <w:rsid w:val="00125ACE"/>
    <w:rsid w:val="001262AA"/>
    <w:rsid w:val="00126566"/>
    <w:rsid w:val="0013084E"/>
    <w:rsid w:val="00131011"/>
    <w:rsid w:val="00131141"/>
    <w:rsid w:val="00132BFA"/>
    <w:rsid w:val="001331B9"/>
    <w:rsid w:val="001414BB"/>
    <w:rsid w:val="0014237A"/>
    <w:rsid w:val="00143C18"/>
    <w:rsid w:val="001445F7"/>
    <w:rsid w:val="001523E5"/>
    <w:rsid w:val="00153889"/>
    <w:rsid w:val="001664D9"/>
    <w:rsid w:val="0016756C"/>
    <w:rsid w:val="00173CD8"/>
    <w:rsid w:val="00173DE9"/>
    <w:rsid w:val="00177814"/>
    <w:rsid w:val="00185DA7"/>
    <w:rsid w:val="0019001F"/>
    <w:rsid w:val="00191218"/>
    <w:rsid w:val="0019276B"/>
    <w:rsid w:val="00193CAE"/>
    <w:rsid w:val="001977E9"/>
    <w:rsid w:val="001979E6"/>
    <w:rsid w:val="001A0142"/>
    <w:rsid w:val="001A23B8"/>
    <w:rsid w:val="001A51A5"/>
    <w:rsid w:val="001A6C70"/>
    <w:rsid w:val="001A6DD0"/>
    <w:rsid w:val="001A773E"/>
    <w:rsid w:val="001B527F"/>
    <w:rsid w:val="001B53BC"/>
    <w:rsid w:val="001B7719"/>
    <w:rsid w:val="001C45FB"/>
    <w:rsid w:val="001C7609"/>
    <w:rsid w:val="001D1D2A"/>
    <w:rsid w:val="001D32A1"/>
    <w:rsid w:val="001D383E"/>
    <w:rsid w:val="001D5A0E"/>
    <w:rsid w:val="001D6EED"/>
    <w:rsid w:val="001D7168"/>
    <w:rsid w:val="001E313A"/>
    <w:rsid w:val="001E4A5B"/>
    <w:rsid w:val="001F11EF"/>
    <w:rsid w:val="001F1A28"/>
    <w:rsid w:val="0021033D"/>
    <w:rsid w:val="00215608"/>
    <w:rsid w:val="00216B34"/>
    <w:rsid w:val="00221607"/>
    <w:rsid w:val="00223234"/>
    <w:rsid w:val="002246C0"/>
    <w:rsid w:val="00224C43"/>
    <w:rsid w:val="00225785"/>
    <w:rsid w:val="00227ED7"/>
    <w:rsid w:val="002316D6"/>
    <w:rsid w:val="00233186"/>
    <w:rsid w:val="00236625"/>
    <w:rsid w:val="00237170"/>
    <w:rsid w:val="00242542"/>
    <w:rsid w:val="002428A6"/>
    <w:rsid w:val="002475FE"/>
    <w:rsid w:val="00251557"/>
    <w:rsid w:val="0025277B"/>
    <w:rsid w:val="002542C9"/>
    <w:rsid w:val="002553FA"/>
    <w:rsid w:val="00255A16"/>
    <w:rsid w:val="00255DE0"/>
    <w:rsid w:val="00255E22"/>
    <w:rsid w:val="00257F51"/>
    <w:rsid w:val="002612B9"/>
    <w:rsid w:val="00262264"/>
    <w:rsid w:val="00262C11"/>
    <w:rsid w:val="002667BF"/>
    <w:rsid w:val="002700AD"/>
    <w:rsid w:val="0027398F"/>
    <w:rsid w:val="00273FD8"/>
    <w:rsid w:val="00275985"/>
    <w:rsid w:val="00275F5D"/>
    <w:rsid w:val="00277B04"/>
    <w:rsid w:val="0028109C"/>
    <w:rsid w:val="002820A4"/>
    <w:rsid w:val="002825B8"/>
    <w:rsid w:val="00283E7F"/>
    <w:rsid w:val="002929FA"/>
    <w:rsid w:val="0029334B"/>
    <w:rsid w:val="00295E9F"/>
    <w:rsid w:val="002963EA"/>
    <w:rsid w:val="002A0D7F"/>
    <w:rsid w:val="002A1115"/>
    <w:rsid w:val="002A4F99"/>
    <w:rsid w:val="002A77E5"/>
    <w:rsid w:val="002B2EB3"/>
    <w:rsid w:val="002B3872"/>
    <w:rsid w:val="002B4058"/>
    <w:rsid w:val="002B4418"/>
    <w:rsid w:val="002B7301"/>
    <w:rsid w:val="002B7F47"/>
    <w:rsid w:val="002C0DD1"/>
    <w:rsid w:val="002C4473"/>
    <w:rsid w:val="002C533B"/>
    <w:rsid w:val="002D31BB"/>
    <w:rsid w:val="002D49C1"/>
    <w:rsid w:val="002D62A9"/>
    <w:rsid w:val="002E75DA"/>
    <w:rsid w:val="002F4B15"/>
    <w:rsid w:val="002F783E"/>
    <w:rsid w:val="00301F78"/>
    <w:rsid w:val="00302BA1"/>
    <w:rsid w:val="00304E40"/>
    <w:rsid w:val="003055AD"/>
    <w:rsid w:val="003058FE"/>
    <w:rsid w:val="00306A5B"/>
    <w:rsid w:val="00312299"/>
    <w:rsid w:val="003124D0"/>
    <w:rsid w:val="00313A0A"/>
    <w:rsid w:val="003154E2"/>
    <w:rsid w:val="00316148"/>
    <w:rsid w:val="003162EA"/>
    <w:rsid w:val="00316AC2"/>
    <w:rsid w:val="00323CB9"/>
    <w:rsid w:val="0032407E"/>
    <w:rsid w:val="003242E5"/>
    <w:rsid w:val="00325DFC"/>
    <w:rsid w:val="003264F7"/>
    <w:rsid w:val="00327BF8"/>
    <w:rsid w:val="00333707"/>
    <w:rsid w:val="00336304"/>
    <w:rsid w:val="003367D4"/>
    <w:rsid w:val="00340F9D"/>
    <w:rsid w:val="003412AB"/>
    <w:rsid w:val="003422F9"/>
    <w:rsid w:val="003437FF"/>
    <w:rsid w:val="0034448E"/>
    <w:rsid w:val="00344B29"/>
    <w:rsid w:val="00350563"/>
    <w:rsid w:val="003505A6"/>
    <w:rsid w:val="00350B9F"/>
    <w:rsid w:val="0035187B"/>
    <w:rsid w:val="00351B16"/>
    <w:rsid w:val="003549E0"/>
    <w:rsid w:val="00355612"/>
    <w:rsid w:val="00360031"/>
    <w:rsid w:val="00361B32"/>
    <w:rsid w:val="00362574"/>
    <w:rsid w:val="00363639"/>
    <w:rsid w:val="00363F07"/>
    <w:rsid w:val="00364F2F"/>
    <w:rsid w:val="003662F4"/>
    <w:rsid w:val="003669E1"/>
    <w:rsid w:val="00366D8C"/>
    <w:rsid w:val="003720EF"/>
    <w:rsid w:val="00373186"/>
    <w:rsid w:val="00380D0F"/>
    <w:rsid w:val="00385504"/>
    <w:rsid w:val="003867E2"/>
    <w:rsid w:val="003907C7"/>
    <w:rsid w:val="003967D9"/>
    <w:rsid w:val="003A09E0"/>
    <w:rsid w:val="003A1C64"/>
    <w:rsid w:val="003A2A1E"/>
    <w:rsid w:val="003A69A7"/>
    <w:rsid w:val="003B0F9A"/>
    <w:rsid w:val="003B1E05"/>
    <w:rsid w:val="003B3BA4"/>
    <w:rsid w:val="003B531E"/>
    <w:rsid w:val="003B695B"/>
    <w:rsid w:val="003B7B97"/>
    <w:rsid w:val="003C0ABA"/>
    <w:rsid w:val="003C3717"/>
    <w:rsid w:val="003C464D"/>
    <w:rsid w:val="003C4CF2"/>
    <w:rsid w:val="003D0159"/>
    <w:rsid w:val="003D14CD"/>
    <w:rsid w:val="003D1746"/>
    <w:rsid w:val="003D1ABA"/>
    <w:rsid w:val="003D3E46"/>
    <w:rsid w:val="003D7075"/>
    <w:rsid w:val="003E09BD"/>
    <w:rsid w:val="003E17E5"/>
    <w:rsid w:val="003E49F9"/>
    <w:rsid w:val="003E4C67"/>
    <w:rsid w:val="003E5078"/>
    <w:rsid w:val="003F0867"/>
    <w:rsid w:val="003F1ECD"/>
    <w:rsid w:val="003F3679"/>
    <w:rsid w:val="003F3AB3"/>
    <w:rsid w:val="003F45E6"/>
    <w:rsid w:val="003F4E66"/>
    <w:rsid w:val="003F61D0"/>
    <w:rsid w:val="003F71CD"/>
    <w:rsid w:val="00400108"/>
    <w:rsid w:val="004033B4"/>
    <w:rsid w:val="004035EE"/>
    <w:rsid w:val="004047B2"/>
    <w:rsid w:val="00405F00"/>
    <w:rsid w:val="0040646F"/>
    <w:rsid w:val="004073F0"/>
    <w:rsid w:val="0041448F"/>
    <w:rsid w:val="00414E1E"/>
    <w:rsid w:val="0041703A"/>
    <w:rsid w:val="00423340"/>
    <w:rsid w:val="004303AB"/>
    <w:rsid w:val="0043217D"/>
    <w:rsid w:val="00433F66"/>
    <w:rsid w:val="00436A5F"/>
    <w:rsid w:val="00436E4C"/>
    <w:rsid w:val="004408B1"/>
    <w:rsid w:val="00440C48"/>
    <w:rsid w:val="00441912"/>
    <w:rsid w:val="00443355"/>
    <w:rsid w:val="00443780"/>
    <w:rsid w:val="00444654"/>
    <w:rsid w:val="004469C3"/>
    <w:rsid w:val="0045161F"/>
    <w:rsid w:val="004522C2"/>
    <w:rsid w:val="00453A2E"/>
    <w:rsid w:val="004569C5"/>
    <w:rsid w:val="004625EB"/>
    <w:rsid w:val="00462E43"/>
    <w:rsid w:val="0046323F"/>
    <w:rsid w:val="004633D4"/>
    <w:rsid w:val="00466711"/>
    <w:rsid w:val="004676EC"/>
    <w:rsid w:val="00467C7C"/>
    <w:rsid w:val="00472B42"/>
    <w:rsid w:val="00474A88"/>
    <w:rsid w:val="00475303"/>
    <w:rsid w:val="00483F13"/>
    <w:rsid w:val="00484F17"/>
    <w:rsid w:val="0048526A"/>
    <w:rsid w:val="00486119"/>
    <w:rsid w:val="00486B40"/>
    <w:rsid w:val="00486CE2"/>
    <w:rsid w:val="00490D52"/>
    <w:rsid w:val="00493913"/>
    <w:rsid w:val="00496086"/>
    <w:rsid w:val="00496D70"/>
    <w:rsid w:val="004A0956"/>
    <w:rsid w:val="004A0B24"/>
    <w:rsid w:val="004A714D"/>
    <w:rsid w:val="004B0839"/>
    <w:rsid w:val="004B11CC"/>
    <w:rsid w:val="004B2DFF"/>
    <w:rsid w:val="004B3CC0"/>
    <w:rsid w:val="004C5626"/>
    <w:rsid w:val="004C5D7F"/>
    <w:rsid w:val="004C724F"/>
    <w:rsid w:val="004C7305"/>
    <w:rsid w:val="004D134F"/>
    <w:rsid w:val="004D26B3"/>
    <w:rsid w:val="004D2926"/>
    <w:rsid w:val="004D4293"/>
    <w:rsid w:val="004D4684"/>
    <w:rsid w:val="004D72A0"/>
    <w:rsid w:val="004E5280"/>
    <w:rsid w:val="004E62F1"/>
    <w:rsid w:val="004E680A"/>
    <w:rsid w:val="004E6A8E"/>
    <w:rsid w:val="004F0E90"/>
    <w:rsid w:val="00500D11"/>
    <w:rsid w:val="00502762"/>
    <w:rsid w:val="005030E2"/>
    <w:rsid w:val="00505682"/>
    <w:rsid w:val="005075A1"/>
    <w:rsid w:val="0051072F"/>
    <w:rsid w:val="00512B90"/>
    <w:rsid w:val="00512DDF"/>
    <w:rsid w:val="005154CF"/>
    <w:rsid w:val="005161C5"/>
    <w:rsid w:val="005200E9"/>
    <w:rsid w:val="00521C4E"/>
    <w:rsid w:val="0052226D"/>
    <w:rsid w:val="00524544"/>
    <w:rsid w:val="005247C5"/>
    <w:rsid w:val="005252E6"/>
    <w:rsid w:val="00525C39"/>
    <w:rsid w:val="00527135"/>
    <w:rsid w:val="0053398C"/>
    <w:rsid w:val="00536D96"/>
    <w:rsid w:val="005371E9"/>
    <w:rsid w:val="00546601"/>
    <w:rsid w:val="00547563"/>
    <w:rsid w:val="00550991"/>
    <w:rsid w:val="005536C5"/>
    <w:rsid w:val="00556BFF"/>
    <w:rsid w:val="0056042B"/>
    <w:rsid w:val="005619E7"/>
    <w:rsid w:val="00561BB5"/>
    <w:rsid w:val="005643AE"/>
    <w:rsid w:val="005656E7"/>
    <w:rsid w:val="00566027"/>
    <w:rsid w:val="00570C66"/>
    <w:rsid w:val="00571B20"/>
    <w:rsid w:val="005730D1"/>
    <w:rsid w:val="00573100"/>
    <w:rsid w:val="00574AF8"/>
    <w:rsid w:val="0057619F"/>
    <w:rsid w:val="00581448"/>
    <w:rsid w:val="00581B94"/>
    <w:rsid w:val="005833D2"/>
    <w:rsid w:val="00584608"/>
    <w:rsid w:val="00584E11"/>
    <w:rsid w:val="00585D72"/>
    <w:rsid w:val="005939EB"/>
    <w:rsid w:val="00596EF7"/>
    <w:rsid w:val="005974D3"/>
    <w:rsid w:val="00597BDC"/>
    <w:rsid w:val="005A170B"/>
    <w:rsid w:val="005A2CE5"/>
    <w:rsid w:val="005B4FA9"/>
    <w:rsid w:val="005B59A3"/>
    <w:rsid w:val="005B63E1"/>
    <w:rsid w:val="005B7906"/>
    <w:rsid w:val="005C0A36"/>
    <w:rsid w:val="005C125F"/>
    <w:rsid w:val="005C6866"/>
    <w:rsid w:val="005D1C07"/>
    <w:rsid w:val="005D5B9D"/>
    <w:rsid w:val="005D65DA"/>
    <w:rsid w:val="005E0C84"/>
    <w:rsid w:val="005E137B"/>
    <w:rsid w:val="005E1979"/>
    <w:rsid w:val="005E2BD5"/>
    <w:rsid w:val="005E3063"/>
    <w:rsid w:val="005E5FEE"/>
    <w:rsid w:val="005E618E"/>
    <w:rsid w:val="005E61B3"/>
    <w:rsid w:val="005E68DD"/>
    <w:rsid w:val="005E7431"/>
    <w:rsid w:val="005F2058"/>
    <w:rsid w:val="005F485E"/>
    <w:rsid w:val="005F7BFF"/>
    <w:rsid w:val="00601292"/>
    <w:rsid w:val="006020F0"/>
    <w:rsid w:val="006046F6"/>
    <w:rsid w:val="00615BCD"/>
    <w:rsid w:val="006162F2"/>
    <w:rsid w:val="00622674"/>
    <w:rsid w:val="0062275A"/>
    <w:rsid w:val="0062309E"/>
    <w:rsid w:val="00623BAB"/>
    <w:rsid w:val="00624416"/>
    <w:rsid w:val="00624C8D"/>
    <w:rsid w:val="006276F5"/>
    <w:rsid w:val="00634723"/>
    <w:rsid w:val="0063566F"/>
    <w:rsid w:val="00640F03"/>
    <w:rsid w:val="00641FB1"/>
    <w:rsid w:val="00643626"/>
    <w:rsid w:val="006437A2"/>
    <w:rsid w:val="00645BD3"/>
    <w:rsid w:val="00645F96"/>
    <w:rsid w:val="00651A7E"/>
    <w:rsid w:val="00652FC5"/>
    <w:rsid w:val="00654444"/>
    <w:rsid w:val="006547C1"/>
    <w:rsid w:val="00654E4A"/>
    <w:rsid w:val="006617ED"/>
    <w:rsid w:val="0066692C"/>
    <w:rsid w:val="00667F68"/>
    <w:rsid w:val="00672077"/>
    <w:rsid w:val="00673F1D"/>
    <w:rsid w:val="00676FAF"/>
    <w:rsid w:val="00677235"/>
    <w:rsid w:val="00683737"/>
    <w:rsid w:val="0068449E"/>
    <w:rsid w:val="0068737E"/>
    <w:rsid w:val="006910D4"/>
    <w:rsid w:val="00692945"/>
    <w:rsid w:val="00694F12"/>
    <w:rsid w:val="00695A56"/>
    <w:rsid w:val="00697DBC"/>
    <w:rsid w:val="006A3DD2"/>
    <w:rsid w:val="006A4C43"/>
    <w:rsid w:val="006A5C70"/>
    <w:rsid w:val="006A7E46"/>
    <w:rsid w:val="006B28EE"/>
    <w:rsid w:val="006B2B62"/>
    <w:rsid w:val="006B3FF7"/>
    <w:rsid w:val="006C38BE"/>
    <w:rsid w:val="006C5099"/>
    <w:rsid w:val="006D1879"/>
    <w:rsid w:val="006D40C6"/>
    <w:rsid w:val="006D755E"/>
    <w:rsid w:val="006D7739"/>
    <w:rsid w:val="006D7BC8"/>
    <w:rsid w:val="006E33E4"/>
    <w:rsid w:val="006E3B7A"/>
    <w:rsid w:val="006E3C9D"/>
    <w:rsid w:val="006F0623"/>
    <w:rsid w:val="006F2B08"/>
    <w:rsid w:val="006F3BAA"/>
    <w:rsid w:val="007000B9"/>
    <w:rsid w:val="00701434"/>
    <w:rsid w:val="00703796"/>
    <w:rsid w:val="0070618C"/>
    <w:rsid w:val="00712571"/>
    <w:rsid w:val="00712CA3"/>
    <w:rsid w:val="00712D9B"/>
    <w:rsid w:val="00712F18"/>
    <w:rsid w:val="00715241"/>
    <w:rsid w:val="00723D01"/>
    <w:rsid w:val="00730612"/>
    <w:rsid w:val="007326BE"/>
    <w:rsid w:val="007401A0"/>
    <w:rsid w:val="00741B07"/>
    <w:rsid w:val="0074525E"/>
    <w:rsid w:val="00750115"/>
    <w:rsid w:val="00753A83"/>
    <w:rsid w:val="007614A4"/>
    <w:rsid w:val="00761827"/>
    <w:rsid w:val="00761F40"/>
    <w:rsid w:val="00762C25"/>
    <w:rsid w:val="0076514B"/>
    <w:rsid w:val="00765AD0"/>
    <w:rsid w:val="00766BD5"/>
    <w:rsid w:val="00766D24"/>
    <w:rsid w:val="007700F7"/>
    <w:rsid w:val="00772732"/>
    <w:rsid w:val="0077421C"/>
    <w:rsid w:val="00775477"/>
    <w:rsid w:val="00785D12"/>
    <w:rsid w:val="00787301"/>
    <w:rsid w:val="00791B17"/>
    <w:rsid w:val="0079284B"/>
    <w:rsid w:val="00793221"/>
    <w:rsid w:val="007937F0"/>
    <w:rsid w:val="007940E9"/>
    <w:rsid w:val="0079506E"/>
    <w:rsid w:val="007974A5"/>
    <w:rsid w:val="007A6370"/>
    <w:rsid w:val="007B3C6D"/>
    <w:rsid w:val="007B54FA"/>
    <w:rsid w:val="007B5545"/>
    <w:rsid w:val="007B57D6"/>
    <w:rsid w:val="007B604F"/>
    <w:rsid w:val="007B67F2"/>
    <w:rsid w:val="007C02D2"/>
    <w:rsid w:val="007C2B84"/>
    <w:rsid w:val="007C4F96"/>
    <w:rsid w:val="007C7513"/>
    <w:rsid w:val="007D0DB3"/>
    <w:rsid w:val="007D4C96"/>
    <w:rsid w:val="007D5200"/>
    <w:rsid w:val="007D62E7"/>
    <w:rsid w:val="007D6A0D"/>
    <w:rsid w:val="007D6FFD"/>
    <w:rsid w:val="007D7712"/>
    <w:rsid w:val="007E043C"/>
    <w:rsid w:val="007E3A11"/>
    <w:rsid w:val="007E5E73"/>
    <w:rsid w:val="007E5F25"/>
    <w:rsid w:val="007E6E84"/>
    <w:rsid w:val="007E7010"/>
    <w:rsid w:val="007F0C49"/>
    <w:rsid w:val="007F607F"/>
    <w:rsid w:val="007F7967"/>
    <w:rsid w:val="00805204"/>
    <w:rsid w:val="00810AB0"/>
    <w:rsid w:val="008138BD"/>
    <w:rsid w:val="008158AA"/>
    <w:rsid w:val="00821255"/>
    <w:rsid w:val="00822FEC"/>
    <w:rsid w:val="00823CDA"/>
    <w:rsid w:val="0082413A"/>
    <w:rsid w:val="00825D00"/>
    <w:rsid w:val="00826F85"/>
    <w:rsid w:val="008279FD"/>
    <w:rsid w:val="00830D46"/>
    <w:rsid w:val="00834A24"/>
    <w:rsid w:val="00835779"/>
    <w:rsid w:val="00836681"/>
    <w:rsid w:val="0083704D"/>
    <w:rsid w:val="00840310"/>
    <w:rsid w:val="008415CA"/>
    <w:rsid w:val="00846DA1"/>
    <w:rsid w:val="00847409"/>
    <w:rsid w:val="00855E3D"/>
    <w:rsid w:val="00862306"/>
    <w:rsid w:val="00864273"/>
    <w:rsid w:val="00872FD5"/>
    <w:rsid w:val="008760AA"/>
    <w:rsid w:val="0087661A"/>
    <w:rsid w:val="0088232C"/>
    <w:rsid w:val="0088292B"/>
    <w:rsid w:val="008845D5"/>
    <w:rsid w:val="0089212B"/>
    <w:rsid w:val="00893DBD"/>
    <w:rsid w:val="00896494"/>
    <w:rsid w:val="0089657B"/>
    <w:rsid w:val="008A2E96"/>
    <w:rsid w:val="008A4E3A"/>
    <w:rsid w:val="008B3A6B"/>
    <w:rsid w:val="008B5CD1"/>
    <w:rsid w:val="008B615E"/>
    <w:rsid w:val="008B676C"/>
    <w:rsid w:val="008B6C87"/>
    <w:rsid w:val="008B6CD9"/>
    <w:rsid w:val="008C311A"/>
    <w:rsid w:val="008C3E0F"/>
    <w:rsid w:val="008C4ADD"/>
    <w:rsid w:val="008C627C"/>
    <w:rsid w:val="008D0A74"/>
    <w:rsid w:val="008D70BD"/>
    <w:rsid w:val="008E0A3B"/>
    <w:rsid w:val="008E0C0C"/>
    <w:rsid w:val="008E1AB1"/>
    <w:rsid w:val="008E5DDE"/>
    <w:rsid w:val="008E76FB"/>
    <w:rsid w:val="008F15E1"/>
    <w:rsid w:val="008F411C"/>
    <w:rsid w:val="008F54DE"/>
    <w:rsid w:val="008F57EE"/>
    <w:rsid w:val="008F77AA"/>
    <w:rsid w:val="009020AE"/>
    <w:rsid w:val="00903316"/>
    <w:rsid w:val="00905061"/>
    <w:rsid w:val="00906AD5"/>
    <w:rsid w:val="009102A7"/>
    <w:rsid w:val="009131BC"/>
    <w:rsid w:val="00913F78"/>
    <w:rsid w:val="0091477E"/>
    <w:rsid w:val="00915123"/>
    <w:rsid w:val="009165B4"/>
    <w:rsid w:val="00920E0F"/>
    <w:rsid w:val="00922410"/>
    <w:rsid w:val="0093395D"/>
    <w:rsid w:val="009341DC"/>
    <w:rsid w:val="0093469D"/>
    <w:rsid w:val="009378B1"/>
    <w:rsid w:val="0094100B"/>
    <w:rsid w:val="009412F7"/>
    <w:rsid w:val="009413B4"/>
    <w:rsid w:val="00943861"/>
    <w:rsid w:val="00944B96"/>
    <w:rsid w:val="0094681C"/>
    <w:rsid w:val="00946B7C"/>
    <w:rsid w:val="00950AEC"/>
    <w:rsid w:val="00951229"/>
    <w:rsid w:val="00951390"/>
    <w:rsid w:val="00952B42"/>
    <w:rsid w:val="00960337"/>
    <w:rsid w:val="00964024"/>
    <w:rsid w:val="00966619"/>
    <w:rsid w:val="00966A7D"/>
    <w:rsid w:val="0097051C"/>
    <w:rsid w:val="00972696"/>
    <w:rsid w:val="00975D9F"/>
    <w:rsid w:val="00976072"/>
    <w:rsid w:val="00980896"/>
    <w:rsid w:val="00980AE3"/>
    <w:rsid w:val="00980D65"/>
    <w:rsid w:val="00982F1A"/>
    <w:rsid w:val="009833AF"/>
    <w:rsid w:val="00984CBE"/>
    <w:rsid w:val="009872C9"/>
    <w:rsid w:val="00991904"/>
    <w:rsid w:val="009A031A"/>
    <w:rsid w:val="009A2314"/>
    <w:rsid w:val="009A417E"/>
    <w:rsid w:val="009A65AC"/>
    <w:rsid w:val="009B0E11"/>
    <w:rsid w:val="009B25CD"/>
    <w:rsid w:val="009B2873"/>
    <w:rsid w:val="009B2E4E"/>
    <w:rsid w:val="009B356C"/>
    <w:rsid w:val="009B5795"/>
    <w:rsid w:val="009B59A2"/>
    <w:rsid w:val="009C4460"/>
    <w:rsid w:val="009D3C28"/>
    <w:rsid w:val="009D468C"/>
    <w:rsid w:val="009D532A"/>
    <w:rsid w:val="009D5B92"/>
    <w:rsid w:val="009E098F"/>
    <w:rsid w:val="009E7FB6"/>
    <w:rsid w:val="009F0F9D"/>
    <w:rsid w:val="009F3318"/>
    <w:rsid w:val="009F419B"/>
    <w:rsid w:val="009F552C"/>
    <w:rsid w:val="009F5DDD"/>
    <w:rsid w:val="009F64D6"/>
    <w:rsid w:val="009F6B7C"/>
    <w:rsid w:val="009F72C6"/>
    <w:rsid w:val="009F7B04"/>
    <w:rsid w:val="00A013B6"/>
    <w:rsid w:val="00A01654"/>
    <w:rsid w:val="00A02BFB"/>
    <w:rsid w:val="00A037B1"/>
    <w:rsid w:val="00A03A71"/>
    <w:rsid w:val="00A044CF"/>
    <w:rsid w:val="00A05FFB"/>
    <w:rsid w:val="00A106E3"/>
    <w:rsid w:val="00A13FEA"/>
    <w:rsid w:val="00A216A7"/>
    <w:rsid w:val="00A216E0"/>
    <w:rsid w:val="00A21C60"/>
    <w:rsid w:val="00A23E22"/>
    <w:rsid w:val="00A26038"/>
    <w:rsid w:val="00A26251"/>
    <w:rsid w:val="00A3035D"/>
    <w:rsid w:val="00A322FA"/>
    <w:rsid w:val="00A358BC"/>
    <w:rsid w:val="00A37176"/>
    <w:rsid w:val="00A379C8"/>
    <w:rsid w:val="00A43DCB"/>
    <w:rsid w:val="00A50D4A"/>
    <w:rsid w:val="00A51270"/>
    <w:rsid w:val="00A51A7C"/>
    <w:rsid w:val="00A535EA"/>
    <w:rsid w:val="00A53C31"/>
    <w:rsid w:val="00A56580"/>
    <w:rsid w:val="00A608E1"/>
    <w:rsid w:val="00A60EF0"/>
    <w:rsid w:val="00A618B6"/>
    <w:rsid w:val="00A64F91"/>
    <w:rsid w:val="00A66E02"/>
    <w:rsid w:val="00A701BD"/>
    <w:rsid w:val="00A71C06"/>
    <w:rsid w:val="00A72323"/>
    <w:rsid w:val="00A7249A"/>
    <w:rsid w:val="00A74444"/>
    <w:rsid w:val="00A810B0"/>
    <w:rsid w:val="00A83A96"/>
    <w:rsid w:val="00A851BA"/>
    <w:rsid w:val="00A87FFA"/>
    <w:rsid w:val="00A928C8"/>
    <w:rsid w:val="00A93C8A"/>
    <w:rsid w:val="00A93D5C"/>
    <w:rsid w:val="00A94766"/>
    <w:rsid w:val="00AA02B7"/>
    <w:rsid w:val="00AA2698"/>
    <w:rsid w:val="00AA30DD"/>
    <w:rsid w:val="00AA6110"/>
    <w:rsid w:val="00AA6157"/>
    <w:rsid w:val="00AA6ADE"/>
    <w:rsid w:val="00AB0F41"/>
    <w:rsid w:val="00AB1964"/>
    <w:rsid w:val="00AB2644"/>
    <w:rsid w:val="00AB543C"/>
    <w:rsid w:val="00AB57C6"/>
    <w:rsid w:val="00AB6C06"/>
    <w:rsid w:val="00AB70DF"/>
    <w:rsid w:val="00AB7F40"/>
    <w:rsid w:val="00AC12CF"/>
    <w:rsid w:val="00AC5413"/>
    <w:rsid w:val="00AC7306"/>
    <w:rsid w:val="00AC7EA2"/>
    <w:rsid w:val="00AD3459"/>
    <w:rsid w:val="00AD4379"/>
    <w:rsid w:val="00AD64D0"/>
    <w:rsid w:val="00AE4E6B"/>
    <w:rsid w:val="00AE6A54"/>
    <w:rsid w:val="00AF0C5A"/>
    <w:rsid w:val="00AF1025"/>
    <w:rsid w:val="00AF1F06"/>
    <w:rsid w:val="00B0134F"/>
    <w:rsid w:val="00B01951"/>
    <w:rsid w:val="00B020CC"/>
    <w:rsid w:val="00B03A3D"/>
    <w:rsid w:val="00B04C53"/>
    <w:rsid w:val="00B05D8F"/>
    <w:rsid w:val="00B10C45"/>
    <w:rsid w:val="00B12302"/>
    <w:rsid w:val="00B13A84"/>
    <w:rsid w:val="00B1469B"/>
    <w:rsid w:val="00B163D7"/>
    <w:rsid w:val="00B16A0A"/>
    <w:rsid w:val="00B21FC1"/>
    <w:rsid w:val="00B227C4"/>
    <w:rsid w:val="00B22BF7"/>
    <w:rsid w:val="00B2594B"/>
    <w:rsid w:val="00B25AB6"/>
    <w:rsid w:val="00B310F1"/>
    <w:rsid w:val="00B3369C"/>
    <w:rsid w:val="00B339F5"/>
    <w:rsid w:val="00B36954"/>
    <w:rsid w:val="00B50560"/>
    <w:rsid w:val="00B51E87"/>
    <w:rsid w:val="00B548B1"/>
    <w:rsid w:val="00B5506B"/>
    <w:rsid w:val="00B56E40"/>
    <w:rsid w:val="00B57768"/>
    <w:rsid w:val="00B61069"/>
    <w:rsid w:val="00B61BB3"/>
    <w:rsid w:val="00B6218D"/>
    <w:rsid w:val="00B62B46"/>
    <w:rsid w:val="00B6390D"/>
    <w:rsid w:val="00B64971"/>
    <w:rsid w:val="00B658AE"/>
    <w:rsid w:val="00B6670F"/>
    <w:rsid w:val="00B67681"/>
    <w:rsid w:val="00B720D8"/>
    <w:rsid w:val="00B754A1"/>
    <w:rsid w:val="00B87CA4"/>
    <w:rsid w:val="00B9459E"/>
    <w:rsid w:val="00B95296"/>
    <w:rsid w:val="00B961ED"/>
    <w:rsid w:val="00B965EF"/>
    <w:rsid w:val="00B97439"/>
    <w:rsid w:val="00BA1A1B"/>
    <w:rsid w:val="00BA1A91"/>
    <w:rsid w:val="00BA3A3D"/>
    <w:rsid w:val="00BA4BAE"/>
    <w:rsid w:val="00BB01BF"/>
    <w:rsid w:val="00BB2857"/>
    <w:rsid w:val="00BB2BC2"/>
    <w:rsid w:val="00BB5A5F"/>
    <w:rsid w:val="00BB61B4"/>
    <w:rsid w:val="00BC1767"/>
    <w:rsid w:val="00BC6BD8"/>
    <w:rsid w:val="00BD1DC0"/>
    <w:rsid w:val="00BD2FDC"/>
    <w:rsid w:val="00BD3A0F"/>
    <w:rsid w:val="00BD6062"/>
    <w:rsid w:val="00BD6AEF"/>
    <w:rsid w:val="00BD6E50"/>
    <w:rsid w:val="00BE5396"/>
    <w:rsid w:val="00BE6AE1"/>
    <w:rsid w:val="00BF05C0"/>
    <w:rsid w:val="00BF17C8"/>
    <w:rsid w:val="00BF228B"/>
    <w:rsid w:val="00BF3991"/>
    <w:rsid w:val="00C015B1"/>
    <w:rsid w:val="00C041DD"/>
    <w:rsid w:val="00C0486A"/>
    <w:rsid w:val="00C07C10"/>
    <w:rsid w:val="00C13A83"/>
    <w:rsid w:val="00C15D26"/>
    <w:rsid w:val="00C23F77"/>
    <w:rsid w:val="00C2483C"/>
    <w:rsid w:val="00C264DE"/>
    <w:rsid w:val="00C27499"/>
    <w:rsid w:val="00C32AD9"/>
    <w:rsid w:val="00C341DD"/>
    <w:rsid w:val="00C34B2A"/>
    <w:rsid w:val="00C365B5"/>
    <w:rsid w:val="00C3767C"/>
    <w:rsid w:val="00C376AD"/>
    <w:rsid w:val="00C40D4D"/>
    <w:rsid w:val="00C41490"/>
    <w:rsid w:val="00C445A1"/>
    <w:rsid w:val="00C46870"/>
    <w:rsid w:val="00C5003C"/>
    <w:rsid w:val="00C5313D"/>
    <w:rsid w:val="00C54005"/>
    <w:rsid w:val="00C6009F"/>
    <w:rsid w:val="00C61470"/>
    <w:rsid w:val="00C6248D"/>
    <w:rsid w:val="00C64F5F"/>
    <w:rsid w:val="00C661A3"/>
    <w:rsid w:val="00C712F6"/>
    <w:rsid w:val="00C71640"/>
    <w:rsid w:val="00C73E25"/>
    <w:rsid w:val="00C81739"/>
    <w:rsid w:val="00C82566"/>
    <w:rsid w:val="00C82B27"/>
    <w:rsid w:val="00C847F1"/>
    <w:rsid w:val="00C85C7A"/>
    <w:rsid w:val="00C85E78"/>
    <w:rsid w:val="00C86F7B"/>
    <w:rsid w:val="00C91CD1"/>
    <w:rsid w:val="00C97F08"/>
    <w:rsid w:val="00CA1956"/>
    <w:rsid w:val="00CA1B2C"/>
    <w:rsid w:val="00CA305B"/>
    <w:rsid w:val="00CA7E26"/>
    <w:rsid w:val="00CB33B9"/>
    <w:rsid w:val="00CB6843"/>
    <w:rsid w:val="00CB7305"/>
    <w:rsid w:val="00CC0C28"/>
    <w:rsid w:val="00CC172B"/>
    <w:rsid w:val="00CC24E4"/>
    <w:rsid w:val="00CC2C5B"/>
    <w:rsid w:val="00CC4B25"/>
    <w:rsid w:val="00CC6826"/>
    <w:rsid w:val="00CC6C69"/>
    <w:rsid w:val="00CD236A"/>
    <w:rsid w:val="00CD2E7B"/>
    <w:rsid w:val="00CD3FA6"/>
    <w:rsid w:val="00CD76E4"/>
    <w:rsid w:val="00CE0593"/>
    <w:rsid w:val="00CE0A0F"/>
    <w:rsid w:val="00CE4B71"/>
    <w:rsid w:val="00CE4B74"/>
    <w:rsid w:val="00CE4E7C"/>
    <w:rsid w:val="00CE559C"/>
    <w:rsid w:val="00CE6DF5"/>
    <w:rsid w:val="00D008DC"/>
    <w:rsid w:val="00D025C7"/>
    <w:rsid w:val="00D040EE"/>
    <w:rsid w:val="00D04907"/>
    <w:rsid w:val="00D07FCD"/>
    <w:rsid w:val="00D13B28"/>
    <w:rsid w:val="00D157BC"/>
    <w:rsid w:val="00D15A68"/>
    <w:rsid w:val="00D23158"/>
    <w:rsid w:val="00D23A3F"/>
    <w:rsid w:val="00D265F4"/>
    <w:rsid w:val="00D32260"/>
    <w:rsid w:val="00D32965"/>
    <w:rsid w:val="00D34A36"/>
    <w:rsid w:val="00D40DCB"/>
    <w:rsid w:val="00D421E9"/>
    <w:rsid w:val="00D50787"/>
    <w:rsid w:val="00D548A5"/>
    <w:rsid w:val="00D56488"/>
    <w:rsid w:val="00D57EE0"/>
    <w:rsid w:val="00D639BD"/>
    <w:rsid w:val="00D648C7"/>
    <w:rsid w:val="00D67BDC"/>
    <w:rsid w:val="00D708A9"/>
    <w:rsid w:val="00D7108A"/>
    <w:rsid w:val="00D722D3"/>
    <w:rsid w:val="00D72720"/>
    <w:rsid w:val="00D73370"/>
    <w:rsid w:val="00D734FF"/>
    <w:rsid w:val="00D7361F"/>
    <w:rsid w:val="00D74D55"/>
    <w:rsid w:val="00D82181"/>
    <w:rsid w:val="00D841E4"/>
    <w:rsid w:val="00D86284"/>
    <w:rsid w:val="00D869BA"/>
    <w:rsid w:val="00D90E5B"/>
    <w:rsid w:val="00D921C9"/>
    <w:rsid w:val="00D96F0C"/>
    <w:rsid w:val="00D97FA9"/>
    <w:rsid w:val="00DA445E"/>
    <w:rsid w:val="00DA4674"/>
    <w:rsid w:val="00DA5930"/>
    <w:rsid w:val="00DB3D5D"/>
    <w:rsid w:val="00DB5190"/>
    <w:rsid w:val="00DB5D26"/>
    <w:rsid w:val="00DB6019"/>
    <w:rsid w:val="00DC06F7"/>
    <w:rsid w:val="00DC0994"/>
    <w:rsid w:val="00DC535E"/>
    <w:rsid w:val="00DD1B1A"/>
    <w:rsid w:val="00DD3837"/>
    <w:rsid w:val="00DD538F"/>
    <w:rsid w:val="00DD61E1"/>
    <w:rsid w:val="00DD763A"/>
    <w:rsid w:val="00DD76A6"/>
    <w:rsid w:val="00DE25D4"/>
    <w:rsid w:val="00DE4766"/>
    <w:rsid w:val="00DE6F13"/>
    <w:rsid w:val="00DF2125"/>
    <w:rsid w:val="00DF3319"/>
    <w:rsid w:val="00DF4825"/>
    <w:rsid w:val="00DF4C49"/>
    <w:rsid w:val="00E048BE"/>
    <w:rsid w:val="00E15CBB"/>
    <w:rsid w:val="00E16E7D"/>
    <w:rsid w:val="00E21EAF"/>
    <w:rsid w:val="00E24226"/>
    <w:rsid w:val="00E246AE"/>
    <w:rsid w:val="00E26BE6"/>
    <w:rsid w:val="00E26EB2"/>
    <w:rsid w:val="00E26ED6"/>
    <w:rsid w:val="00E2787B"/>
    <w:rsid w:val="00E30F40"/>
    <w:rsid w:val="00E31C73"/>
    <w:rsid w:val="00E33636"/>
    <w:rsid w:val="00E35843"/>
    <w:rsid w:val="00E43A8D"/>
    <w:rsid w:val="00E43F45"/>
    <w:rsid w:val="00E4436D"/>
    <w:rsid w:val="00E4476F"/>
    <w:rsid w:val="00E4757E"/>
    <w:rsid w:val="00E524C3"/>
    <w:rsid w:val="00E5359F"/>
    <w:rsid w:val="00E53988"/>
    <w:rsid w:val="00E55AAE"/>
    <w:rsid w:val="00E623F0"/>
    <w:rsid w:val="00E6363A"/>
    <w:rsid w:val="00E63BDF"/>
    <w:rsid w:val="00E70B0B"/>
    <w:rsid w:val="00E71628"/>
    <w:rsid w:val="00E74250"/>
    <w:rsid w:val="00E756B8"/>
    <w:rsid w:val="00E768C9"/>
    <w:rsid w:val="00E824B7"/>
    <w:rsid w:val="00E85CE6"/>
    <w:rsid w:val="00E86442"/>
    <w:rsid w:val="00E929DC"/>
    <w:rsid w:val="00E92A4C"/>
    <w:rsid w:val="00E932A7"/>
    <w:rsid w:val="00E94D6A"/>
    <w:rsid w:val="00E97C80"/>
    <w:rsid w:val="00EA4648"/>
    <w:rsid w:val="00EA7534"/>
    <w:rsid w:val="00EB0F37"/>
    <w:rsid w:val="00EB13B2"/>
    <w:rsid w:val="00EB1BE5"/>
    <w:rsid w:val="00EB47E9"/>
    <w:rsid w:val="00EB5F78"/>
    <w:rsid w:val="00EC134A"/>
    <w:rsid w:val="00EC2BFE"/>
    <w:rsid w:val="00EC594D"/>
    <w:rsid w:val="00EC5E2E"/>
    <w:rsid w:val="00EC726A"/>
    <w:rsid w:val="00EC7639"/>
    <w:rsid w:val="00ED01CA"/>
    <w:rsid w:val="00ED1745"/>
    <w:rsid w:val="00ED19E6"/>
    <w:rsid w:val="00ED330F"/>
    <w:rsid w:val="00ED383E"/>
    <w:rsid w:val="00ED3E45"/>
    <w:rsid w:val="00ED5949"/>
    <w:rsid w:val="00ED5A40"/>
    <w:rsid w:val="00ED5D0C"/>
    <w:rsid w:val="00EE1D76"/>
    <w:rsid w:val="00EE56A5"/>
    <w:rsid w:val="00EE59AB"/>
    <w:rsid w:val="00EF0ECD"/>
    <w:rsid w:val="00EF26A1"/>
    <w:rsid w:val="00EF42ED"/>
    <w:rsid w:val="00EF5F7B"/>
    <w:rsid w:val="00F029F2"/>
    <w:rsid w:val="00F0341F"/>
    <w:rsid w:val="00F03794"/>
    <w:rsid w:val="00F0390A"/>
    <w:rsid w:val="00F07705"/>
    <w:rsid w:val="00F12DED"/>
    <w:rsid w:val="00F17A3B"/>
    <w:rsid w:val="00F20D4D"/>
    <w:rsid w:val="00F23E42"/>
    <w:rsid w:val="00F246E3"/>
    <w:rsid w:val="00F25E13"/>
    <w:rsid w:val="00F26A28"/>
    <w:rsid w:val="00F32580"/>
    <w:rsid w:val="00F32969"/>
    <w:rsid w:val="00F34017"/>
    <w:rsid w:val="00F353D0"/>
    <w:rsid w:val="00F379FE"/>
    <w:rsid w:val="00F37D9F"/>
    <w:rsid w:val="00F409D9"/>
    <w:rsid w:val="00F4240D"/>
    <w:rsid w:val="00F43D10"/>
    <w:rsid w:val="00F467B5"/>
    <w:rsid w:val="00F47454"/>
    <w:rsid w:val="00F47FB1"/>
    <w:rsid w:val="00F51618"/>
    <w:rsid w:val="00F516B5"/>
    <w:rsid w:val="00F51FF1"/>
    <w:rsid w:val="00F5319E"/>
    <w:rsid w:val="00F552F9"/>
    <w:rsid w:val="00F559A0"/>
    <w:rsid w:val="00F63A77"/>
    <w:rsid w:val="00F66FD3"/>
    <w:rsid w:val="00F709B4"/>
    <w:rsid w:val="00F70B1B"/>
    <w:rsid w:val="00F713BC"/>
    <w:rsid w:val="00F7337C"/>
    <w:rsid w:val="00F742E1"/>
    <w:rsid w:val="00F80789"/>
    <w:rsid w:val="00F81F91"/>
    <w:rsid w:val="00F82216"/>
    <w:rsid w:val="00F83DED"/>
    <w:rsid w:val="00F841C0"/>
    <w:rsid w:val="00F86B81"/>
    <w:rsid w:val="00F904D7"/>
    <w:rsid w:val="00F930AC"/>
    <w:rsid w:val="00F93EF8"/>
    <w:rsid w:val="00FA0901"/>
    <w:rsid w:val="00FA242E"/>
    <w:rsid w:val="00FA743F"/>
    <w:rsid w:val="00FB0641"/>
    <w:rsid w:val="00FB44A3"/>
    <w:rsid w:val="00FB5600"/>
    <w:rsid w:val="00FB73C9"/>
    <w:rsid w:val="00FC4E8A"/>
    <w:rsid w:val="00FC6BE2"/>
    <w:rsid w:val="00FC73C1"/>
    <w:rsid w:val="00FC761D"/>
    <w:rsid w:val="00FD0D02"/>
    <w:rsid w:val="00FD2E7C"/>
    <w:rsid w:val="00FD49D3"/>
    <w:rsid w:val="00FD4F4C"/>
    <w:rsid w:val="00FD6A5C"/>
    <w:rsid w:val="00FD719F"/>
    <w:rsid w:val="00FE1059"/>
    <w:rsid w:val="00FE1703"/>
    <w:rsid w:val="00FE2627"/>
    <w:rsid w:val="00FE2D10"/>
    <w:rsid w:val="00FE31FC"/>
    <w:rsid w:val="00FE3252"/>
    <w:rsid w:val="00FE41B8"/>
    <w:rsid w:val="00FE7C89"/>
    <w:rsid w:val="00FF0397"/>
    <w:rsid w:val="00FF36EC"/>
    <w:rsid w:val="00FF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2756"/>
  <w15:docId w15:val="{F214B5A0-00F7-4DCC-BCAE-E3E9CF9F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6FB"/>
    <w:pPr>
      <w:tabs>
        <w:tab w:val="center" w:pos="4513"/>
        <w:tab w:val="right" w:pos="9026"/>
      </w:tabs>
      <w:spacing w:after="0"/>
    </w:pPr>
  </w:style>
  <w:style w:type="character" w:customStyle="1" w:styleId="HeaderChar">
    <w:name w:val="Header Char"/>
    <w:basedOn w:val="DefaultParagraphFont"/>
    <w:link w:val="Header"/>
    <w:uiPriority w:val="99"/>
    <w:rsid w:val="008E76FB"/>
  </w:style>
  <w:style w:type="paragraph" w:styleId="Footer">
    <w:name w:val="footer"/>
    <w:basedOn w:val="Normal"/>
    <w:link w:val="FooterChar"/>
    <w:uiPriority w:val="99"/>
    <w:unhideWhenUsed/>
    <w:rsid w:val="008E76FB"/>
    <w:pPr>
      <w:tabs>
        <w:tab w:val="center" w:pos="4513"/>
        <w:tab w:val="right" w:pos="9026"/>
      </w:tabs>
      <w:spacing w:after="0"/>
    </w:pPr>
  </w:style>
  <w:style w:type="character" w:customStyle="1" w:styleId="FooterChar">
    <w:name w:val="Footer Char"/>
    <w:basedOn w:val="DefaultParagraphFont"/>
    <w:link w:val="Footer"/>
    <w:uiPriority w:val="99"/>
    <w:rsid w:val="008E76FB"/>
  </w:style>
  <w:style w:type="paragraph" w:styleId="BalloonText">
    <w:name w:val="Balloon Text"/>
    <w:basedOn w:val="Normal"/>
    <w:link w:val="BalloonTextChar"/>
    <w:uiPriority w:val="99"/>
    <w:semiHidden/>
    <w:unhideWhenUsed/>
    <w:rsid w:val="00676F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FAF"/>
    <w:rPr>
      <w:rFonts w:ascii="Tahoma" w:hAnsi="Tahoma" w:cs="Tahoma"/>
      <w:sz w:val="16"/>
      <w:szCs w:val="16"/>
    </w:rPr>
  </w:style>
  <w:style w:type="paragraph" w:styleId="NoSpacing">
    <w:name w:val="No Spacing"/>
    <w:uiPriority w:val="1"/>
    <w:qFormat/>
    <w:rsid w:val="005E7431"/>
    <w:pPr>
      <w:spacing w:after="0"/>
    </w:pPr>
  </w:style>
  <w:style w:type="paragraph" w:styleId="ListParagraph">
    <w:name w:val="List Paragraph"/>
    <w:basedOn w:val="Normal"/>
    <w:uiPriority w:val="34"/>
    <w:qFormat/>
    <w:rsid w:val="008F411C"/>
    <w:pPr>
      <w:ind w:left="720"/>
      <w:contextualSpacing/>
    </w:pPr>
  </w:style>
  <w:style w:type="table" w:styleId="TableGrid">
    <w:name w:val="Table Grid"/>
    <w:basedOn w:val="TableNormal"/>
    <w:uiPriority w:val="59"/>
    <w:rsid w:val="0049608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N&amp;S James</dc:creator>
  <cp:lastModifiedBy>Nigel James</cp:lastModifiedBy>
  <cp:revision>2</cp:revision>
  <cp:lastPrinted>2016-06-28T07:42:00Z</cp:lastPrinted>
  <dcterms:created xsi:type="dcterms:W3CDTF">2024-09-10T21:01:00Z</dcterms:created>
  <dcterms:modified xsi:type="dcterms:W3CDTF">2024-09-10T21:01:00Z</dcterms:modified>
</cp:coreProperties>
</file>