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9753" w14:textId="43FF56C2" w:rsidR="00AD4379" w:rsidRPr="0083704D" w:rsidRDefault="00652FC5" w:rsidP="00652FC5">
      <w:pPr>
        <w:jc w:val="center"/>
        <w:rPr>
          <w:rFonts w:ascii="Arial" w:hAnsi="Arial" w:cs="Arial"/>
          <w:b/>
          <w:sz w:val="28"/>
          <w:szCs w:val="28"/>
        </w:rPr>
      </w:pPr>
      <w:r w:rsidRPr="0083704D">
        <w:rPr>
          <w:rFonts w:ascii="Arial" w:hAnsi="Arial" w:cs="Arial"/>
          <w:b/>
          <w:sz w:val="28"/>
          <w:szCs w:val="28"/>
        </w:rPr>
        <w:t xml:space="preserve">MINUTES OF </w:t>
      </w:r>
      <w:r w:rsidR="009B5795" w:rsidRPr="0083704D">
        <w:rPr>
          <w:rFonts w:ascii="Arial" w:hAnsi="Arial" w:cs="Arial"/>
          <w:b/>
          <w:sz w:val="28"/>
          <w:szCs w:val="28"/>
        </w:rPr>
        <w:t>LLANDENNY AREA COMMUNITY TRUST</w:t>
      </w:r>
    </w:p>
    <w:p w14:paraId="35B023DF" w14:textId="70E2FA3D" w:rsidR="00C07C10" w:rsidRPr="0083704D" w:rsidRDefault="00C07C10" w:rsidP="00C07C10">
      <w:pPr>
        <w:rPr>
          <w:rFonts w:ascii="Arial" w:hAnsi="Arial" w:cs="Arial"/>
          <w:b/>
          <w:sz w:val="28"/>
          <w:szCs w:val="28"/>
        </w:rPr>
      </w:pPr>
      <w:r w:rsidRPr="0083704D">
        <w:rPr>
          <w:rFonts w:ascii="Arial" w:hAnsi="Arial" w:cs="Arial"/>
          <w:b/>
          <w:sz w:val="28"/>
          <w:szCs w:val="28"/>
        </w:rPr>
        <w:tab/>
      </w:r>
      <w:r w:rsidRPr="0083704D">
        <w:rPr>
          <w:rFonts w:ascii="Arial" w:hAnsi="Arial" w:cs="Arial"/>
          <w:b/>
          <w:sz w:val="28"/>
          <w:szCs w:val="28"/>
        </w:rPr>
        <w:tab/>
      </w:r>
      <w:r w:rsidRPr="0083704D">
        <w:rPr>
          <w:rFonts w:ascii="Arial" w:hAnsi="Arial" w:cs="Arial"/>
          <w:b/>
          <w:sz w:val="28"/>
          <w:szCs w:val="28"/>
        </w:rPr>
        <w:tab/>
        <w:t>ANNUAL GENERAL MEETING</w:t>
      </w:r>
    </w:p>
    <w:p w14:paraId="42E502F9" w14:textId="6BBC0FF2" w:rsidR="00652FC5" w:rsidRPr="0083704D" w:rsidRDefault="00652FC5" w:rsidP="00652FC5">
      <w:pPr>
        <w:jc w:val="center"/>
        <w:rPr>
          <w:rFonts w:ascii="Arial" w:hAnsi="Arial" w:cs="Arial"/>
          <w:b/>
          <w:sz w:val="28"/>
          <w:szCs w:val="28"/>
        </w:rPr>
      </w:pPr>
      <w:r w:rsidRPr="0083704D">
        <w:rPr>
          <w:rFonts w:ascii="Arial" w:hAnsi="Arial" w:cs="Arial"/>
          <w:b/>
          <w:sz w:val="28"/>
          <w:szCs w:val="28"/>
        </w:rPr>
        <w:t xml:space="preserve">Held on </w:t>
      </w:r>
      <w:r w:rsidR="0079284B" w:rsidRPr="0083704D">
        <w:rPr>
          <w:rFonts w:ascii="Arial" w:hAnsi="Arial" w:cs="Arial"/>
          <w:b/>
          <w:sz w:val="28"/>
          <w:szCs w:val="28"/>
        </w:rPr>
        <w:t>Tues</w:t>
      </w:r>
      <w:r w:rsidR="00C07C10" w:rsidRPr="0083704D">
        <w:rPr>
          <w:rFonts w:ascii="Arial" w:hAnsi="Arial" w:cs="Arial"/>
          <w:b/>
          <w:sz w:val="28"/>
          <w:szCs w:val="28"/>
        </w:rPr>
        <w:t>day</w:t>
      </w:r>
      <w:r w:rsidR="0079284B" w:rsidRPr="0083704D">
        <w:rPr>
          <w:rFonts w:ascii="Arial" w:hAnsi="Arial" w:cs="Arial"/>
          <w:b/>
          <w:sz w:val="28"/>
          <w:szCs w:val="28"/>
        </w:rPr>
        <w:t xml:space="preserve"> 2</w:t>
      </w:r>
      <w:r w:rsidR="00524544">
        <w:rPr>
          <w:rFonts w:ascii="Arial" w:hAnsi="Arial" w:cs="Arial"/>
          <w:b/>
          <w:sz w:val="28"/>
          <w:szCs w:val="28"/>
        </w:rPr>
        <w:t>7th</w:t>
      </w:r>
      <w:r w:rsidR="0079284B" w:rsidRPr="0083704D">
        <w:rPr>
          <w:rFonts w:ascii="Arial" w:hAnsi="Arial" w:cs="Arial"/>
          <w:b/>
          <w:sz w:val="28"/>
          <w:szCs w:val="28"/>
        </w:rPr>
        <w:t xml:space="preserve"> September</w:t>
      </w:r>
      <w:r w:rsidR="00F32969" w:rsidRPr="0083704D">
        <w:rPr>
          <w:rFonts w:ascii="Arial" w:hAnsi="Arial" w:cs="Arial"/>
          <w:b/>
          <w:sz w:val="28"/>
          <w:szCs w:val="28"/>
        </w:rPr>
        <w:t xml:space="preserve"> 20</w:t>
      </w:r>
      <w:r w:rsidR="0079284B" w:rsidRPr="0083704D">
        <w:rPr>
          <w:rFonts w:ascii="Arial" w:hAnsi="Arial" w:cs="Arial"/>
          <w:b/>
          <w:sz w:val="28"/>
          <w:szCs w:val="28"/>
        </w:rPr>
        <w:t>2</w:t>
      </w:r>
      <w:r w:rsidR="00524544">
        <w:rPr>
          <w:rFonts w:ascii="Arial" w:hAnsi="Arial" w:cs="Arial"/>
          <w:b/>
          <w:sz w:val="28"/>
          <w:szCs w:val="28"/>
        </w:rPr>
        <w:t>2</w:t>
      </w:r>
      <w:r w:rsidRPr="0083704D">
        <w:rPr>
          <w:rFonts w:ascii="Arial" w:hAnsi="Arial" w:cs="Arial"/>
          <w:b/>
          <w:sz w:val="28"/>
          <w:szCs w:val="28"/>
        </w:rPr>
        <w:t xml:space="preserve"> at </w:t>
      </w:r>
      <w:proofErr w:type="spellStart"/>
      <w:r w:rsidR="009B5795" w:rsidRPr="0083704D">
        <w:rPr>
          <w:rFonts w:ascii="Arial" w:hAnsi="Arial" w:cs="Arial"/>
          <w:b/>
          <w:sz w:val="28"/>
          <w:szCs w:val="28"/>
        </w:rPr>
        <w:t>Llandenny</w:t>
      </w:r>
      <w:proofErr w:type="spellEnd"/>
      <w:r w:rsidR="001D1D2A" w:rsidRPr="0083704D">
        <w:rPr>
          <w:rFonts w:ascii="Arial" w:hAnsi="Arial" w:cs="Arial"/>
          <w:b/>
          <w:sz w:val="28"/>
          <w:szCs w:val="28"/>
        </w:rPr>
        <w:t xml:space="preserve"> </w:t>
      </w:r>
      <w:r w:rsidRPr="0083704D">
        <w:rPr>
          <w:rFonts w:ascii="Arial" w:hAnsi="Arial" w:cs="Arial"/>
          <w:b/>
          <w:sz w:val="28"/>
          <w:szCs w:val="28"/>
        </w:rPr>
        <w:t>Village Hall</w:t>
      </w:r>
    </w:p>
    <w:p w14:paraId="7DB1CB56" w14:textId="77777777" w:rsidR="00496086" w:rsidRPr="0083704D" w:rsidRDefault="009B5795" w:rsidP="005E7431">
      <w:pPr>
        <w:pStyle w:val="NoSpacing"/>
        <w:rPr>
          <w:rFonts w:ascii="Arial" w:hAnsi="Arial" w:cs="Arial"/>
          <w:sz w:val="28"/>
          <w:szCs w:val="28"/>
        </w:rPr>
      </w:pPr>
      <w:r w:rsidRPr="0083704D">
        <w:rPr>
          <w:rFonts w:ascii="Arial" w:hAnsi="Arial" w:cs="Arial"/>
          <w:b/>
          <w:sz w:val="28"/>
          <w:szCs w:val="28"/>
        </w:rPr>
        <w:t>P</w:t>
      </w:r>
      <w:r w:rsidR="00496D70" w:rsidRPr="0083704D">
        <w:rPr>
          <w:rFonts w:ascii="Arial" w:hAnsi="Arial" w:cs="Arial"/>
          <w:b/>
          <w:sz w:val="28"/>
          <w:szCs w:val="28"/>
        </w:rPr>
        <w:t>resent</w:t>
      </w:r>
      <w:r w:rsidR="00652FC5" w:rsidRPr="0083704D">
        <w:rPr>
          <w:rFonts w:ascii="Arial" w:hAnsi="Arial" w:cs="Arial"/>
          <w:sz w:val="28"/>
          <w:szCs w:val="28"/>
        </w:rPr>
        <w:tab/>
      </w:r>
    </w:p>
    <w:tbl>
      <w:tblPr>
        <w:tblStyle w:val="TableGrid"/>
        <w:tblW w:w="0" w:type="auto"/>
        <w:tblInd w:w="1129" w:type="dxa"/>
        <w:tblLook w:val="04A0" w:firstRow="1" w:lastRow="0" w:firstColumn="1" w:lastColumn="0" w:noHBand="0" w:noVBand="1"/>
      </w:tblPr>
      <w:tblGrid>
        <w:gridCol w:w="3969"/>
        <w:gridCol w:w="3918"/>
      </w:tblGrid>
      <w:tr w:rsidR="00496086" w:rsidRPr="0083704D" w14:paraId="7ACFEE4B" w14:textId="77777777" w:rsidTr="00772732">
        <w:tc>
          <w:tcPr>
            <w:tcW w:w="3969" w:type="dxa"/>
            <w:tcBorders>
              <w:top w:val="nil"/>
              <w:left w:val="nil"/>
              <w:bottom w:val="nil"/>
              <w:right w:val="nil"/>
            </w:tcBorders>
          </w:tcPr>
          <w:p w14:paraId="429923DC" w14:textId="28BC9C85" w:rsidR="00496086" w:rsidRPr="0083704D" w:rsidRDefault="00496086" w:rsidP="00496086">
            <w:pPr>
              <w:pStyle w:val="NoSpacing"/>
              <w:rPr>
                <w:rFonts w:ascii="Arial" w:hAnsi="Arial" w:cs="Arial"/>
                <w:sz w:val="28"/>
                <w:szCs w:val="28"/>
              </w:rPr>
            </w:pPr>
            <w:r w:rsidRPr="0083704D">
              <w:rPr>
                <w:rFonts w:ascii="Arial" w:hAnsi="Arial" w:cs="Arial"/>
                <w:sz w:val="28"/>
                <w:szCs w:val="28"/>
              </w:rPr>
              <w:t>P Till</w:t>
            </w:r>
            <w:r w:rsidR="00524544">
              <w:rPr>
                <w:rFonts w:ascii="Arial" w:hAnsi="Arial" w:cs="Arial"/>
                <w:sz w:val="28"/>
                <w:szCs w:val="28"/>
              </w:rPr>
              <w:t>e</w:t>
            </w:r>
            <w:r w:rsidRPr="0083704D">
              <w:rPr>
                <w:rFonts w:ascii="Arial" w:hAnsi="Arial" w:cs="Arial"/>
                <w:sz w:val="28"/>
                <w:szCs w:val="28"/>
              </w:rPr>
              <w:t>y –Chair</w:t>
            </w:r>
          </w:p>
          <w:p w14:paraId="08017F40" w14:textId="04858686" w:rsidR="00496086" w:rsidRPr="0083704D" w:rsidRDefault="00496086" w:rsidP="00496086">
            <w:pPr>
              <w:pStyle w:val="NoSpacing"/>
              <w:rPr>
                <w:rFonts w:ascii="Arial" w:hAnsi="Arial" w:cs="Arial"/>
                <w:sz w:val="28"/>
                <w:szCs w:val="28"/>
              </w:rPr>
            </w:pPr>
            <w:r w:rsidRPr="0083704D">
              <w:rPr>
                <w:rFonts w:ascii="Arial" w:hAnsi="Arial" w:cs="Arial"/>
                <w:sz w:val="28"/>
                <w:szCs w:val="28"/>
              </w:rPr>
              <w:t xml:space="preserve">P Selkirk - Treasurer   </w:t>
            </w:r>
          </w:p>
          <w:p w14:paraId="3C7B62F0" w14:textId="50776B6E" w:rsidR="00496086" w:rsidRPr="0083704D" w:rsidRDefault="00524544" w:rsidP="00496086">
            <w:pPr>
              <w:pStyle w:val="NoSpacing"/>
              <w:rPr>
                <w:rFonts w:ascii="Arial" w:hAnsi="Arial" w:cs="Arial"/>
                <w:sz w:val="28"/>
                <w:szCs w:val="28"/>
              </w:rPr>
            </w:pPr>
            <w:r>
              <w:rPr>
                <w:rFonts w:ascii="Arial" w:hAnsi="Arial" w:cs="Arial"/>
                <w:sz w:val="28"/>
                <w:szCs w:val="28"/>
              </w:rPr>
              <w:t>N James</w:t>
            </w:r>
            <w:r w:rsidR="00496086" w:rsidRPr="0083704D">
              <w:rPr>
                <w:rFonts w:ascii="Arial" w:hAnsi="Arial" w:cs="Arial"/>
                <w:sz w:val="28"/>
                <w:szCs w:val="28"/>
              </w:rPr>
              <w:t xml:space="preserve">- Trustee </w:t>
            </w:r>
          </w:p>
          <w:p w14:paraId="648F5CDD" w14:textId="77777777" w:rsidR="00496086" w:rsidRPr="0083704D" w:rsidRDefault="00496086" w:rsidP="00496086">
            <w:pPr>
              <w:pStyle w:val="NoSpacing"/>
              <w:rPr>
                <w:rFonts w:ascii="Arial" w:hAnsi="Arial" w:cs="Arial"/>
                <w:sz w:val="28"/>
                <w:szCs w:val="28"/>
              </w:rPr>
            </w:pPr>
            <w:r w:rsidRPr="0083704D">
              <w:rPr>
                <w:rFonts w:ascii="Arial" w:hAnsi="Arial" w:cs="Arial"/>
                <w:sz w:val="28"/>
                <w:szCs w:val="28"/>
              </w:rPr>
              <w:t>S Deacy - Trustee</w:t>
            </w:r>
          </w:p>
          <w:p w14:paraId="6AEA75A8" w14:textId="77777777" w:rsidR="00496086" w:rsidRPr="0083704D" w:rsidRDefault="00496086" w:rsidP="00496086">
            <w:pPr>
              <w:pStyle w:val="NoSpacing"/>
              <w:rPr>
                <w:rFonts w:ascii="Arial" w:hAnsi="Arial" w:cs="Arial"/>
                <w:sz w:val="28"/>
                <w:szCs w:val="28"/>
              </w:rPr>
            </w:pPr>
            <w:r w:rsidRPr="0083704D">
              <w:rPr>
                <w:rFonts w:ascii="Arial" w:hAnsi="Arial" w:cs="Arial"/>
                <w:sz w:val="28"/>
                <w:szCs w:val="28"/>
              </w:rPr>
              <w:t>S Russell – Church Warden</w:t>
            </w:r>
          </w:p>
          <w:p w14:paraId="4F5FEC88" w14:textId="79C83874" w:rsidR="00496086" w:rsidRDefault="00524544" w:rsidP="00496086">
            <w:pPr>
              <w:pStyle w:val="NoSpacing"/>
              <w:rPr>
                <w:rFonts w:ascii="Arial" w:hAnsi="Arial" w:cs="Arial"/>
                <w:sz w:val="28"/>
                <w:szCs w:val="28"/>
              </w:rPr>
            </w:pPr>
            <w:r>
              <w:rPr>
                <w:rFonts w:ascii="Arial" w:hAnsi="Arial" w:cs="Arial"/>
                <w:sz w:val="28"/>
                <w:szCs w:val="28"/>
              </w:rPr>
              <w:t>M James</w:t>
            </w:r>
          </w:p>
          <w:p w14:paraId="112AB10E" w14:textId="556F9C50" w:rsidR="00524544" w:rsidRPr="0083704D" w:rsidRDefault="00524544" w:rsidP="00496086">
            <w:pPr>
              <w:pStyle w:val="NoSpacing"/>
              <w:rPr>
                <w:rFonts w:ascii="Arial" w:hAnsi="Arial" w:cs="Arial"/>
                <w:sz w:val="28"/>
                <w:szCs w:val="28"/>
              </w:rPr>
            </w:pPr>
            <w:r>
              <w:rPr>
                <w:rFonts w:ascii="Arial" w:hAnsi="Arial" w:cs="Arial"/>
                <w:sz w:val="28"/>
                <w:szCs w:val="28"/>
              </w:rPr>
              <w:t>K James</w:t>
            </w:r>
          </w:p>
          <w:p w14:paraId="06A65D90" w14:textId="77777777" w:rsidR="00496086" w:rsidRPr="0083704D" w:rsidRDefault="00496086" w:rsidP="005E7431">
            <w:pPr>
              <w:pStyle w:val="NoSpacing"/>
              <w:rPr>
                <w:rFonts w:ascii="Arial" w:hAnsi="Arial" w:cs="Arial"/>
                <w:sz w:val="28"/>
                <w:szCs w:val="28"/>
              </w:rPr>
            </w:pPr>
          </w:p>
        </w:tc>
        <w:tc>
          <w:tcPr>
            <w:tcW w:w="3918" w:type="dxa"/>
            <w:tcBorders>
              <w:top w:val="nil"/>
              <w:left w:val="nil"/>
              <w:bottom w:val="nil"/>
              <w:right w:val="nil"/>
            </w:tcBorders>
          </w:tcPr>
          <w:p w14:paraId="4EB3F620" w14:textId="0CC978D3" w:rsidR="00496086" w:rsidRPr="0083704D" w:rsidRDefault="00496086" w:rsidP="00496086">
            <w:pPr>
              <w:pStyle w:val="NoSpacing"/>
              <w:rPr>
                <w:rFonts w:ascii="Arial" w:hAnsi="Arial" w:cs="Arial"/>
                <w:sz w:val="28"/>
                <w:szCs w:val="28"/>
              </w:rPr>
            </w:pPr>
            <w:r w:rsidRPr="0083704D">
              <w:rPr>
                <w:rFonts w:ascii="Arial" w:hAnsi="Arial" w:cs="Arial"/>
                <w:sz w:val="28"/>
                <w:szCs w:val="28"/>
              </w:rPr>
              <w:t>D O’Brien</w:t>
            </w:r>
          </w:p>
          <w:p w14:paraId="68F617D8" w14:textId="325AF32F" w:rsidR="00496086" w:rsidRPr="0083704D" w:rsidRDefault="00496086" w:rsidP="00496086">
            <w:pPr>
              <w:pStyle w:val="NoSpacing"/>
              <w:rPr>
                <w:rFonts w:ascii="Arial" w:hAnsi="Arial" w:cs="Arial"/>
                <w:sz w:val="28"/>
                <w:szCs w:val="28"/>
              </w:rPr>
            </w:pPr>
            <w:r w:rsidRPr="0083704D">
              <w:rPr>
                <w:rFonts w:ascii="Arial" w:hAnsi="Arial" w:cs="Arial"/>
                <w:sz w:val="28"/>
                <w:szCs w:val="28"/>
              </w:rPr>
              <w:t xml:space="preserve">A </w:t>
            </w:r>
            <w:r w:rsidR="00524544">
              <w:rPr>
                <w:rFonts w:ascii="Arial" w:hAnsi="Arial" w:cs="Arial"/>
                <w:sz w:val="28"/>
                <w:szCs w:val="28"/>
              </w:rPr>
              <w:t>Tew</w:t>
            </w:r>
          </w:p>
          <w:p w14:paraId="044D6C7F" w14:textId="77777777" w:rsidR="00496086" w:rsidRDefault="00524544" w:rsidP="00524544">
            <w:pPr>
              <w:pStyle w:val="NoSpacing"/>
              <w:rPr>
                <w:rFonts w:ascii="Arial" w:hAnsi="Arial" w:cs="Arial"/>
                <w:sz w:val="28"/>
                <w:szCs w:val="28"/>
              </w:rPr>
            </w:pPr>
            <w:r>
              <w:rPr>
                <w:rFonts w:ascii="Arial" w:hAnsi="Arial" w:cs="Arial"/>
                <w:sz w:val="28"/>
                <w:szCs w:val="28"/>
              </w:rPr>
              <w:t>S James</w:t>
            </w:r>
          </w:p>
          <w:p w14:paraId="37600C98" w14:textId="5598D020" w:rsidR="00524544" w:rsidRPr="0083704D" w:rsidRDefault="00524544" w:rsidP="00524544">
            <w:pPr>
              <w:pStyle w:val="NoSpacing"/>
              <w:rPr>
                <w:rFonts w:ascii="Arial" w:hAnsi="Arial" w:cs="Arial"/>
                <w:sz w:val="28"/>
                <w:szCs w:val="28"/>
              </w:rPr>
            </w:pPr>
            <w:r>
              <w:rPr>
                <w:rFonts w:ascii="Arial" w:hAnsi="Arial" w:cs="Arial"/>
                <w:sz w:val="28"/>
                <w:szCs w:val="28"/>
              </w:rPr>
              <w:t>A Collingwood</w:t>
            </w:r>
          </w:p>
        </w:tc>
      </w:tr>
    </w:tbl>
    <w:p w14:paraId="06B053F2" w14:textId="61354218" w:rsidR="00C86F7B" w:rsidRPr="0083704D" w:rsidRDefault="005E7431" w:rsidP="005E7431">
      <w:pPr>
        <w:pStyle w:val="NoSpacing"/>
        <w:rPr>
          <w:rFonts w:ascii="Arial" w:hAnsi="Arial" w:cs="Arial"/>
          <w:sz w:val="28"/>
          <w:szCs w:val="28"/>
        </w:rPr>
      </w:pPr>
      <w:r w:rsidRPr="0083704D">
        <w:rPr>
          <w:rFonts w:ascii="Arial" w:hAnsi="Arial" w:cs="Arial"/>
          <w:sz w:val="28"/>
          <w:szCs w:val="28"/>
        </w:rPr>
        <w:tab/>
      </w:r>
      <w:r w:rsidRPr="0083704D">
        <w:rPr>
          <w:rFonts w:ascii="Arial" w:hAnsi="Arial" w:cs="Arial"/>
          <w:sz w:val="28"/>
          <w:szCs w:val="28"/>
        </w:rPr>
        <w:tab/>
      </w:r>
      <w:r w:rsidRPr="0083704D">
        <w:rPr>
          <w:rFonts w:ascii="Arial" w:hAnsi="Arial" w:cs="Arial"/>
          <w:sz w:val="28"/>
          <w:szCs w:val="28"/>
        </w:rPr>
        <w:tab/>
      </w:r>
    </w:p>
    <w:p w14:paraId="7822A243" w14:textId="025895AC" w:rsidR="001A6C70" w:rsidRPr="0083704D" w:rsidRDefault="001A6C70" w:rsidP="001A6C70">
      <w:pPr>
        <w:pStyle w:val="NoSpacing"/>
        <w:rPr>
          <w:rFonts w:ascii="Arial" w:hAnsi="Arial" w:cs="Arial"/>
          <w:sz w:val="28"/>
          <w:szCs w:val="28"/>
        </w:rPr>
      </w:pPr>
      <w:r w:rsidRPr="0083704D">
        <w:rPr>
          <w:rFonts w:ascii="Arial" w:hAnsi="Arial" w:cs="Arial"/>
          <w:sz w:val="28"/>
          <w:szCs w:val="28"/>
        </w:rPr>
        <w:t xml:space="preserve">The Chairman welcomed </w:t>
      </w:r>
      <w:r w:rsidR="001B53BC" w:rsidRPr="0083704D">
        <w:rPr>
          <w:rFonts w:ascii="Arial" w:hAnsi="Arial" w:cs="Arial"/>
          <w:sz w:val="28"/>
          <w:szCs w:val="28"/>
        </w:rPr>
        <w:t>everyone back after a very difficult year.</w:t>
      </w:r>
    </w:p>
    <w:p w14:paraId="0652C10E" w14:textId="2D4C9B88" w:rsidR="00C07C10" w:rsidRPr="0083704D" w:rsidRDefault="00C07C10" w:rsidP="009D3C28">
      <w:pPr>
        <w:pStyle w:val="NoSpacing"/>
        <w:ind w:left="4320"/>
        <w:rPr>
          <w:rFonts w:ascii="Arial" w:hAnsi="Arial" w:cs="Arial"/>
          <w:sz w:val="28"/>
          <w:szCs w:val="28"/>
        </w:rPr>
      </w:pPr>
      <w:r w:rsidRPr="0083704D">
        <w:rPr>
          <w:rFonts w:ascii="Arial" w:hAnsi="Arial" w:cs="Arial"/>
          <w:sz w:val="28"/>
          <w:szCs w:val="28"/>
        </w:rPr>
        <w:t xml:space="preserve"> </w:t>
      </w:r>
    </w:p>
    <w:p w14:paraId="1DF8077F" w14:textId="11664B2F" w:rsidR="004522C2" w:rsidRPr="0083704D" w:rsidRDefault="009B5795" w:rsidP="00A66E02">
      <w:pPr>
        <w:jc w:val="both"/>
        <w:rPr>
          <w:rFonts w:ascii="Arial" w:hAnsi="Arial" w:cs="Arial"/>
          <w:b/>
          <w:sz w:val="28"/>
          <w:szCs w:val="28"/>
        </w:rPr>
      </w:pPr>
      <w:r w:rsidRPr="0083704D">
        <w:rPr>
          <w:rFonts w:ascii="Arial" w:hAnsi="Arial" w:cs="Arial"/>
          <w:sz w:val="28"/>
          <w:szCs w:val="28"/>
        </w:rPr>
        <w:t>1</w:t>
      </w:r>
      <w:r w:rsidR="00D74D55" w:rsidRPr="0083704D">
        <w:rPr>
          <w:rFonts w:ascii="Arial" w:hAnsi="Arial" w:cs="Arial"/>
          <w:sz w:val="28"/>
          <w:szCs w:val="28"/>
        </w:rPr>
        <w:t xml:space="preserve">. </w:t>
      </w:r>
      <w:r w:rsidR="00D74D55" w:rsidRPr="0083704D">
        <w:rPr>
          <w:rFonts w:ascii="Arial" w:hAnsi="Arial" w:cs="Arial"/>
          <w:b/>
          <w:sz w:val="28"/>
          <w:szCs w:val="28"/>
        </w:rPr>
        <w:t>Apologies</w:t>
      </w:r>
      <w:r w:rsidRPr="0083704D">
        <w:rPr>
          <w:rFonts w:ascii="Arial" w:hAnsi="Arial" w:cs="Arial"/>
          <w:b/>
          <w:sz w:val="28"/>
          <w:szCs w:val="28"/>
        </w:rPr>
        <w:t xml:space="preserve"> for absence</w:t>
      </w:r>
    </w:p>
    <w:p w14:paraId="4F445F57" w14:textId="6CFF5ECF" w:rsidR="00D74D55" w:rsidRPr="0083704D" w:rsidRDefault="00EE56A5" w:rsidP="00D74D55">
      <w:pPr>
        <w:jc w:val="both"/>
        <w:rPr>
          <w:rFonts w:ascii="Arial" w:hAnsi="Arial" w:cs="Arial"/>
          <w:sz w:val="28"/>
          <w:szCs w:val="28"/>
        </w:rPr>
      </w:pPr>
      <w:r w:rsidRPr="0083704D">
        <w:rPr>
          <w:rFonts w:ascii="Arial" w:hAnsi="Arial" w:cs="Arial"/>
          <w:sz w:val="28"/>
          <w:szCs w:val="28"/>
        </w:rPr>
        <w:t>Apologies were received from</w:t>
      </w:r>
      <w:r w:rsidR="00D72720" w:rsidRPr="0083704D">
        <w:rPr>
          <w:rFonts w:ascii="Arial" w:hAnsi="Arial" w:cs="Arial"/>
          <w:sz w:val="28"/>
          <w:szCs w:val="28"/>
        </w:rPr>
        <w:t xml:space="preserve"> </w:t>
      </w:r>
      <w:r w:rsidR="00524544">
        <w:rPr>
          <w:rFonts w:ascii="Arial" w:hAnsi="Arial" w:cs="Arial"/>
          <w:sz w:val="28"/>
          <w:szCs w:val="28"/>
        </w:rPr>
        <w:t xml:space="preserve">D Roberts, A Roberts, K Greenstreet, K </w:t>
      </w:r>
      <w:proofErr w:type="spellStart"/>
      <w:r w:rsidR="00524544">
        <w:rPr>
          <w:rFonts w:ascii="Arial" w:hAnsi="Arial" w:cs="Arial"/>
          <w:sz w:val="28"/>
          <w:szCs w:val="28"/>
        </w:rPr>
        <w:t>Haslar</w:t>
      </w:r>
      <w:proofErr w:type="spellEnd"/>
      <w:r w:rsidR="00524544">
        <w:rPr>
          <w:rFonts w:ascii="Arial" w:hAnsi="Arial" w:cs="Arial"/>
          <w:sz w:val="28"/>
          <w:szCs w:val="28"/>
        </w:rPr>
        <w:t>.</w:t>
      </w:r>
    </w:p>
    <w:p w14:paraId="0973A795" w14:textId="069A4AEC" w:rsidR="003B3BA4" w:rsidRPr="0083704D" w:rsidRDefault="009B5795" w:rsidP="00F841C0">
      <w:pPr>
        <w:jc w:val="both"/>
        <w:rPr>
          <w:rFonts w:ascii="Arial" w:hAnsi="Arial" w:cs="Arial"/>
          <w:b/>
          <w:sz w:val="28"/>
          <w:szCs w:val="28"/>
        </w:rPr>
      </w:pPr>
      <w:r w:rsidRPr="0083704D">
        <w:rPr>
          <w:rFonts w:ascii="Arial" w:hAnsi="Arial" w:cs="Arial"/>
          <w:sz w:val="28"/>
          <w:szCs w:val="28"/>
        </w:rPr>
        <w:t>2</w:t>
      </w:r>
      <w:r w:rsidR="00991904" w:rsidRPr="0083704D">
        <w:rPr>
          <w:rFonts w:ascii="Arial" w:hAnsi="Arial" w:cs="Arial"/>
          <w:sz w:val="28"/>
          <w:szCs w:val="28"/>
        </w:rPr>
        <w:t>.</w:t>
      </w:r>
      <w:r w:rsidRPr="0083704D">
        <w:rPr>
          <w:rFonts w:ascii="Arial" w:hAnsi="Arial" w:cs="Arial"/>
          <w:sz w:val="28"/>
          <w:szCs w:val="28"/>
        </w:rPr>
        <w:t xml:space="preserve"> </w:t>
      </w:r>
      <w:r w:rsidR="00E15CBB" w:rsidRPr="0083704D">
        <w:rPr>
          <w:rFonts w:ascii="Arial" w:hAnsi="Arial" w:cs="Arial"/>
          <w:b/>
          <w:sz w:val="28"/>
          <w:szCs w:val="28"/>
        </w:rPr>
        <w:t xml:space="preserve">Minutes of </w:t>
      </w:r>
      <w:r w:rsidRPr="0083704D">
        <w:rPr>
          <w:rFonts w:ascii="Arial" w:hAnsi="Arial" w:cs="Arial"/>
          <w:b/>
          <w:sz w:val="28"/>
          <w:szCs w:val="28"/>
        </w:rPr>
        <w:t>last</w:t>
      </w:r>
      <w:r w:rsidR="00E15CBB" w:rsidRPr="0083704D">
        <w:rPr>
          <w:rFonts w:ascii="Arial" w:hAnsi="Arial" w:cs="Arial"/>
          <w:b/>
          <w:sz w:val="28"/>
          <w:szCs w:val="28"/>
        </w:rPr>
        <w:t xml:space="preserve"> Meeting</w:t>
      </w:r>
    </w:p>
    <w:p w14:paraId="221B67F3" w14:textId="43D1880C" w:rsidR="00D72720" w:rsidRPr="0083704D" w:rsidRDefault="001B7719" w:rsidP="009102A7">
      <w:pPr>
        <w:rPr>
          <w:rFonts w:ascii="Arial" w:hAnsi="Arial" w:cs="Arial"/>
          <w:sz w:val="28"/>
          <w:szCs w:val="28"/>
        </w:rPr>
      </w:pPr>
      <w:r w:rsidRPr="0083704D">
        <w:rPr>
          <w:rFonts w:ascii="Arial" w:hAnsi="Arial" w:cs="Arial"/>
          <w:sz w:val="28"/>
          <w:szCs w:val="28"/>
        </w:rPr>
        <w:t>T</w:t>
      </w:r>
      <w:r w:rsidR="00B10C45" w:rsidRPr="0083704D">
        <w:rPr>
          <w:rFonts w:ascii="Arial" w:hAnsi="Arial" w:cs="Arial"/>
          <w:sz w:val="28"/>
          <w:szCs w:val="28"/>
        </w:rPr>
        <w:t xml:space="preserve">he minutes </w:t>
      </w:r>
      <w:r w:rsidR="00A05FFB" w:rsidRPr="0083704D">
        <w:rPr>
          <w:rFonts w:ascii="Arial" w:hAnsi="Arial" w:cs="Arial"/>
          <w:sz w:val="28"/>
          <w:szCs w:val="28"/>
        </w:rPr>
        <w:t>of the AGM on</w:t>
      </w:r>
      <w:r w:rsidR="001A6DD0" w:rsidRPr="0083704D">
        <w:rPr>
          <w:rFonts w:ascii="Arial" w:hAnsi="Arial" w:cs="Arial"/>
          <w:sz w:val="28"/>
          <w:szCs w:val="28"/>
        </w:rPr>
        <w:t xml:space="preserve"> </w:t>
      </w:r>
      <w:r w:rsidR="00524544">
        <w:rPr>
          <w:rFonts w:ascii="Arial" w:hAnsi="Arial" w:cs="Arial"/>
          <w:sz w:val="28"/>
          <w:szCs w:val="28"/>
        </w:rPr>
        <w:t>21</w:t>
      </w:r>
      <w:r w:rsidR="00524544" w:rsidRPr="00524544">
        <w:rPr>
          <w:rFonts w:ascii="Arial" w:hAnsi="Arial" w:cs="Arial"/>
          <w:sz w:val="28"/>
          <w:szCs w:val="28"/>
          <w:vertAlign w:val="superscript"/>
        </w:rPr>
        <w:t>st</w:t>
      </w:r>
      <w:r w:rsidR="00524544">
        <w:rPr>
          <w:rFonts w:ascii="Arial" w:hAnsi="Arial" w:cs="Arial"/>
          <w:sz w:val="28"/>
          <w:szCs w:val="28"/>
        </w:rPr>
        <w:t xml:space="preserve"> September 2021 w</w:t>
      </w:r>
      <w:r w:rsidR="00B10C45" w:rsidRPr="0083704D">
        <w:rPr>
          <w:rFonts w:ascii="Arial" w:hAnsi="Arial" w:cs="Arial"/>
          <w:sz w:val="28"/>
          <w:szCs w:val="28"/>
        </w:rPr>
        <w:t xml:space="preserve">ere </w:t>
      </w:r>
      <w:proofErr w:type="gramStart"/>
      <w:r w:rsidR="00B10C45" w:rsidRPr="0083704D">
        <w:rPr>
          <w:rFonts w:ascii="Arial" w:hAnsi="Arial" w:cs="Arial"/>
          <w:sz w:val="28"/>
          <w:szCs w:val="28"/>
        </w:rPr>
        <w:t>approved, and</w:t>
      </w:r>
      <w:proofErr w:type="gramEnd"/>
      <w:r w:rsidR="00B10C45" w:rsidRPr="0083704D">
        <w:rPr>
          <w:rFonts w:ascii="Arial" w:hAnsi="Arial" w:cs="Arial"/>
          <w:sz w:val="28"/>
          <w:szCs w:val="28"/>
        </w:rPr>
        <w:t xml:space="preserve"> signed by the Chairman</w:t>
      </w:r>
      <w:r w:rsidR="009D468C" w:rsidRPr="0083704D">
        <w:rPr>
          <w:rFonts w:ascii="Arial" w:hAnsi="Arial" w:cs="Arial"/>
          <w:sz w:val="28"/>
          <w:szCs w:val="28"/>
        </w:rPr>
        <w:t>.</w:t>
      </w:r>
      <w:r w:rsidRPr="0083704D">
        <w:rPr>
          <w:rFonts w:ascii="Arial" w:hAnsi="Arial" w:cs="Arial"/>
          <w:sz w:val="28"/>
          <w:szCs w:val="28"/>
        </w:rPr>
        <w:t xml:space="preserve"> </w:t>
      </w:r>
      <w:r w:rsidR="00D72720" w:rsidRPr="0083704D">
        <w:rPr>
          <w:rFonts w:ascii="Arial" w:hAnsi="Arial" w:cs="Arial"/>
          <w:sz w:val="28"/>
          <w:szCs w:val="28"/>
        </w:rPr>
        <w:tab/>
      </w:r>
      <w:r w:rsidR="00D72720" w:rsidRPr="0083704D">
        <w:rPr>
          <w:rFonts w:ascii="Arial" w:hAnsi="Arial" w:cs="Arial"/>
          <w:sz w:val="28"/>
          <w:szCs w:val="28"/>
        </w:rPr>
        <w:tab/>
      </w:r>
      <w:r w:rsidR="00D72720" w:rsidRPr="0083704D">
        <w:rPr>
          <w:rFonts w:ascii="Arial" w:hAnsi="Arial" w:cs="Arial"/>
          <w:sz w:val="28"/>
          <w:szCs w:val="28"/>
        </w:rPr>
        <w:tab/>
      </w:r>
    </w:p>
    <w:p w14:paraId="4F7EF370" w14:textId="7D829050" w:rsidR="009B5795" w:rsidRPr="0083704D" w:rsidRDefault="009B5795" w:rsidP="001A6C70">
      <w:pPr>
        <w:jc w:val="both"/>
        <w:rPr>
          <w:rFonts w:ascii="Arial" w:hAnsi="Arial" w:cs="Arial"/>
          <w:b/>
          <w:sz w:val="28"/>
          <w:szCs w:val="28"/>
        </w:rPr>
      </w:pPr>
      <w:r w:rsidRPr="0083704D">
        <w:rPr>
          <w:rFonts w:ascii="Arial" w:hAnsi="Arial" w:cs="Arial"/>
          <w:sz w:val="28"/>
          <w:szCs w:val="28"/>
        </w:rPr>
        <w:t>3</w:t>
      </w:r>
      <w:r w:rsidR="00E15CBB" w:rsidRPr="0083704D">
        <w:rPr>
          <w:rFonts w:ascii="Arial" w:hAnsi="Arial" w:cs="Arial"/>
          <w:sz w:val="28"/>
          <w:szCs w:val="28"/>
        </w:rPr>
        <w:t>.</w:t>
      </w:r>
      <w:r w:rsidRPr="0083704D">
        <w:rPr>
          <w:rFonts w:ascii="Arial" w:hAnsi="Arial" w:cs="Arial"/>
          <w:sz w:val="28"/>
          <w:szCs w:val="28"/>
        </w:rPr>
        <w:t xml:space="preserve"> </w:t>
      </w:r>
      <w:r w:rsidR="003B3BA4" w:rsidRPr="0083704D">
        <w:rPr>
          <w:rFonts w:ascii="Arial" w:hAnsi="Arial" w:cs="Arial"/>
          <w:b/>
          <w:sz w:val="28"/>
          <w:szCs w:val="28"/>
        </w:rPr>
        <w:t>Matters Arising</w:t>
      </w:r>
    </w:p>
    <w:p w14:paraId="2DAD08F8" w14:textId="48AC4C81" w:rsidR="00A05FFB" w:rsidRPr="0083704D" w:rsidRDefault="00F37D9F" w:rsidP="00C07C10">
      <w:pPr>
        <w:jc w:val="both"/>
        <w:rPr>
          <w:rFonts w:ascii="Arial" w:hAnsi="Arial" w:cs="Arial"/>
          <w:b/>
          <w:bCs/>
          <w:sz w:val="28"/>
          <w:szCs w:val="28"/>
        </w:rPr>
      </w:pPr>
      <w:r>
        <w:rPr>
          <w:rFonts w:ascii="Arial" w:hAnsi="Arial" w:cs="Arial"/>
          <w:bCs/>
          <w:sz w:val="28"/>
          <w:szCs w:val="28"/>
        </w:rPr>
        <w:t>There were no matters arising.</w:t>
      </w:r>
    </w:p>
    <w:p w14:paraId="3160EA6B" w14:textId="5B7E2E77" w:rsidR="00090A0C" w:rsidRPr="0083704D" w:rsidRDefault="009B5795" w:rsidP="00C07C10">
      <w:pPr>
        <w:jc w:val="both"/>
        <w:rPr>
          <w:rFonts w:ascii="Arial" w:hAnsi="Arial" w:cs="Arial"/>
          <w:b/>
          <w:bCs/>
          <w:sz w:val="28"/>
          <w:szCs w:val="28"/>
        </w:rPr>
      </w:pPr>
      <w:r w:rsidRPr="0083704D">
        <w:rPr>
          <w:rFonts w:ascii="Arial" w:hAnsi="Arial" w:cs="Arial"/>
          <w:b/>
          <w:bCs/>
          <w:sz w:val="28"/>
          <w:szCs w:val="28"/>
        </w:rPr>
        <w:t xml:space="preserve">4. </w:t>
      </w:r>
      <w:r w:rsidR="00C07C10" w:rsidRPr="0083704D">
        <w:rPr>
          <w:rFonts w:ascii="Arial" w:hAnsi="Arial" w:cs="Arial"/>
          <w:b/>
          <w:bCs/>
          <w:sz w:val="28"/>
          <w:szCs w:val="28"/>
        </w:rPr>
        <w:t>Chairman’s Report</w:t>
      </w:r>
    </w:p>
    <w:p w14:paraId="12C974CF" w14:textId="6391DE1C" w:rsidR="00C07C10" w:rsidRPr="0083704D" w:rsidRDefault="00C07C10" w:rsidP="00C07C10">
      <w:pPr>
        <w:jc w:val="both"/>
        <w:rPr>
          <w:rFonts w:ascii="Arial" w:hAnsi="Arial" w:cs="Arial"/>
          <w:sz w:val="28"/>
          <w:szCs w:val="28"/>
        </w:rPr>
      </w:pPr>
      <w:r w:rsidRPr="0083704D">
        <w:rPr>
          <w:rFonts w:ascii="Arial" w:hAnsi="Arial" w:cs="Arial"/>
          <w:sz w:val="28"/>
          <w:szCs w:val="28"/>
        </w:rPr>
        <w:t>The Chairman</w:t>
      </w:r>
      <w:r w:rsidR="00527135" w:rsidRPr="0083704D">
        <w:rPr>
          <w:rFonts w:ascii="Arial" w:hAnsi="Arial" w:cs="Arial"/>
          <w:sz w:val="28"/>
          <w:szCs w:val="28"/>
        </w:rPr>
        <w:t xml:space="preserve"> circulated a copy of hi</w:t>
      </w:r>
      <w:r w:rsidRPr="0083704D">
        <w:rPr>
          <w:rFonts w:ascii="Arial" w:hAnsi="Arial" w:cs="Arial"/>
          <w:sz w:val="28"/>
          <w:szCs w:val="28"/>
        </w:rPr>
        <w:t xml:space="preserve">s report </w:t>
      </w:r>
      <w:r w:rsidR="00527135" w:rsidRPr="0083704D">
        <w:rPr>
          <w:rFonts w:ascii="Arial" w:hAnsi="Arial" w:cs="Arial"/>
          <w:sz w:val="28"/>
          <w:szCs w:val="28"/>
        </w:rPr>
        <w:t>and</w:t>
      </w:r>
      <w:r w:rsidR="001A6C70" w:rsidRPr="0083704D">
        <w:rPr>
          <w:rFonts w:ascii="Arial" w:hAnsi="Arial" w:cs="Arial"/>
          <w:sz w:val="28"/>
          <w:szCs w:val="28"/>
        </w:rPr>
        <w:t xml:space="preserve"> highlighted the following:</w:t>
      </w:r>
    </w:p>
    <w:p w14:paraId="5F4EFC36" w14:textId="189D2FEF" w:rsidR="001A6C70" w:rsidRPr="0083704D" w:rsidRDefault="00524544" w:rsidP="001A6C70">
      <w:pPr>
        <w:pStyle w:val="ListParagraph"/>
        <w:numPr>
          <w:ilvl w:val="0"/>
          <w:numId w:val="9"/>
        </w:numPr>
        <w:jc w:val="both"/>
        <w:rPr>
          <w:rFonts w:ascii="Arial" w:hAnsi="Arial" w:cs="Arial"/>
          <w:sz w:val="28"/>
          <w:szCs w:val="28"/>
        </w:rPr>
      </w:pPr>
      <w:r>
        <w:rPr>
          <w:rFonts w:ascii="Arial" w:hAnsi="Arial" w:cs="Arial"/>
          <w:sz w:val="28"/>
          <w:szCs w:val="28"/>
        </w:rPr>
        <w:t>L</w:t>
      </w:r>
      <w:r w:rsidR="005E5FEE" w:rsidRPr="0083704D">
        <w:rPr>
          <w:rFonts w:ascii="Arial" w:hAnsi="Arial" w:cs="Arial"/>
          <w:sz w:val="28"/>
          <w:szCs w:val="28"/>
        </w:rPr>
        <w:t xml:space="preserve">imited activity due to the </w:t>
      </w:r>
      <w:r>
        <w:rPr>
          <w:rFonts w:ascii="Arial" w:hAnsi="Arial" w:cs="Arial"/>
          <w:sz w:val="28"/>
          <w:szCs w:val="28"/>
        </w:rPr>
        <w:t>impact of the</w:t>
      </w:r>
      <w:r w:rsidR="005E5FEE" w:rsidRPr="0083704D">
        <w:rPr>
          <w:rFonts w:ascii="Arial" w:hAnsi="Arial" w:cs="Arial"/>
          <w:sz w:val="28"/>
          <w:szCs w:val="28"/>
        </w:rPr>
        <w:t xml:space="preserve"> pandemic but</w:t>
      </w:r>
      <w:r>
        <w:rPr>
          <w:rFonts w:ascii="Arial" w:hAnsi="Arial" w:cs="Arial"/>
          <w:sz w:val="28"/>
          <w:szCs w:val="28"/>
        </w:rPr>
        <w:t xml:space="preserve">, thanks to the efforts of MW, significant improvements had been made to the Hall following the decision not to undertake </w:t>
      </w:r>
      <w:r w:rsidR="002246C0">
        <w:rPr>
          <w:rFonts w:ascii="Arial" w:hAnsi="Arial" w:cs="Arial"/>
          <w:sz w:val="28"/>
          <w:szCs w:val="28"/>
        </w:rPr>
        <w:t>the big build project. Had the quotes been around £100k the Trustees had felt it might be affordable but with the quotes exceeding £150k a decision was made not to proceed.</w:t>
      </w:r>
    </w:p>
    <w:p w14:paraId="0499D5AA" w14:textId="1AD82E66" w:rsidR="001A6C70" w:rsidRPr="0083704D" w:rsidRDefault="002246C0" w:rsidP="001A6C70">
      <w:pPr>
        <w:pStyle w:val="ListParagraph"/>
        <w:numPr>
          <w:ilvl w:val="0"/>
          <w:numId w:val="9"/>
        </w:numPr>
        <w:jc w:val="both"/>
        <w:rPr>
          <w:rFonts w:ascii="Arial" w:hAnsi="Arial" w:cs="Arial"/>
          <w:sz w:val="28"/>
          <w:szCs w:val="28"/>
        </w:rPr>
      </w:pPr>
      <w:r>
        <w:rPr>
          <w:rFonts w:ascii="Arial" w:hAnsi="Arial" w:cs="Arial"/>
          <w:sz w:val="28"/>
          <w:szCs w:val="28"/>
        </w:rPr>
        <w:t xml:space="preserve">He wished also to record his thanks to Keith Morgan for his regular </w:t>
      </w:r>
      <w:proofErr w:type="spellStart"/>
      <w:r>
        <w:rPr>
          <w:rFonts w:ascii="Arial" w:hAnsi="Arial" w:cs="Arial"/>
          <w:sz w:val="28"/>
          <w:szCs w:val="28"/>
        </w:rPr>
        <w:t>grasscutting</w:t>
      </w:r>
      <w:proofErr w:type="spellEnd"/>
      <w:r>
        <w:rPr>
          <w:rFonts w:ascii="Arial" w:hAnsi="Arial" w:cs="Arial"/>
          <w:sz w:val="28"/>
          <w:szCs w:val="28"/>
        </w:rPr>
        <w:t xml:space="preserve"> at the Hall during the year.</w:t>
      </w:r>
    </w:p>
    <w:p w14:paraId="1DDA9E16" w14:textId="63A32E21" w:rsidR="002246C0" w:rsidRPr="00173CD8" w:rsidRDefault="004B11CC" w:rsidP="002246C0">
      <w:pPr>
        <w:pStyle w:val="ListParagraph"/>
        <w:numPr>
          <w:ilvl w:val="0"/>
          <w:numId w:val="9"/>
        </w:numPr>
        <w:jc w:val="both"/>
        <w:rPr>
          <w:rFonts w:ascii="Arial" w:hAnsi="Arial" w:cs="Arial"/>
          <w:b/>
          <w:bCs/>
          <w:sz w:val="28"/>
          <w:szCs w:val="28"/>
        </w:rPr>
      </w:pPr>
      <w:r w:rsidRPr="0083704D">
        <w:rPr>
          <w:rFonts w:ascii="Arial" w:hAnsi="Arial" w:cs="Arial"/>
          <w:sz w:val="28"/>
          <w:szCs w:val="28"/>
        </w:rPr>
        <w:t xml:space="preserve">Things </w:t>
      </w:r>
      <w:r w:rsidR="002246C0">
        <w:rPr>
          <w:rFonts w:ascii="Arial" w:hAnsi="Arial" w:cs="Arial"/>
          <w:sz w:val="28"/>
          <w:szCs w:val="28"/>
        </w:rPr>
        <w:t>wer</w:t>
      </w:r>
      <w:r w:rsidRPr="0083704D">
        <w:rPr>
          <w:rFonts w:ascii="Arial" w:hAnsi="Arial" w:cs="Arial"/>
          <w:sz w:val="28"/>
          <w:szCs w:val="28"/>
        </w:rPr>
        <w:t>e</w:t>
      </w:r>
      <w:r w:rsidR="005E5FEE" w:rsidRPr="0083704D">
        <w:rPr>
          <w:rFonts w:ascii="Arial" w:hAnsi="Arial" w:cs="Arial"/>
          <w:sz w:val="28"/>
          <w:szCs w:val="28"/>
        </w:rPr>
        <w:t xml:space="preserve"> starting to return to some normality with </w:t>
      </w:r>
      <w:r w:rsidR="00846DA1" w:rsidRPr="0083704D">
        <w:rPr>
          <w:rFonts w:ascii="Arial" w:hAnsi="Arial" w:cs="Arial"/>
          <w:sz w:val="28"/>
          <w:szCs w:val="28"/>
        </w:rPr>
        <w:t>regular group book</w:t>
      </w:r>
      <w:r w:rsidR="005E5FEE" w:rsidRPr="0083704D">
        <w:rPr>
          <w:rFonts w:ascii="Arial" w:hAnsi="Arial" w:cs="Arial"/>
          <w:sz w:val="28"/>
          <w:szCs w:val="28"/>
        </w:rPr>
        <w:t>ing</w:t>
      </w:r>
      <w:r w:rsidR="00846DA1" w:rsidRPr="0083704D">
        <w:rPr>
          <w:rFonts w:ascii="Arial" w:hAnsi="Arial" w:cs="Arial"/>
          <w:sz w:val="28"/>
          <w:szCs w:val="28"/>
        </w:rPr>
        <w:t>s returning</w:t>
      </w:r>
      <w:r w:rsidR="002246C0">
        <w:rPr>
          <w:rFonts w:ascii="Arial" w:hAnsi="Arial" w:cs="Arial"/>
          <w:sz w:val="28"/>
          <w:szCs w:val="28"/>
        </w:rPr>
        <w:t xml:space="preserve"> but it was hoped that, in the next 12 months, a fuller programme of events would be arranged.</w:t>
      </w:r>
    </w:p>
    <w:p w14:paraId="062D8B59" w14:textId="5C9F069F" w:rsidR="00173CD8" w:rsidRPr="002246C0" w:rsidRDefault="00173CD8" w:rsidP="002246C0">
      <w:pPr>
        <w:pStyle w:val="ListParagraph"/>
        <w:numPr>
          <w:ilvl w:val="0"/>
          <w:numId w:val="9"/>
        </w:numPr>
        <w:jc w:val="both"/>
        <w:rPr>
          <w:rFonts w:ascii="Arial" w:hAnsi="Arial" w:cs="Arial"/>
          <w:b/>
          <w:bCs/>
          <w:sz w:val="28"/>
          <w:szCs w:val="28"/>
        </w:rPr>
      </w:pPr>
      <w:r>
        <w:rPr>
          <w:rFonts w:ascii="Arial" w:hAnsi="Arial" w:cs="Arial"/>
          <w:sz w:val="28"/>
          <w:szCs w:val="28"/>
        </w:rPr>
        <w:lastRenderedPageBreak/>
        <w:t>He wished to record a big thank you to the two retiring trustees, Caroline Green and Sue Deacy who had contributed so much over the years. The remaining trustees would be looking for two new trustees and would be keen to hear from anyone who might be interested in helping to support this important community asset.</w:t>
      </w:r>
    </w:p>
    <w:p w14:paraId="0D9AEA27" w14:textId="77777777" w:rsidR="002246C0" w:rsidRPr="002246C0" w:rsidRDefault="002246C0" w:rsidP="002246C0">
      <w:pPr>
        <w:jc w:val="both"/>
        <w:rPr>
          <w:rFonts w:ascii="Arial" w:hAnsi="Arial" w:cs="Arial"/>
          <w:b/>
          <w:bCs/>
          <w:sz w:val="28"/>
          <w:szCs w:val="28"/>
        </w:rPr>
      </w:pPr>
    </w:p>
    <w:p w14:paraId="471261D9" w14:textId="66EF83A9" w:rsidR="00B020CC" w:rsidRPr="002246C0" w:rsidRDefault="00B020CC" w:rsidP="002246C0">
      <w:pPr>
        <w:jc w:val="both"/>
        <w:rPr>
          <w:rFonts w:ascii="Arial" w:hAnsi="Arial" w:cs="Arial"/>
          <w:b/>
          <w:bCs/>
          <w:sz w:val="28"/>
          <w:szCs w:val="28"/>
        </w:rPr>
      </w:pPr>
      <w:r w:rsidRPr="002246C0">
        <w:rPr>
          <w:rFonts w:ascii="Arial" w:hAnsi="Arial" w:cs="Arial"/>
          <w:b/>
          <w:bCs/>
          <w:sz w:val="28"/>
          <w:szCs w:val="28"/>
        </w:rPr>
        <w:t>5. Treasurer’s Report</w:t>
      </w:r>
    </w:p>
    <w:p w14:paraId="2BD70FB8" w14:textId="3409F3AA" w:rsidR="00634723" w:rsidRPr="0083704D" w:rsidRDefault="00B020CC" w:rsidP="00C3767C">
      <w:pPr>
        <w:jc w:val="both"/>
        <w:rPr>
          <w:rFonts w:ascii="Arial" w:hAnsi="Arial" w:cs="Arial"/>
          <w:sz w:val="28"/>
          <w:szCs w:val="28"/>
        </w:rPr>
      </w:pPr>
      <w:r w:rsidRPr="0083704D">
        <w:rPr>
          <w:rFonts w:ascii="Arial" w:hAnsi="Arial" w:cs="Arial"/>
          <w:sz w:val="28"/>
          <w:szCs w:val="28"/>
        </w:rPr>
        <w:t>The Treasurer’s report is attached to these minutes</w:t>
      </w:r>
      <w:r w:rsidR="006C38BE" w:rsidRPr="0083704D">
        <w:rPr>
          <w:rFonts w:ascii="Arial" w:hAnsi="Arial" w:cs="Arial"/>
          <w:sz w:val="28"/>
          <w:szCs w:val="28"/>
        </w:rPr>
        <w:t>.</w:t>
      </w:r>
      <w:r w:rsidR="00AD3459" w:rsidRPr="0083704D">
        <w:rPr>
          <w:rFonts w:ascii="Arial" w:hAnsi="Arial" w:cs="Arial"/>
          <w:sz w:val="28"/>
          <w:szCs w:val="28"/>
        </w:rPr>
        <w:t xml:space="preserve"> PS stated that </w:t>
      </w:r>
      <w:r w:rsidR="002246C0">
        <w:rPr>
          <w:rFonts w:ascii="Arial" w:hAnsi="Arial" w:cs="Arial"/>
          <w:sz w:val="28"/>
          <w:szCs w:val="28"/>
        </w:rPr>
        <w:t xml:space="preserve">the current balance was £20152. Over the year there had been large costs for the maintenance improvements </w:t>
      </w:r>
      <w:r w:rsidR="00C3767C">
        <w:rPr>
          <w:rFonts w:ascii="Arial" w:hAnsi="Arial" w:cs="Arial"/>
          <w:sz w:val="28"/>
          <w:szCs w:val="28"/>
        </w:rPr>
        <w:t>although the Hall had been fortunate to receive two grants from Raglan CC for the new shed and play equipment.</w:t>
      </w:r>
    </w:p>
    <w:p w14:paraId="0219240E" w14:textId="5AF57305" w:rsidR="00A21C60" w:rsidRPr="0083704D" w:rsidRDefault="00A21C60" w:rsidP="00D96F0C">
      <w:pPr>
        <w:jc w:val="both"/>
        <w:rPr>
          <w:rFonts w:ascii="Arial" w:hAnsi="Arial" w:cs="Arial"/>
          <w:b/>
          <w:bCs/>
          <w:sz w:val="28"/>
          <w:szCs w:val="28"/>
        </w:rPr>
      </w:pPr>
      <w:r w:rsidRPr="0083704D">
        <w:rPr>
          <w:rFonts w:ascii="Arial" w:hAnsi="Arial" w:cs="Arial"/>
          <w:b/>
          <w:bCs/>
          <w:sz w:val="28"/>
          <w:szCs w:val="28"/>
        </w:rPr>
        <w:t>6.</w:t>
      </w:r>
      <w:r w:rsidR="00D96F0C" w:rsidRPr="0083704D">
        <w:rPr>
          <w:rFonts w:ascii="Arial" w:hAnsi="Arial" w:cs="Arial"/>
          <w:b/>
          <w:bCs/>
          <w:sz w:val="28"/>
          <w:szCs w:val="28"/>
        </w:rPr>
        <w:t xml:space="preserve"> D</w:t>
      </w:r>
      <w:r w:rsidRPr="0083704D">
        <w:rPr>
          <w:rFonts w:ascii="Arial" w:hAnsi="Arial" w:cs="Arial"/>
          <w:b/>
          <w:bCs/>
          <w:sz w:val="28"/>
          <w:szCs w:val="28"/>
        </w:rPr>
        <w:t>iocesan Committee Report</w:t>
      </w:r>
    </w:p>
    <w:p w14:paraId="240082FC" w14:textId="180D8B55" w:rsidR="00086CEC" w:rsidRPr="0083704D" w:rsidRDefault="00086CEC" w:rsidP="00D96F0C">
      <w:pPr>
        <w:jc w:val="both"/>
        <w:rPr>
          <w:rFonts w:ascii="Arial" w:hAnsi="Arial" w:cs="Arial"/>
          <w:b/>
          <w:bCs/>
          <w:sz w:val="28"/>
          <w:szCs w:val="28"/>
        </w:rPr>
      </w:pPr>
      <w:r w:rsidRPr="0083704D">
        <w:rPr>
          <w:rFonts w:ascii="Arial" w:hAnsi="Arial" w:cs="Arial"/>
          <w:sz w:val="28"/>
          <w:szCs w:val="28"/>
        </w:rPr>
        <w:t xml:space="preserve">The Chair asked representatives of the Diocesan Trust if they were satisfied with the hall management on their behalf; no issues were </w:t>
      </w:r>
      <w:proofErr w:type="gramStart"/>
      <w:r w:rsidRPr="0083704D">
        <w:rPr>
          <w:rFonts w:ascii="Arial" w:hAnsi="Arial" w:cs="Arial"/>
          <w:sz w:val="28"/>
          <w:szCs w:val="28"/>
        </w:rPr>
        <w:t>raised</w:t>
      </w:r>
      <w:proofErr w:type="gramEnd"/>
      <w:r w:rsidRPr="0083704D">
        <w:rPr>
          <w:rFonts w:ascii="Arial" w:hAnsi="Arial" w:cs="Arial"/>
          <w:sz w:val="28"/>
          <w:szCs w:val="28"/>
        </w:rPr>
        <w:t xml:space="preserve"> and it agreed that all responsibilities were being met and that it continued to be used to the benefit of the community.</w:t>
      </w:r>
    </w:p>
    <w:p w14:paraId="154A7FD4" w14:textId="429EB33B" w:rsidR="00A21C60" w:rsidRDefault="00A21C60" w:rsidP="00D96F0C">
      <w:pPr>
        <w:jc w:val="both"/>
        <w:rPr>
          <w:rFonts w:ascii="Arial" w:hAnsi="Arial" w:cs="Arial"/>
          <w:b/>
          <w:bCs/>
          <w:sz w:val="28"/>
          <w:szCs w:val="28"/>
        </w:rPr>
      </w:pPr>
      <w:r w:rsidRPr="0083704D">
        <w:rPr>
          <w:rFonts w:ascii="Arial" w:hAnsi="Arial" w:cs="Arial"/>
          <w:b/>
          <w:bCs/>
          <w:sz w:val="28"/>
          <w:szCs w:val="28"/>
        </w:rPr>
        <w:t>7. AOB</w:t>
      </w:r>
    </w:p>
    <w:p w14:paraId="14FFDAD1" w14:textId="08C086B3" w:rsidR="00F37D9F" w:rsidRPr="00F37D9F" w:rsidRDefault="00F37D9F" w:rsidP="00D96F0C">
      <w:pPr>
        <w:jc w:val="both"/>
        <w:rPr>
          <w:rFonts w:ascii="Arial" w:hAnsi="Arial" w:cs="Arial"/>
          <w:sz w:val="28"/>
          <w:szCs w:val="28"/>
        </w:rPr>
      </w:pPr>
      <w:r w:rsidRPr="00F37D9F">
        <w:rPr>
          <w:rFonts w:ascii="Arial" w:hAnsi="Arial" w:cs="Arial"/>
          <w:sz w:val="28"/>
          <w:szCs w:val="28"/>
        </w:rPr>
        <w:t>None</w:t>
      </w:r>
    </w:p>
    <w:p w14:paraId="3E746A7F" w14:textId="0F378C7B" w:rsidR="00D96F0C" w:rsidRPr="0083704D" w:rsidRDefault="00A21C60" w:rsidP="00D96F0C">
      <w:pPr>
        <w:jc w:val="both"/>
        <w:rPr>
          <w:rFonts w:ascii="Arial" w:hAnsi="Arial" w:cs="Arial"/>
          <w:b/>
          <w:bCs/>
          <w:sz w:val="28"/>
          <w:szCs w:val="28"/>
        </w:rPr>
      </w:pPr>
      <w:r w:rsidRPr="0083704D">
        <w:rPr>
          <w:rFonts w:ascii="Arial" w:hAnsi="Arial" w:cs="Arial"/>
          <w:b/>
          <w:bCs/>
          <w:sz w:val="28"/>
          <w:szCs w:val="28"/>
        </w:rPr>
        <w:t>8. Date</w:t>
      </w:r>
      <w:r w:rsidR="00D96F0C" w:rsidRPr="0083704D">
        <w:rPr>
          <w:rFonts w:ascii="Arial" w:hAnsi="Arial" w:cs="Arial"/>
          <w:b/>
          <w:bCs/>
          <w:sz w:val="28"/>
          <w:szCs w:val="28"/>
        </w:rPr>
        <w:t xml:space="preserve"> of next meeting</w:t>
      </w:r>
    </w:p>
    <w:p w14:paraId="060C3E5E" w14:textId="207053CB" w:rsidR="00581B94" w:rsidRPr="00D96F0C" w:rsidRDefault="00527135" w:rsidP="005E0C84">
      <w:pPr>
        <w:jc w:val="both"/>
      </w:pPr>
      <w:r w:rsidRPr="0083704D">
        <w:rPr>
          <w:rFonts w:ascii="Arial" w:hAnsi="Arial" w:cs="Arial"/>
          <w:sz w:val="28"/>
          <w:szCs w:val="28"/>
        </w:rPr>
        <w:t>The date of the next meeting would be notified in due course.</w:t>
      </w:r>
      <w:r w:rsidR="00581B94" w:rsidRPr="0083704D">
        <w:rPr>
          <w:rFonts w:ascii="Arial" w:hAnsi="Arial" w:cs="Arial"/>
        </w:rPr>
        <w:tab/>
      </w:r>
      <w:r w:rsidR="00581B94" w:rsidRPr="00D96F0C">
        <w:tab/>
      </w:r>
      <w:r w:rsidR="00581B94" w:rsidRPr="00D96F0C">
        <w:tab/>
      </w:r>
    </w:p>
    <w:sectPr w:rsidR="00581B94" w:rsidRPr="00D96F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AC0E" w14:textId="77777777" w:rsidR="00071324" w:rsidRDefault="00071324" w:rsidP="008E76FB">
      <w:pPr>
        <w:spacing w:after="0"/>
      </w:pPr>
      <w:r>
        <w:separator/>
      </w:r>
    </w:p>
  </w:endnote>
  <w:endnote w:type="continuationSeparator" w:id="0">
    <w:p w14:paraId="7FC49642" w14:textId="77777777" w:rsidR="00071324" w:rsidRDefault="00071324" w:rsidP="008E7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5521" w14:textId="77777777" w:rsidR="008E76FB" w:rsidRDefault="008E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5505" w14:textId="77777777" w:rsidR="008E76FB" w:rsidRDefault="008E7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B0B1" w14:textId="77777777" w:rsidR="008E76FB" w:rsidRDefault="008E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316A" w14:textId="77777777" w:rsidR="00071324" w:rsidRDefault="00071324" w:rsidP="008E76FB">
      <w:pPr>
        <w:spacing w:after="0"/>
      </w:pPr>
      <w:r>
        <w:separator/>
      </w:r>
    </w:p>
  </w:footnote>
  <w:footnote w:type="continuationSeparator" w:id="0">
    <w:p w14:paraId="444092B6" w14:textId="77777777" w:rsidR="00071324" w:rsidRDefault="00071324" w:rsidP="008E76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A574" w14:textId="77777777" w:rsidR="008E76FB" w:rsidRDefault="008E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88F9" w14:textId="77777777" w:rsidR="008E76FB" w:rsidRDefault="008E7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9817" w14:textId="77777777" w:rsidR="008E76FB" w:rsidRDefault="008E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79A0"/>
    <w:multiLevelType w:val="hybridMultilevel"/>
    <w:tmpl w:val="B914D1EA"/>
    <w:lvl w:ilvl="0" w:tplc="9E2A1A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DC5D6B"/>
    <w:multiLevelType w:val="hybridMultilevel"/>
    <w:tmpl w:val="1396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3467"/>
    <w:multiLevelType w:val="hybridMultilevel"/>
    <w:tmpl w:val="3A680F12"/>
    <w:lvl w:ilvl="0" w:tplc="9E046A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C344C1"/>
    <w:multiLevelType w:val="hybridMultilevel"/>
    <w:tmpl w:val="A98CE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32ED9"/>
    <w:multiLevelType w:val="hybridMultilevel"/>
    <w:tmpl w:val="0D12C3C2"/>
    <w:lvl w:ilvl="0" w:tplc="DE40BB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504E5A"/>
    <w:multiLevelType w:val="hybridMultilevel"/>
    <w:tmpl w:val="B6F20B92"/>
    <w:lvl w:ilvl="0" w:tplc="FAD2E5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81513F1"/>
    <w:multiLevelType w:val="hybridMultilevel"/>
    <w:tmpl w:val="12A4A324"/>
    <w:lvl w:ilvl="0" w:tplc="9E046A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44F7EE4"/>
    <w:multiLevelType w:val="hybridMultilevel"/>
    <w:tmpl w:val="3F82D71E"/>
    <w:lvl w:ilvl="0" w:tplc="E00CA7A0">
      <w:start w:val="1"/>
      <w:numFmt w:val="lowerLetter"/>
      <w:lvlText w:val="%1."/>
      <w:lvlJc w:val="left"/>
      <w:pPr>
        <w:ind w:left="6390" w:hanging="360"/>
      </w:pPr>
      <w:rPr>
        <w:rFonts w:hint="default"/>
      </w:rPr>
    </w:lvl>
    <w:lvl w:ilvl="1" w:tplc="08090019">
      <w:start w:val="1"/>
      <w:numFmt w:val="lowerLetter"/>
      <w:lvlText w:val="%2."/>
      <w:lvlJc w:val="left"/>
      <w:pPr>
        <w:ind w:left="5130" w:hanging="360"/>
      </w:pPr>
    </w:lvl>
    <w:lvl w:ilvl="2" w:tplc="0809001B">
      <w:start w:val="1"/>
      <w:numFmt w:val="lowerRoman"/>
      <w:lvlText w:val="%3."/>
      <w:lvlJc w:val="right"/>
      <w:pPr>
        <w:ind w:left="5850" w:hanging="180"/>
      </w:pPr>
    </w:lvl>
    <w:lvl w:ilvl="3" w:tplc="0809000F" w:tentative="1">
      <w:start w:val="1"/>
      <w:numFmt w:val="decimal"/>
      <w:lvlText w:val="%4."/>
      <w:lvlJc w:val="left"/>
      <w:pPr>
        <w:ind w:left="6570" w:hanging="360"/>
      </w:pPr>
    </w:lvl>
    <w:lvl w:ilvl="4" w:tplc="08090019" w:tentative="1">
      <w:start w:val="1"/>
      <w:numFmt w:val="lowerLetter"/>
      <w:lvlText w:val="%5."/>
      <w:lvlJc w:val="left"/>
      <w:pPr>
        <w:ind w:left="7290" w:hanging="360"/>
      </w:pPr>
    </w:lvl>
    <w:lvl w:ilvl="5" w:tplc="0809001B" w:tentative="1">
      <w:start w:val="1"/>
      <w:numFmt w:val="lowerRoman"/>
      <w:lvlText w:val="%6."/>
      <w:lvlJc w:val="right"/>
      <w:pPr>
        <w:ind w:left="8010" w:hanging="180"/>
      </w:pPr>
    </w:lvl>
    <w:lvl w:ilvl="6" w:tplc="0809000F" w:tentative="1">
      <w:start w:val="1"/>
      <w:numFmt w:val="decimal"/>
      <w:lvlText w:val="%7."/>
      <w:lvlJc w:val="left"/>
      <w:pPr>
        <w:ind w:left="8730" w:hanging="360"/>
      </w:pPr>
    </w:lvl>
    <w:lvl w:ilvl="7" w:tplc="08090019" w:tentative="1">
      <w:start w:val="1"/>
      <w:numFmt w:val="lowerLetter"/>
      <w:lvlText w:val="%8."/>
      <w:lvlJc w:val="left"/>
      <w:pPr>
        <w:ind w:left="9450" w:hanging="360"/>
      </w:pPr>
    </w:lvl>
    <w:lvl w:ilvl="8" w:tplc="0809001B" w:tentative="1">
      <w:start w:val="1"/>
      <w:numFmt w:val="lowerRoman"/>
      <w:lvlText w:val="%9."/>
      <w:lvlJc w:val="right"/>
      <w:pPr>
        <w:ind w:left="10170" w:hanging="180"/>
      </w:pPr>
    </w:lvl>
  </w:abstractNum>
  <w:abstractNum w:abstractNumId="8" w15:restartNumberingAfterBreak="0">
    <w:nsid w:val="66051569"/>
    <w:multiLevelType w:val="hybridMultilevel"/>
    <w:tmpl w:val="E846644A"/>
    <w:lvl w:ilvl="0" w:tplc="57DACF00">
      <w:start w:val="6"/>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872D5"/>
    <w:multiLevelType w:val="hybridMultilevel"/>
    <w:tmpl w:val="144CF67E"/>
    <w:lvl w:ilvl="0" w:tplc="C44ABDBA">
      <w:start w:val="1"/>
      <w:numFmt w:val="lowerLetter"/>
      <w:lvlText w:val="%1."/>
      <w:lvlJc w:val="left"/>
      <w:pPr>
        <w:ind w:left="1069"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1C72A09"/>
    <w:multiLevelType w:val="hybridMultilevel"/>
    <w:tmpl w:val="A260ED42"/>
    <w:lvl w:ilvl="0" w:tplc="94ACF194">
      <w:start w:val="1"/>
      <w:numFmt w:val="lowerLetter"/>
      <w:lvlText w:val="%1."/>
      <w:lvlJc w:val="left"/>
      <w:pPr>
        <w:ind w:left="1211" w:hanging="360"/>
      </w:pPr>
      <w:rPr>
        <w:rFonts w:hint="default"/>
        <w:b w:val="0"/>
        <w:bCs w:val="0"/>
      </w:rPr>
    </w:lvl>
    <w:lvl w:ilvl="1" w:tplc="08090019">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num w:numId="1" w16cid:durableId="362487114">
    <w:abstractNumId w:val="3"/>
  </w:num>
  <w:num w:numId="2" w16cid:durableId="115561471">
    <w:abstractNumId w:val="5"/>
  </w:num>
  <w:num w:numId="3" w16cid:durableId="880631936">
    <w:abstractNumId w:val="7"/>
  </w:num>
  <w:num w:numId="4" w16cid:durableId="405997487">
    <w:abstractNumId w:val="4"/>
  </w:num>
  <w:num w:numId="5" w16cid:durableId="171186674">
    <w:abstractNumId w:val="9"/>
  </w:num>
  <w:num w:numId="6" w16cid:durableId="962921583">
    <w:abstractNumId w:val="10"/>
  </w:num>
  <w:num w:numId="7" w16cid:durableId="415786503">
    <w:abstractNumId w:val="0"/>
  </w:num>
  <w:num w:numId="8" w16cid:durableId="856505038">
    <w:abstractNumId w:val="1"/>
  </w:num>
  <w:num w:numId="9" w16cid:durableId="1522745632">
    <w:abstractNumId w:val="6"/>
  </w:num>
  <w:num w:numId="10" w16cid:durableId="1961109957">
    <w:abstractNumId w:val="8"/>
  </w:num>
  <w:num w:numId="11" w16cid:durableId="1789884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C5"/>
    <w:rsid w:val="0000047B"/>
    <w:rsid w:val="00003141"/>
    <w:rsid w:val="000136C4"/>
    <w:rsid w:val="0002436B"/>
    <w:rsid w:val="00027AFE"/>
    <w:rsid w:val="00031AA1"/>
    <w:rsid w:val="00031CB5"/>
    <w:rsid w:val="000333DF"/>
    <w:rsid w:val="00034280"/>
    <w:rsid w:val="000365A5"/>
    <w:rsid w:val="00041BEF"/>
    <w:rsid w:val="00042DDF"/>
    <w:rsid w:val="000438CE"/>
    <w:rsid w:val="0004468C"/>
    <w:rsid w:val="00045EC3"/>
    <w:rsid w:val="00046316"/>
    <w:rsid w:val="0004654E"/>
    <w:rsid w:val="00050EC4"/>
    <w:rsid w:val="00051292"/>
    <w:rsid w:val="00055F0B"/>
    <w:rsid w:val="000607AF"/>
    <w:rsid w:val="00061265"/>
    <w:rsid w:val="0006350D"/>
    <w:rsid w:val="00064945"/>
    <w:rsid w:val="00064FDC"/>
    <w:rsid w:val="00067254"/>
    <w:rsid w:val="00067A54"/>
    <w:rsid w:val="00070264"/>
    <w:rsid w:val="00071324"/>
    <w:rsid w:val="00073E5F"/>
    <w:rsid w:val="00077996"/>
    <w:rsid w:val="00077E72"/>
    <w:rsid w:val="00080DAD"/>
    <w:rsid w:val="000855D7"/>
    <w:rsid w:val="00085E6A"/>
    <w:rsid w:val="00086CEC"/>
    <w:rsid w:val="00090A0C"/>
    <w:rsid w:val="00093EF0"/>
    <w:rsid w:val="00094643"/>
    <w:rsid w:val="000946C6"/>
    <w:rsid w:val="000A0B11"/>
    <w:rsid w:val="000A544C"/>
    <w:rsid w:val="000A67C8"/>
    <w:rsid w:val="000A79D9"/>
    <w:rsid w:val="000B0373"/>
    <w:rsid w:val="000B3DBC"/>
    <w:rsid w:val="000B3EAA"/>
    <w:rsid w:val="000B4BA3"/>
    <w:rsid w:val="000B7288"/>
    <w:rsid w:val="000C3430"/>
    <w:rsid w:val="000D0E4A"/>
    <w:rsid w:val="000D4A11"/>
    <w:rsid w:val="000D4E48"/>
    <w:rsid w:val="000E0607"/>
    <w:rsid w:val="000E1C52"/>
    <w:rsid w:val="000E277B"/>
    <w:rsid w:val="000E4F3D"/>
    <w:rsid w:val="000E61E9"/>
    <w:rsid w:val="000E6244"/>
    <w:rsid w:val="000F3127"/>
    <w:rsid w:val="000F538E"/>
    <w:rsid w:val="000F571E"/>
    <w:rsid w:val="000F57BC"/>
    <w:rsid w:val="00101AD3"/>
    <w:rsid w:val="001040F8"/>
    <w:rsid w:val="001041D8"/>
    <w:rsid w:val="00104C3E"/>
    <w:rsid w:val="001075EB"/>
    <w:rsid w:val="001077C2"/>
    <w:rsid w:val="00113A6A"/>
    <w:rsid w:val="00115C46"/>
    <w:rsid w:val="0012079A"/>
    <w:rsid w:val="00120F6C"/>
    <w:rsid w:val="001237F8"/>
    <w:rsid w:val="00123F79"/>
    <w:rsid w:val="00124A1A"/>
    <w:rsid w:val="00125ACE"/>
    <w:rsid w:val="001262AA"/>
    <w:rsid w:val="00126566"/>
    <w:rsid w:val="0013084E"/>
    <w:rsid w:val="00131011"/>
    <w:rsid w:val="00131141"/>
    <w:rsid w:val="00132BFA"/>
    <w:rsid w:val="001331B9"/>
    <w:rsid w:val="001414BB"/>
    <w:rsid w:val="00143C18"/>
    <w:rsid w:val="001445F7"/>
    <w:rsid w:val="001523E5"/>
    <w:rsid w:val="00153889"/>
    <w:rsid w:val="001664D9"/>
    <w:rsid w:val="0016756C"/>
    <w:rsid w:val="00173CD8"/>
    <w:rsid w:val="00173DE9"/>
    <w:rsid w:val="00177814"/>
    <w:rsid w:val="00185DA7"/>
    <w:rsid w:val="0019001F"/>
    <w:rsid w:val="00191218"/>
    <w:rsid w:val="0019276B"/>
    <w:rsid w:val="00193CAE"/>
    <w:rsid w:val="001977E9"/>
    <w:rsid w:val="001979E6"/>
    <w:rsid w:val="001A0142"/>
    <w:rsid w:val="001A23B8"/>
    <w:rsid w:val="001A51A5"/>
    <w:rsid w:val="001A6C70"/>
    <w:rsid w:val="001A6DD0"/>
    <w:rsid w:val="001A773E"/>
    <w:rsid w:val="001B527F"/>
    <w:rsid w:val="001B53BC"/>
    <w:rsid w:val="001B7719"/>
    <w:rsid w:val="001C45FB"/>
    <w:rsid w:val="001C7609"/>
    <w:rsid w:val="001D1D2A"/>
    <w:rsid w:val="001D32A1"/>
    <w:rsid w:val="001D383E"/>
    <w:rsid w:val="001D5A0E"/>
    <w:rsid w:val="001D6EED"/>
    <w:rsid w:val="001D7168"/>
    <w:rsid w:val="001E313A"/>
    <w:rsid w:val="001E4A5B"/>
    <w:rsid w:val="001F11EF"/>
    <w:rsid w:val="001F1A28"/>
    <w:rsid w:val="0021033D"/>
    <w:rsid w:val="00215608"/>
    <w:rsid w:val="00216B34"/>
    <w:rsid w:val="00221607"/>
    <w:rsid w:val="00223234"/>
    <w:rsid w:val="002246C0"/>
    <w:rsid w:val="00224C43"/>
    <w:rsid w:val="00225785"/>
    <w:rsid w:val="00227ED7"/>
    <w:rsid w:val="002316D6"/>
    <w:rsid w:val="00233186"/>
    <w:rsid w:val="00236625"/>
    <w:rsid w:val="00237170"/>
    <w:rsid w:val="00242542"/>
    <w:rsid w:val="002428A6"/>
    <w:rsid w:val="002475FE"/>
    <w:rsid w:val="00251557"/>
    <w:rsid w:val="0025277B"/>
    <w:rsid w:val="002542C9"/>
    <w:rsid w:val="002553FA"/>
    <w:rsid w:val="00255A16"/>
    <w:rsid w:val="00255DE0"/>
    <w:rsid w:val="00255E22"/>
    <w:rsid w:val="00257F51"/>
    <w:rsid w:val="002612B9"/>
    <w:rsid w:val="00262264"/>
    <w:rsid w:val="00262C11"/>
    <w:rsid w:val="002667BF"/>
    <w:rsid w:val="0027398F"/>
    <w:rsid w:val="00273FD8"/>
    <w:rsid w:val="00275985"/>
    <w:rsid w:val="00275F5D"/>
    <w:rsid w:val="00277B04"/>
    <w:rsid w:val="0028109C"/>
    <w:rsid w:val="002820A4"/>
    <w:rsid w:val="002825B8"/>
    <w:rsid w:val="00283E7F"/>
    <w:rsid w:val="002929FA"/>
    <w:rsid w:val="0029334B"/>
    <w:rsid w:val="00295E9F"/>
    <w:rsid w:val="002963EA"/>
    <w:rsid w:val="002A0D7F"/>
    <w:rsid w:val="002A1115"/>
    <w:rsid w:val="002A4F99"/>
    <w:rsid w:val="002A77E5"/>
    <w:rsid w:val="002B2EB3"/>
    <w:rsid w:val="002B3872"/>
    <w:rsid w:val="002B4058"/>
    <w:rsid w:val="002B4418"/>
    <w:rsid w:val="002B7301"/>
    <w:rsid w:val="002B7F47"/>
    <w:rsid w:val="002C0DD1"/>
    <w:rsid w:val="002C4473"/>
    <w:rsid w:val="002C533B"/>
    <w:rsid w:val="002D31BB"/>
    <w:rsid w:val="002D49C1"/>
    <w:rsid w:val="002D62A9"/>
    <w:rsid w:val="002E75DA"/>
    <w:rsid w:val="002F4B15"/>
    <w:rsid w:val="002F783E"/>
    <w:rsid w:val="00301F78"/>
    <w:rsid w:val="00302BA1"/>
    <w:rsid w:val="00304E40"/>
    <w:rsid w:val="003055AD"/>
    <w:rsid w:val="003058FE"/>
    <w:rsid w:val="00306A5B"/>
    <w:rsid w:val="00312299"/>
    <w:rsid w:val="003124D0"/>
    <w:rsid w:val="00313A0A"/>
    <w:rsid w:val="003154E2"/>
    <w:rsid w:val="00316148"/>
    <w:rsid w:val="003162EA"/>
    <w:rsid w:val="00316AC2"/>
    <w:rsid w:val="00323CB9"/>
    <w:rsid w:val="0032407E"/>
    <w:rsid w:val="003242E5"/>
    <w:rsid w:val="00325DFC"/>
    <w:rsid w:val="003264F7"/>
    <w:rsid w:val="00327BF8"/>
    <w:rsid w:val="00333707"/>
    <w:rsid w:val="00336304"/>
    <w:rsid w:val="003367D4"/>
    <w:rsid w:val="00340F9D"/>
    <w:rsid w:val="003412AB"/>
    <w:rsid w:val="003437FF"/>
    <w:rsid w:val="0034448E"/>
    <w:rsid w:val="00344B29"/>
    <w:rsid w:val="00350563"/>
    <w:rsid w:val="003505A6"/>
    <w:rsid w:val="00350B9F"/>
    <w:rsid w:val="00351B16"/>
    <w:rsid w:val="003549E0"/>
    <w:rsid w:val="00355612"/>
    <w:rsid w:val="00360031"/>
    <w:rsid w:val="00361B32"/>
    <w:rsid w:val="00362574"/>
    <w:rsid w:val="00363639"/>
    <w:rsid w:val="00363F07"/>
    <w:rsid w:val="003662F4"/>
    <w:rsid w:val="003669E1"/>
    <w:rsid w:val="003720EF"/>
    <w:rsid w:val="00373186"/>
    <w:rsid w:val="00380D0F"/>
    <w:rsid w:val="00385504"/>
    <w:rsid w:val="003907C7"/>
    <w:rsid w:val="003967D9"/>
    <w:rsid w:val="003A09E0"/>
    <w:rsid w:val="003A1C64"/>
    <w:rsid w:val="003A2A1E"/>
    <w:rsid w:val="003B0F9A"/>
    <w:rsid w:val="003B1E05"/>
    <w:rsid w:val="003B3BA4"/>
    <w:rsid w:val="003B531E"/>
    <w:rsid w:val="003B695B"/>
    <w:rsid w:val="003C0ABA"/>
    <w:rsid w:val="003C3717"/>
    <w:rsid w:val="003C464D"/>
    <w:rsid w:val="003C4CF2"/>
    <w:rsid w:val="003D0159"/>
    <w:rsid w:val="003D14CD"/>
    <w:rsid w:val="003D1746"/>
    <w:rsid w:val="003D1ABA"/>
    <w:rsid w:val="003D3E46"/>
    <w:rsid w:val="003D7075"/>
    <w:rsid w:val="003E09BD"/>
    <w:rsid w:val="003E17E5"/>
    <w:rsid w:val="003E49F9"/>
    <w:rsid w:val="003E4C67"/>
    <w:rsid w:val="003E5078"/>
    <w:rsid w:val="003F0867"/>
    <w:rsid w:val="003F1ECD"/>
    <w:rsid w:val="003F3679"/>
    <w:rsid w:val="003F3AB3"/>
    <w:rsid w:val="003F45E6"/>
    <w:rsid w:val="003F4E66"/>
    <w:rsid w:val="003F61D0"/>
    <w:rsid w:val="003F71CD"/>
    <w:rsid w:val="00400108"/>
    <w:rsid w:val="004033B4"/>
    <w:rsid w:val="004035EE"/>
    <w:rsid w:val="004047B2"/>
    <w:rsid w:val="00405F00"/>
    <w:rsid w:val="0040646F"/>
    <w:rsid w:val="004073F0"/>
    <w:rsid w:val="0041448F"/>
    <w:rsid w:val="00414E1E"/>
    <w:rsid w:val="0041703A"/>
    <w:rsid w:val="00423340"/>
    <w:rsid w:val="004303AB"/>
    <w:rsid w:val="0043217D"/>
    <w:rsid w:val="00433F66"/>
    <w:rsid w:val="00436A5F"/>
    <w:rsid w:val="00436E4C"/>
    <w:rsid w:val="004408B1"/>
    <w:rsid w:val="00440C48"/>
    <w:rsid w:val="00441912"/>
    <w:rsid w:val="00443355"/>
    <w:rsid w:val="00443780"/>
    <w:rsid w:val="00444654"/>
    <w:rsid w:val="004469C3"/>
    <w:rsid w:val="0045161F"/>
    <w:rsid w:val="004522C2"/>
    <w:rsid w:val="00453A2E"/>
    <w:rsid w:val="004569C5"/>
    <w:rsid w:val="004625EB"/>
    <w:rsid w:val="00462E43"/>
    <w:rsid w:val="0046323F"/>
    <w:rsid w:val="004633D4"/>
    <w:rsid w:val="00466711"/>
    <w:rsid w:val="004676EC"/>
    <w:rsid w:val="00467C7C"/>
    <w:rsid w:val="00472B42"/>
    <w:rsid w:val="00474A88"/>
    <w:rsid w:val="00475303"/>
    <w:rsid w:val="00483F13"/>
    <w:rsid w:val="00484F17"/>
    <w:rsid w:val="0048526A"/>
    <w:rsid w:val="00486119"/>
    <w:rsid w:val="00486B40"/>
    <w:rsid w:val="00486CE2"/>
    <w:rsid w:val="00490D52"/>
    <w:rsid w:val="00493913"/>
    <w:rsid w:val="00496086"/>
    <w:rsid w:val="00496D70"/>
    <w:rsid w:val="004A0956"/>
    <w:rsid w:val="004A0B24"/>
    <w:rsid w:val="004A714D"/>
    <w:rsid w:val="004B0839"/>
    <w:rsid w:val="004B11CC"/>
    <w:rsid w:val="004B2DFF"/>
    <w:rsid w:val="004B3CC0"/>
    <w:rsid w:val="004C5626"/>
    <w:rsid w:val="004C5D7F"/>
    <w:rsid w:val="004C724F"/>
    <w:rsid w:val="004C7305"/>
    <w:rsid w:val="004D134F"/>
    <w:rsid w:val="004D26B3"/>
    <w:rsid w:val="004D2926"/>
    <w:rsid w:val="004D4293"/>
    <w:rsid w:val="004D4684"/>
    <w:rsid w:val="004D72A0"/>
    <w:rsid w:val="004E5280"/>
    <w:rsid w:val="004E62F1"/>
    <w:rsid w:val="004E680A"/>
    <w:rsid w:val="004E6A8E"/>
    <w:rsid w:val="004F0E90"/>
    <w:rsid w:val="00500D11"/>
    <w:rsid w:val="00502762"/>
    <w:rsid w:val="005030E2"/>
    <w:rsid w:val="00505682"/>
    <w:rsid w:val="005075A1"/>
    <w:rsid w:val="0051072F"/>
    <w:rsid w:val="00512B90"/>
    <w:rsid w:val="00512DDF"/>
    <w:rsid w:val="005154CF"/>
    <w:rsid w:val="005200E9"/>
    <w:rsid w:val="00521C4E"/>
    <w:rsid w:val="0052226D"/>
    <w:rsid w:val="00524544"/>
    <w:rsid w:val="005247C5"/>
    <w:rsid w:val="005252E6"/>
    <w:rsid w:val="00525C39"/>
    <w:rsid w:val="00527135"/>
    <w:rsid w:val="0053398C"/>
    <w:rsid w:val="00536D96"/>
    <w:rsid w:val="005371E9"/>
    <w:rsid w:val="00546601"/>
    <w:rsid w:val="00547563"/>
    <w:rsid w:val="00550991"/>
    <w:rsid w:val="005536C5"/>
    <w:rsid w:val="00556BFF"/>
    <w:rsid w:val="0056042B"/>
    <w:rsid w:val="005619E7"/>
    <w:rsid w:val="00561BB5"/>
    <w:rsid w:val="005643AE"/>
    <w:rsid w:val="005656E7"/>
    <w:rsid w:val="00566027"/>
    <w:rsid w:val="00570C66"/>
    <w:rsid w:val="00571B20"/>
    <w:rsid w:val="005730D1"/>
    <w:rsid w:val="00573100"/>
    <w:rsid w:val="0057619F"/>
    <w:rsid w:val="00581448"/>
    <w:rsid w:val="00581B94"/>
    <w:rsid w:val="005833D2"/>
    <w:rsid w:val="00584608"/>
    <w:rsid w:val="00584E11"/>
    <w:rsid w:val="00585D72"/>
    <w:rsid w:val="005939EB"/>
    <w:rsid w:val="00596EF7"/>
    <w:rsid w:val="005974D3"/>
    <w:rsid w:val="00597BDC"/>
    <w:rsid w:val="005A170B"/>
    <w:rsid w:val="005B4FA9"/>
    <w:rsid w:val="005B59A3"/>
    <w:rsid w:val="005B63E1"/>
    <w:rsid w:val="005B7906"/>
    <w:rsid w:val="005C0A36"/>
    <w:rsid w:val="005C125F"/>
    <w:rsid w:val="005C6866"/>
    <w:rsid w:val="005D5B9D"/>
    <w:rsid w:val="005D65DA"/>
    <w:rsid w:val="005E0C84"/>
    <w:rsid w:val="005E137B"/>
    <w:rsid w:val="005E1979"/>
    <w:rsid w:val="005E2BD5"/>
    <w:rsid w:val="005E3063"/>
    <w:rsid w:val="005E5FEE"/>
    <w:rsid w:val="005E618E"/>
    <w:rsid w:val="005E61B3"/>
    <w:rsid w:val="005E68DD"/>
    <w:rsid w:val="005E7431"/>
    <w:rsid w:val="005F2058"/>
    <w:rsid w:val="005F485E"/>
    <w:rsid w:val="005F7BFF"/>
    <w:rsid w:val="00601292"/>
    <w:rsid w:val="006020F0"/>
    <w:rsid w:val="006046F6"/>
    <w:rsid w:val="00615BCD"/>
    <w:rsid w:val="006162F2"/>
    <w:rsid w:val="00622674"/>
    <w:rsid w:val="0062275A"/>
    <w:rsid w:val="0062309E"/>
    <w:rsid w:val="00623BAB"/>
    <w:rsid w:val="00624416"/>
    <w:rsid w:val="00624C8D"/>
    <w:rsid w:val="006276F5"/>
    <w:rsid w:val="00634723"/>
    <w:rsid w:val="0063566F"/>
    <w:rsid w:val="00640F03"/>
    <w:rsid w:val="00641FB1"/>
    <w:rsid w:val="00643626"/>
    <w:rsid w:val="006437A2"/>
    <w:rsid w:val="00645BD3"/>
    <w:rsid w:val="00645F96"/>
    <w:rsid w:val="00651A7E"/>
    <w:rsid w:val="00652FC5"/>
    <w:rsid w:val="00654444"/>
    <w:rsid w:val="006547C1"/>
    <w:rsid w:val="00654E4A"/>
    <w:rsid w:val="006617ED"/>
    <w:rsid w:val="0066692C"/>
    <w:rsid w:val="00667F68"/>
    <w:rsid w:val="00672077"/>
    <w:rsid w:val="00673F1D"/>
    <w:rsid w:val="00676FAF"/>
    <w:rsid w:val="00677235"/>
    <w:rsid w:val="00683737"/>
    <w:rsid w:val="0068449E"/>
    <w:rsid w:val="0068737E"/>
    <w:rsid w:val="006910D4"/>
    <w:rsid w:val="00692945"/>
    <w:rsid w:val="00694F12"/>
    <w:rsid w:val="00695A56"/>
    <w:rsid w:val="00697DBC"/>
    <w:rsid w:val="006A3DD2"/>
    <w:rsid w:val="006A4C43"/>
    <w:rsid w:val="006A5C70"/>
    <w:rsid w:val="006A7E46"/>
    <w:rsid w:val="006B28EE"/>
    <w:rsid w:val="006B2B62"/>
    <w:rsid w:val="006B3FF7"/>
    <w:rsid w:val="006C38BE"/>
    <w:rsid w:val="006C5099"/>
    <w:rsid w:val="006D1879"/>
    <w:rsid w:val="006D40C6"/>
    <w:rsid w:val="006D7739"/>
    <w:rsid w:val="006D7BC8"/>
    <w:rsid w:val="006E33E4"/>
    <w:rsid w:val="006E3B7A"/>
    <w:rsid w:val="006E3C9D"/>
    <w:rsid w:val="006F0623"/>
    <w:rsid w:val="006F2B08"/>
    <w:rsid w:val="006F3BAA"/>
    <w:rsid w:val="007000B9"/>
    <w:rsid w:val="00701434"/>
    <w:rsid w:val="00703796"/>
    <w:rsid w:val="0070618C"/>
    <w:rsid w:val="00712571"/>
    <w:rsid w:val="00712CA3"/>
    <w:rsid w:val="00712D9B"/>
    <w:rsid w:val="00712F18"/>
    <w:rsid w:val="00715241"/>
    <w:rsid w:val="00723D01"/>
    <w:rsid w:val="00730612"/>
    <w:rsid w:val="007326BE"/>
    <w:rsid w:val="007401A0"/>
    <w:rsid w:val="00741B07"/>
    <w:rsid w:val="0074525E"/>
    <w:rsid w:val="00750115"/>
    <w:rsid w:val="00753A83"/>
    <w:rsid w:val="007614A4"/>
    <w:rsid w:val="00761827"/>
    <w:rsid w:val="00761F40"/>
    <w:rsid w:val="00762C25"/>
    <w:rsid w:val="0076514B"/>
    <w:rsid w:val="00765AD0"/>
    <w:rsid w:val="00766BD5"/>
    <w:rsid w:val="00766D24"/>
    <w:rsid w:val="007700F7"/>
    <w:rsid w:val="00772732"/>
    <w:rsid w:val="0077421C"/>
    <w:rsid w:val="00775477"/>
    <w:rsid w:val="00785D12"/>
    <w:rsid w:val="00787301"/>
    <w:rsid w:val="00791B17"/>
    <w:rsid w:val="0079284B"/>
    <w:rsid w:val="00793221"/>
    <w:rsid w:val="007940E9"/>
    <w:rsid w:val="0079506E"/>
    <w:rsid w:val="007974A5"/>
    <w:rsid w:val="007A6370"/>
    <w:rsid w:val="007B3C6D"/>
    <w:rsid w:val="007B54FA"/>
    <w:rsid w:val="007B5545"/>
    <w:rsid w:val="007B57D6"/>
    <w:rsid w:val="007B604F"/>
    <w:rsid w:val="007B67F2"/>
    <w:rsid w:val="007C02D2"/>
    <w:rsid w:val="007C2B84"/>
    <w:rsid w:val="007C4F96"/>
    <w:rsid w:val="007C7513"/>
    <w:rsid w:val="007D0DB3"/>
    <w:rsid w:val="007D4C96"/>
    <w:rsid w:val="007D5200"/>
    <w:rsid w:val="007D62E7"/>
    <w:rsid w:val="007D6A0D"/>
    <w:rsid w:val="007D6FFD"/>
    <w:rsid w:val="007D7712"/>
    <w:rsid w:val="007E043C"/>
    <w:rsid w:val="007E3A11"/>
    <w:rsid w:val="007E5E73"/>
    <w:rsid w:val="007E5F25"/>
    <w:rsid w:val="007E6E84"/>
    <w:rsid w:val="007E7010"/>
    <w:rsid w:val="007F0C49"/>
    <w:rsid w:val="007F607F"/>
    <w:rsid w:val="007F7967"/>
    <w:rsid w:val="00805204"/>
    <w:rsid w:val="00810AB0"/>
    <w:rsid w:val="008138BD"/>
    <w:rsid w:val="008158AA"/>
    <w:rsid w:val="00821255"/>
    <w:rsid w:val="00822FEC"/>
    <w:rsid w:val="00823CDA"/>
    <w:rsid w:val="0082413A"/>
    <w:rsid w:val="00825D00"/>
    <w:rsid w:val="00826F85"/>
    <w:rsid w:val="008279FD"/>
    <w:rsid w:val="00830D46"/>
    <w:rsid w:val="00834A24"/>
    <w:rsid w:val="00835779"/>
    <w:rsid w:val="00836681"/>
    <w:rsid w:val="0083704D"/>
    <w:rsid w:val="00840310"/>
    <w:rsid w:val="008415CA"/>
    <w:rsid w:val="00846DA1"/>
    <w:rsid w:val="00847409"/>
    <w:rsid w:val="00855E3D"/>
    <w:rsid w:val="00862306"/>
    <w:rsid w:val="008760AA"/>
    <w:rsid w:val="0087661A"/>
    <w:rsid w:val="0088232C"/>
    <w:rsid w:val="0088292B"/>
    <w:rsid w:val="008845D5"/>
    <w:rsid w:val="0089212B"/>
    <w:rsid w:val="00893DBD"/>
    <w:rsid w:val="00896494"/>
    <w:rsid w:val="0089657B"/>
    <w:rsid w:val="008A2E96"/>
    <w:rsid w:val="008A4E3A"/>
    <w:rsid w:val="008B3A6B"/>
    <w:rsid w:val="008B5CD1"/>
    <w:rsid w:val="008B615E"/>
    <w:rsid w:val="008B676C"/>
    <w:rsid w:val="008B6C87"/>
    <w:rsid w:val="008B6CD9"/>
    <w:rsid w:val="008C311A"/>
    <w:rsid w:val="008C3E0F"/>
    <w:rsid w:val="008C4ADD"/>
    <w:rsid w:val="008C627C"/>
    <w:rsid w:val="008D0A74"/>
    <w:rsid w:val="008D70BD"/>
    <w:rsid w:val="008E0A3B"/>
    <w:rsid w:val="008E0C0C"/>
    <w:rsid w:val="008E1AB1"/>
    <w:rsid w:val="008E5DDE"/>
    <w:rsid w:val="008E76FB"/>
    <w:rsid w:val="008F15E1"/>
    <w:rsid w:val="008F411C"/>
    <w:rsid w:val="008F54DE"/>
    <w:rsid w:val="008F57EE"/>
    <w:rsid w:val="008F77AA"/>
    <w:rsid w:val="009020AE"/>
    <w:rsid w:val="00903316"/>
    <w:rsid w:val="00905061"/>
    <w:rsid w:val="00906AD5"/>
    <w:rsid w:val="009102A7"/>
    <w:rsid w:val="009131BC"/>
    <w:rsid w:val="00913F78"/>
    <w:rsid w:val="0091477E"/>
    <w:rsid w:val="00915123"/>
    <w:rsid w:val="009165B4"/>
    <w:rsid w:val="00920E0F"/>
    <w:rsid w:val="00922410"/>
    <w:rsid w:val="0093395D"/>
    <w:rsid w:val="009341DC"/>
    <w:rsid w:val="0093469D"/>
    <w:rsid w:val="009378B1"/>
    <w:rsid w:val="0094100B"/>
    <w:rsid w:val="009412F7"/>
    <w:rsid w:val="009413B4"/>
    <w:rsid w:val="00943861"/>
    <w:rsid w:val="00944B96"/>
    <w:rsid w:val="0094681C"/>
    <w:rsid w:val="00946B7C"/>
    <w:rsid w:val="00950AEC"/>
    <w:rsid w:val="00951229"/>
    <w:rsid w:val="00951390"/>
    <w:rsid w:val="00952B42"/>
    <w:rsid w:val="00964024"/>
    <w:rsid w:val="00966619"/>
    <w:rsid w:val="00966A7D"/>
    <w:rsid w:val="0097051C"/>
    <w:rsid w:val="00972696"/>
    <w:rsid w:val="00975D9F"/>
    <w:rsid w:val="00980896"/>
    <w:rsid w:val="00980AE3"/>
    <w:rsid w:val="00980D65"/>
    <w:rsid w:val="009833AF"/>
    <w:rsid w:val="00984CBE"/>
    <w:rsid w:val="00991904"/>
    <w:rsid w:val="009A031A"/>
    <w:rsid w:val="009A2314"/>
    <w:rsid w:val="009A417E"/>
    <w:rsid w:val="009A65AC"/>
    <w:rsid w:val="009B0E11"/>
    <w:rsid w:val="009B25CD"/>
    <w:rsid w:val="009B2873"/>
    <w:rsid w:val="009B2E4E"/>
    <w:rsid w:val="009B5795"/>
    <w:rsid w:val="009B59A2"/>
    <w:rsid w:val="009C4460"/>
    <w:rsid w:val="009D3C28"/>
    <w:rsid w:val="009D468C"/>
    <w:rsid w:val="009D532A"/>
    <w:rsid w:val="009D5B92"/>
    <w:rsid w:val="009E098F"/>
    <w:rsid w:val="009E7FB6"/>
    <w:rsid w:val="009F0F9D"/>
    <w:rsid w:val="009F3318"/>
    <w:rsid w:val="009F419B"/>
    <w:rsid w:val="009F552C"/>
    <w:rsid w:val="009F5DDD"/>
    <w:rsid w:val="009F64D6"/>
    <w:rsid w:val="009F6B7C"/>
    <w:rsid w:val="009F72C6"/>
    <w:rsid w:val="009F7B04"/>
    <w:rsid w:val="00A013B6"/>
    <w:rsid w:val="00A01654"/>
    <w:rsid w:val="00A02BFB"/>
    <w:rsid w:val="00A037B1"/>
    <w:rsid w:val="00A03A71"/>
    <w:rsid w:val="00A044CF"/>
    <w:rsid w:val="00A05FFB"/>
    <w:rsid w:val="00A106E3"/>
    <w:rsid w:val="00A13FEA"/>
    <w:rsid w:val="00A216A7"/>
    <w:rsid w:val="00A216E0"/>
    <w:rsid w:val="00A21C60"/>
    <w:rsid w:val="00A23E22"/>
    <w:rsid w:val="00A26038"/>
    <w:rsid w:val="00A26251"/>
    <w:rsid w:val="00A3035D"/>
    <w:rsid w:val="00A322FA"/>
    <w:rsid w:val="00A358BC"/>
    <w:rsid w:val="00A379C8"/>
    <w:rsid w:val="00A43DCB"/>
    <w:rsid w:val="00A50D4A"/>
    <w:rsid w:val="00A51270"/>
    <w:rsid w:val="00A51A7C"/>
    <w:rsid w:val="00A535EA"/>
    <w:rsid w:val="00A53C31"/>
    <w:rsid w:val="00A56580"/>
    <w:rsid w:val="00A608E1"/>
    <w:rsid w:val="00A60EF0"/>
    <w:rsid w:val="00A618B6"/>
    <w:rsid w:val="00A64F91"/>
    <w:rsid w:val="00A66E02"/>
    <w:rsid w:val="00A701BD"/>
    <w:rsid w:val="00A71C06"/>
    <w:rsid w:val="00A72323"/>
    <w:rsid w:val="00A7249A"/>
    <w:rsid w:val="00A74444"/>
    <w:rsid w:val="00A810B0"/>
    <w:rsid w:val="00A83A96"/>
    <w:rsid w:val="00A851BA"/>
    <w:rsid w:val="00A87FFA"/>
    <w:rsid w:val="00A928C8"/>
    <w:rsid w:val="00A93C8A"/>
    <w:rsid w:val="00A93D5C"/>
    <w:rsid w:val="00A94766"/>
    <w:rsid w:val="00AA02B7"/>
    <w:rsid w:val="00AA2698"/>
    <w:rsid w:val="00AA30DD"/>
    <w:rsid w:val="00AA6110"/>
    <w:rsid w:val="00AA6157"/>
    <w:rsid w:val="00AA6ADE"/>
    <w:rsid w:val="00AB0F41"/>
    <w:rsid w:val="00AB1964"/>
    <w:rsid w:val="00AB2644"/>
    <w:rsid w:val="00AB543C"/>
    <w:rsid w:val="00AB57C6"/>
    <w:rsid w:val="00AB6C06"/>
    <w:rsid w:val="00AB70DF"/>
    <w:rsid w:val="00AB7F40"/>
    <w:rsid w:val="00AC12CF"/>
    <w:rsid w:val="00AC5413"/>
    <w:rsid w:val="00AC7306"/>
    <w:rsid w:val="00AC7EA2"/>
    <w:rsid w:val="00AD3459"/>
    <w:rsid w:val="00AD4379"/>
    <w:rsid w:val="00AD64D0"/>
    <w:rsid w:val="00AE4E6B"/>
    <w:rsid w:val="00AE6A54"/>
    <w:rsid w:val="00AF0C5A"/>
    <w:rsid w:val="00AF1025"/>
    <w:rsid w:val="00AF1F06"/>
    <w:rsid w:val="00B0134F"/>
    <w:rsid w:val="00B01951"/>
    <w:rsid w:val="00B020CC"/>
    <w:rsid w:val="00B03A3D"/>
    <w:rsid w:val="00B04C53"/>
    <w:rsid w:val="00B05D8F"/>
    <w:rsid w:val="00B10C45"/>
    <w:rsid w:val="00B12302"/>
    <w:rsid w:val="00B13A84"/>
    <w:rsid w:val="00B1469B"/>
    <w:rsid w:val="00B163D7"/>
    <w:rsid w:val="00B16A0A"/>
    <w:rsid w:val="00B21FC1"/>
    <w:rsid w:val="00B227C4"/>
    <w:rsid w:val="00B22BF7"/>
    <w:rsid w:val="00B2594B"/>
    <w:rsid w:val="00B25AB6"/>
    <w:rsid w:val="00B310F1"/>
    <w:rsid w:val="00B3369C"/>
    <w:rsid w:val="00B339F5"/>
    <w:rsid w:val="00B36954"/>
    <w:rsid w:val="00B50560"/>
    <w:rsid w:val="00B51E87"/>
    <w:rsid w:val="00B548B1"/>
    <w:rsid w:val="00B5506B"/>
    <w:rsid w:val="00B56E40"/>
    <w:rsid w:val="00B57768"/>
    <w:rsid w:val="00B61069"/>
    <w:rsid w:val="00B61BB3"/>
    <w:rsid w:val="00B6218D"/>
    <w:rsid w:val="00B62B46"/>
    <w:rsid w:val="00B64971"/>
    <w:rsid w:val="00B658AE"/>
    <w:rsid w:val="00B6670F"/>
    <w:rsid w:val="00B67681"/>
    <w:rsid w:val="00B720D8"/>
    <w:rsid w:val="00B754A1"/>
    <w:rsid w:val="00B87CA4"/>
    <w:rsid w:val="00B9459E"/>
    <w:rsid w:val="00B95296"/>
    <w:rsid w:val="00B961ED"/>
    <w:rsid w:val="00B965EF"/>
    <w:rsid w:val="00B97439"/>
    <w:rsid w:val="00BA1A1B"/>
    <w:rsid w:val="00BA1A91"/>
    <w:rsid w:val="00BA3A3D"/>
    <w:rsid w:val="00BA4BAE"/>
    <w:rsid w:val="00BB01BF"/>
    <w:rsid w:val="00BB2857"/>
    <w:rsid w:val="00BB2BC2"/>
    <w:rsid w:val="00BB5A5F"/>
    <w:rsid w:val="00BB61B4"/>
    <w:rsid w:val="00BC1767"/>
    <w:rsid w:val="00BC6BD8"/>
    <w:rsid w:val="00BD1DC0"/>
    <w:rsid w:val="00BD2FDC"/>
    <w:rsid w:val="00BD3A0F"/>
    <w:rsid w:val="00BD6062"/>
    <w:rsid w:val="00BD6AEF"/>
    <w:rsid w:val="00BD6E50"/>
    <w:rsid w:val="00BE5396"/>
    <w:rsid w:val="00BE6AE1"/>
    <w:rsid w:val="00BF17C8"/>
    <w:rsid w:val="00BF228B"/>
    <w:rsid w:val="00BF3991"/>
    <w:rsid w:val="00C015B1"/>
    <w:rsid w:val="00C07C10"/>
    <w:rsid w:val="00C13A83"/>
    <w:rsid w:val="00C15D26"/>
    <w:rsid w:val="00C23F77"/>
    <w:rsid w:val="00C2483C"/>
    <w:rsid w:val="00C264DE"/>
    <w:rsid w:val="00C27499"/>
    <w:rsid w:val="00C32AD9"/>
    <w:rsid w:val="00C341DD"/>
    <w:rsid w:val="00C34B2A"/>
    <w:rsid w:val="00C365B5"/>
    <w:rsid w:val="00C3767C"/>
    <w:rsid w:val="00C376AD"/>
    <w:rsid w:val="00C40D4D"/>
    <w:rsid w:val="00C41490"/>
    <w:rsid w:val="00C445A1"/>
    <w:rsid w:val="00C46870"/>
    <w:rsid w:val="00C5003C"/>
    <w:rsid w:val="00C5313D"/>
    <w:rsid w:val="00C54005"/>
    <w:rsid w:val="00C6009F"/>
    <w:rsid w:val="00C61470"/>
    <w:rsid w:val="00C6248D"/>
    <w:rsid w:val="00C64F5F"/>
    <w:rsid w:val="00C661A3"/>
    <w:rsid w:val="00C712F6"/>
    <w:rsid w:val="00C71640"/>
    <w:rsid w:val="00C73E25"/>
    <w:rsid w:val="00C81739"/>
    <w:rsid w:val="00C82566"/>
    <w:rsid w:val="00C82B27"/>
    <w:rsid w:val="00C847F1"/>
    <w:rsid w:val="00C85C7A"/>
    <w:rsid w:val="00C85E78"/>
    <w:rsid w:val="00C86F7B"/>
    <w:rsid w:val="00C91CD1"/>
    <w:rsid w:val="00C97F08"/>
    <w:rsid w:val="00CA1956"/>
    <w:rsid w:val="00CA1B2C"/>
    <w:rsid w:val="00CA305B"/>
    <w:rsid w:val="00CA7E26"/>
    <w:rsid w:val="00CB33B9"/>
    <w:rsid w:val="00CB6843"/>
    <w:rsid w:val="00CB7305"/>
    <w:rsid w:val="00CC0C28"/>
    <w:rsid w:val="00CC172B"/>
    <w:rsid w:val="00CC24E4"/>
    <w:rsid w:val="00CC2C5B"/>
    <w:rsid w:val="00CC4B25"/>
    <w:rsid w:val="00CC6826"/>
    <w:rsid w:val="00CC6C69"/>
    <w:rsid w:val="00CD236A"/>
    <w:rsid w:val="00CD2E7B"/>
    <w:rsid w:val="00CD3FA6"/>
    <w:rsid w:val="00CD76E4"/>
    <w:rsid w:val="00CE0593"/>
    <w:rsid w:val="00CE0A0F"/>
    <w:rsid w:val="00CE4B71"/>
    <w:rsid w:val="00CE4B74"/>
    <w:rsid w:val="00CE4E7C"/>
    <w:rsid w:val="00CE559C"/>
    <w:rsid w:val="00CE6DF5"/>
    <w:rsid w:val="00D008DC"/>
    <w:rsid w:val="00D025C7"/>
    <w:rsid w:val="00D040EE"/>
    <w:rsid w:val="00D04907"/>
    <w:rsid w:val="00D07FCD"/>
    <w:rsid w:val="00D13B28"/>
    <w:rsid w:val="00D157BC"/>
    <w:rsid w:val="00D15A68"/>
    <w:rsid w:val="00D23158"/>
    <w:rsid w:val="00D23A3F"/>
    <w:rsid w:val="00D265F4"/>
    <w:rsid w:val="00D32260"/>
    <w:rsid w:val="00D32965"/>
    <w:rsid w:val="00D34A36"/>
    <w:rsid w:val="00D40DCB"/>
    <w:rsid w:val="00D421E9"/>
    <w:rsid w:val="00D548A5"/>
    <w:rsid w:val="00D56488"/>
    <w:rsid w:val="00D57EE0"/>
    <w:rsid w:val="00D639BD"/>
    <w:rsid w:val="00D648C7"/>
    <w:rsid w:val="00D708A9"/>
    <w:rsid w:val="00D7108A"/>
    <w:rsid w:val="00D722D3"/>
    <w:rsid w:val="00D72720"/>
    <w:rsid w:val="00D73370"/>
    <w:rsid w:val="00D734FF"/>
    <w:rsid w:val="00D7361F"/>
    <w:rsid w:val="00D74D55"/>
    <w:rsid w:val="00D82181"/>
    <w:rsid w:val="00D841E4"/>
    <w:rsid w:val="00D86284"/>
    <w:rsid w:val="00D869BA"/>
    <w:rsid w:val="00D90E5B"/>
    <w:rsid w:val="00D921C9"/>
    <w:rsid w:val="00D96F0C"/>
    <w:rsid w:val="00D97FA9"/>
    <w:rsid w:val="00DA445E"/>
    <w:rsid w:val="00DA5930"/>
    <w:rsid w:val="00DB3D5D"/>
    <w:rsid w:val="00DB5190"/>
    <w:rsid w:val="00DB5D26"/>
    <w:rsid w:val="00DB6019"/>
    <w:rsid w:val="00DC06F7"/>
    <w:rsid w:val="00DC0994"/>
    <w:rsid w:val="00DC535E"/>
    <w:rsid w:val="00DD1B1A"/>
    <w:rsid w:val="00DD3837"/>
    <w:rsid w:val="00DD538F"/>
    <w:rsid w:val="00DD61E1"/>
    <w:rsid w:val="00DD763A"/>
    <w:rsid w:val="00DD76A6"/>
    <w:rsid w:val="00DE25D4"/>
    <w:rsid w:val="00DE4766"/>
    <w:rsid w:val="00DE6F13"/>
    <w:rsid w:val="00DF2125"/>
    <w:rsid w:val="00DF4825"/>
    <w:rsid w:val="00DF4C49"/>
    <w:rsid w:val="00E048BE"/>
    <w:rsid w:val="00E15CBB"/>
    <w:rsid w:val="00E16E7D"/>
    <w:rsid w:val="00E21EAF"/>
    <w:rsid w:val="00E24226"/>
    <w:rsid w:val="00E246AE"/>
    <w:rsid w:val="00E26BE6"/>
    <w:rsid w:val="00E26EB2"/>
    <w:rsid w:val="00E26ED6"/>
    <w:rsid w:val="00E2787B"/>
    <w:rsid w:val="00E30F40"/>
    <w:rsid w:val="00E31C73"/>
    <w:rsid w:val="00E33636"/>
    <w:rsid w:val="00E35843"/>
    <w:rsid w:val="00E43A8D"/>
    <w:rsid w:val="00E43F45"/>
    <w:rsid w:val="00E4436D"/>
    <w:rsid w:val="00E4476F"/>
    <w:rsid w:val="00E4757E"/>
    <w:rsid w:val="00E524C3"/>
    <w:rsid w:val="00E5359F"/>
    <w:rsid w:val="00E53988"/>
    <w:rsid w:val="00E55AAE"/>
    <w:rsid w:val="00E623F0"/>
    <w:rsid w:val="00E6363A"/>
    <w:rsid w:val="00E63BDF"/>
    <w:rsid w:val="00E70B0B"/>
    <w:rsid w:val="00E71628"/>
    <w:rsid w:val="00E74250"/>
    <w:rsid w:val="00E756B8"/>
    <w:rsid w:val="00E768C9"/>
    <w:rsid w:val="00E824B7"/>
    <w:rsid w:val="00E85CE6"/>
    <w:rsid w:val="00E86442"/>
    <w:rsid w:val="00E929DC"/>
    <w:rsid w:val="00E92A4C"/>
    <w:rsid w:val="00E932A7"/>
    <w:rsid w:val="00E94D6A"/>
    <w:rsid w:val="00E97C80"/>
    <w:rsid w:val="00EA4648"/>
    <w:rsid w:val="00EA7534"/>
    <w:rsid w:val="00EB0F37"/>
    <w:rsid w:val="00EB13B2"/>
    <w:rsid w:val="00EB1BE5"/>
    <w:rsid w:val="00EB47E9"/>
    <w:rsid w:val="00EB5F78"/>
    <w:rsid w:val="00EC134A"/>
    <w:rsid w:val="00EC2BFE"/>
    <w:rsid w:val="00EC594D"/>
    <w:rsid w:val="00EC5E2E"/>
    <w:rsid w:val="00EC726A"/>
    <w:rsid w:val="00EC7639"/>
    <w:rsid w:val="00ED01CA"/>
    <w:rsid w:val="00ED1745"/>
    <w:rsid w:val="00ED19E6"/>
    <w:rsid w:val="00ED330F"/>
    <w:rsid w:val="00ED383E"/>
    <w:rsid w:val="00ED3E45"/>
    <w:rsid w:val="00ED5949"/>
    <w:rsid w:val="00ED5A40"/>
    <w:rsid w:val="00EE56A5"/>
    <w:rsid w:val="00EE59AB"/>
    <w:rsid w:val="00EF0ECD"/>
    <w:rsid w:val="00EF26A1"/>
    <w:rsid w:val="00EF42ED"/>
    <w:rsid w:val="00F029F2"/>
    <w:rsid w:val="00F0341F"/>
    <w:rsid w:val="00F03794"/>
    <w:rsid w:val="00F0390A"/>
    <w:rsid w:val="00F07705"/>
    <w:rsid w:val="00F12DED"/>
    <w:rsid w:val="00F20D4D"/>
    <w:rsid w:val="00F23E42"/>
    <w:rsid w:val="00F246E3"/>
    <w:rsid w:val="00F25E13"/>
    <w:rsid w:val="00F26A28"/>
    <w:rsid w:val="00F32580"/>
    <w:rsid w:val="00F32969"/>
    <w:rsid w:val="00F34017"/>
    <w:rsid w:val="00F353D0"/>
    <w:rsid w:val="00F379FE"/>
    <w:rsid w:val="00F37D9F"/>
    <w:rsid w:val="00F409D9"/>
    <w:rsid w:val="00F4240D"/>
    <w:rsid w:val="00F43D10"/>
    <w:rsid w:val="00F467B5"/>
    <w:rsid w:val="00F47454"/>
    <w:rsid w:val="00F47FB1"/>
    <w:rsid w:val="00F51618"/>
    <w:rsid w:val="00F516B5"/>
    <w:rsid w:val="00F51FF1"/>
    <w:rsid w:val="00F5319E"/>
    <w:rsid w:val="00F552F9"/>
    <w:rsid w:val="00F559A0"/>
    <w:rsid w:val="00F66FD3"/>
    <w:rsid w:val="00F709B4"/>
    <w:rsid w:val="00F70B1B"/>
    <w:rsid w:val="00F713BC"/>
    <w:rsid w:val="00F7337C"/>
    <w:rsid w:val="00F742E1"/>
    <w:rsid w:val="00F80789"/>
    <w:rsid w:val="00F81F91"/>
    <w:rsid w:val="00F82216"/>
    <w:rsid w:val="00F83DED"/>
    <w:rsid w:val="00F841C0"/>
    <w:rsid w:val="00F86B81"/>
    <w:rsid w:val="00F904D7"/>
    <w:rsid w:val="00F930AC"/>
    <w:rsid w:val="00F93EF8"/>
    <w:rsid w:val="00FA0901"/>
    <w:rsid w:val="00FA242E"/>
    <w:rsid w:val="00FA743F"/>
    <w:rsid w:val="00FB0641"/>
    <w:rsid w:val="00FB44A3"/>
    <w:rsid w:val="00FB73C9"/>
    <w:rsid w:val="00FC4E8A"/>
    <w:rsid w:val="00FC6BE2"/>
    <w:rsid w:val="00FC73C1"/>
    <w:rsid w:val="00FC761D"/>
    <w:rsid w:val="00FD0D02"/>
    <w:rsid w:val="00FD2E7C"/>
    <w:rsid w:val="00FD4F4C"/>
    <w:rsid w:val="00FD6A5C"/>
    <w:rsid w:val="00FD719F"/>
    <w:rsid w:val="00FE1059"/>
    <w:rsid w:val="00FE1703"/>
    <w:rsid w:val="00FE2627"/>
    <w:rsid w:val="00FE2D10"/>
    <w:rsid w:val="00FE31FC"/>
    <w:rsid w:val="00FE3252"/>
    <w:rsid w:val="00FE41B8"/>
    <w:rsid w:val="00FE7C89"/>
    <w:rsid w:val="00FF0397"/>
    <w:rsid w:val="00FF36EC"/>
    <w:rsid w:val="00FF4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2756"/>
  <w15:docId w15:val="{F214B5A0-00F7-4DCC-BCAE-E3E9CF9F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FB"/>
    <w:pPr>
      <w:tabs>
        <w:tab w:val="center" w:pos="4513"/>
        <w:tab w:val="right" w:pos="9026"/>
      </w:tabs>
      <w:spacing w:after="0"/>
    </w:pPr>
  </w:style>
  <w:style w:type="character" w:customStyle="1" w:styleId="HeaderChar">
    <w:name w:val="Header Char"/>
    <w:basedOn w:val="DefaultParagraphFont"/>
    <w:link w:val="Header"/>
    <w:uiPriority w:val="99"/>
    <w:rsid w:val="008E76FB"/>
  </w:style>
  <w:style w:type="paragraph" w:styleId="Footer">
    <w:name w:val="footer"/>
    <w:basedOn w:val="Normal"/>
    <w:link w:val="FooterChar"/>
    <w:uiPriority w:val="99"/>
    <w:unhideWhenUsed/>
    <w:rsid w:val="008E76FB"/>
    <w:pPr>
      <w:tabs>
        <w:tab w:val="center" w:pos="4513"/>
        <w:tab w:val="right" w:pos="9026"/>
      </w:tabs>
      <w:spacing w:after="0"/>
    </w:pPr>
  </w:style>
  <w:style w:type="character" w:customStyle="1" w:styleId="FooterChar">
    <w:name w:val="Footer Char"/>
    <w:basedOn w:val="DefaultParagraphFont"/>
    <w:link w:val="Footer"/>
    <w:uiPriority w:val="99"/>
    <w:rsid w:val="008E76FB"/>
  </w:style>
  <w:style w:type="paragraph" w:styleId="BalloonText">
    <w:name w:val="Balloon Text"/>
    <w:basedOn w:val="Normal"/>
    <w:link w:val="BalloonTextChar"/>
    <w:uiPriority w:val="99"/>
    <w:semiHidden/>
    <w:unhideWhenUsed/>
    <w:rsid w:val="00676F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FAF"/>
    <w:rPr>
      <w:rFonts w:ascii="Tahoma" w:hAnsi="Tahoma" w:cs="Tahoma"/>
      <w:sz w:val="16"/>
      <w:szCs w:val="16"/>
    </w:rPr>
  </w:style>
  <w:style w:type="paragraph" w:styleId="NoSpacing">
    <w:name w:val="No Spacing"/>
    <w:uiPriority w:val="1"/>
    <w:qFormat/>
    <w:rsid w:val="005E7431"/>
    <w:pPr>
      <w:spacing w:after="0"/>
    </w:pPr>
  </w:style>
  <w:style w:type="paragraph" w:styleId="ListParagraph">
    <w:name w:val="List Paragraph"/>
    <w:basedOn w:val="Normal"/>
    <w:uiPriority w:val="34"/>
    <w:qFormat/>
    <w:rsid w:val="008F411C"/>
    <w:pPr>
      <w:ind w:left="720"/>
      <w:contextualSpacing/>
    </w:pPr>
  </w:style>
  <w:style w:type="table" w:styleId="TableGrid">
    <w:name w:val="Table Grid"/>
    <w:basedOn w:val="TableNormal"/>
    <w:uiPriority w:val="59"/>
    <w:rsid w:val="004960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N&amp;S James</dc:creator>
  <cp:lastModifiedBy>Nigel James</cp:lastModifiedBy>
  <cp:revision>4</cp:revision>
  <cp:lastPrinted>2016-06-28T07:42:00Z</cp:lastPrinted>
  <dcterms:created xsi:type="dcterms:W3CDTF">2022-09-28T14:24:00Z</dcterms:created>
  <dcterms:modified xsi:type="dcterms:W3CDTF">2022-09-29T08:10:00Z</dcterms:modified>
</cp:coreProperties>
</file>