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B19D" w14:textId="77777777" w:rsidR="004073F0" w:rsidRPr="0083704D" w:rsidRDefault="004073F0" w:rsidP="00652FC5">
      <w:pPr>
        <w:jc w:val="center"/>
        <w:rPr>
          <w:rFonts w:ascii="Arial" w:hAnsi="Arial" w:cs="Arial"/>
          <w:b/>
          <w:sz w:val="28"/>
          <w:szCs w:val="28"/>
        </w:rPr>
      </w:pPr>
      <w:r w:rsidRPr="0083704D">
        <w:rPr>
          <w:rFonts w:ascii="Arial" w:hAnsi="Arial" w:cs="Arial"/>
          <w:b/>
          <w:sz w:val="28"/>
          <w:szCs w:val="28"/>
        </w:rPr>
        <w:t>DRAFT</w:t>
      </w:r>
    </w:p>
    <w:p w14:paraId="0D279753" w14:textId="43FF56C2" w:rsidR="00AD4379" w:rsidRPr="0083704D" w:rsidRDefault="00652FC5" w:rsidP="00652FC5">
      <w:pPr>
        <w:jc w:val="center"/>
        <w:rPr>
          <w:rFonts w:ascii="Arial" w:hAnsi="Arial" w:cs="Arial"/>
          <w:b/>
          <w:sz w:val="28"/>
          <w:szCs w:val="28"/>
        </w:rPr>
      </w:pPr>
      <w:r w:rsidRPr="0083704D">
        <w:rPr>
          <w:rFonts w:ascii="Arial" w:hAnsi="Arial" w:cs="Arial"/>
          <w:b/>
          <w:sz w:val="28"/>
          <w:szCs w:val="28"/>
        </w:rPr>
        <w:t xml:space="preserve">MINUTES OF </w:t>
      </w:r>
      <w:r w:rsidR="009B5795" w:rsidRPr="0083704D">
        <w:rPr>
          <w:rFonts w:ascii="Arial" w:hAnsi="Arial" w:cs="Arial"/>
          <w:b/>
          <w:sz w:val="28"/>
          <w:szCs w:val="28"/>
        </w:rPr>
        <w:t>LLANDENNY AREA COMMUNITY TRUST</w:t>
      </w:r>
    </w:p>
    <w:p w14:paraId="35B023DF" w14:textId="70E2FA3D" w:rsidR="00C07C10" w:rsidRPr="0083704D" w:rsidRDefault="00C07C10" w:rsidP="00C07C10">
      <w:pPr>
        <w:rPr>
          <w:rFonts w:ascii="Arial" w:hAnsi="Arial" w:cs="Arial"/>
          <w:b/>
          <w:sz w:val="28"/>
          <w:szCs w:val="28"/>
        </w:rPr>
      </w:pPr>
      <w:r w:rsidRPr="0083704D">
        <w:rPr>
          <w:rFonts w:ascii="Arial" w:hAnsi="Arial" w:cs="Arial"/>
          <w:b/>
          <w:sz w:val="28"/>
          <w:szCs w:val="28"/>
        </w:rPr>
        <w:tab/>
      </w:r>
      <w:r w:rsidRPr="0083704D">
        <w:rPr>
          <w:rFonts w:ascii="Arial" w:hAnsi="Arial" w:cs="Arial"/>
          <w:b/>
          <w:sz w:val="28"/>
          <w:szCs w:val="28"/>
        </w:rPr>
        <w:tab/>
      </w:r>
      <w:r w:rsidRPr="0083704D">
        <w:rPr>
          <w:rFonts w:ascii="Arial" w:hAnsi="Arial" w:cs="Arial"/>
          <w:b/>
          <w:sz w:val="28"/>
          <w:szCs w:val="28"/>
        </w:rPr>
        <w:tab/>
        <w:t>ANNUAL GENERAL MEETING</w:t>
      </w:r>
    </w:p>
    <w:p w14:paraId="42E502F9" w14:textId="64C22C52" w:rsidR="00652FC5" w:rsidRPr="0083704D" w:rsidRDefault="00652FC5" w:rsidP="00652FC5">
      <w:pPr>
        <w:jc w:val="center"/>
        <w:rPr>
          <w:rFonts w:ascii="Arial" w:hAnsi="Arial" w:cs="Arial"/>
          <w:b/>
          <w:sz w:val="28"/>
          <w:szCs w:val="28"/>
        </w:rPr>
      </w:pPr>
      <w:r w:rsidRPr="0083704D">
        <w:rPr>
          <w:rFonts w:ascii="Arial" w:hAnsi="Arial" w:cs="Arial"/>
          <w:b/>
          <w:sz w:val="28"/>
          <w:szCs w:val="28"/>
        </w:rPr>
        <w:t xml:space="preserve">Held on </w:t>
      </w:r>
      <w:r w:rsidR="0079284B" w:rsidRPr="0083704D">
        <w:rPr>
          <w:rFonts w:ascii="Arial" w:hAnsi="Arial" w:cs="Arial"/>
          <w:b/>
          <w:sz w:val="28"/>
          <w:szCs w:val="28"/>
        </w:rPr>
        <w:t>Tues</w:t>
      </w:r>
      <w:r w:rsidR="00C07C10" w:rsidRPr="0083704D">
        <w:rPr>
          <w:rFonts w:ascii="Arial" w:hAnsi="Arial" w:cs="Arial"/>
          <w:b/>
          <w:sz w:val="28"/>
          <w:szCs w:val="28"/>
        </w:rPr>
        <w:t>day</w:t>
      </w:r>
      <w:r w:rsidR="0079284B" w:rsidRPr="0083704D">
        <w:rPr>
          <w:rFonts w:ascii="Arial" w:hAnsi="Arial" w:cs="Arial"/>
          <w:b/>
          <w:sz w:val="28"/>
          <w:szCs w:val="28"/>
        </w:rPr>
        <w:t xml:space="preserve"> 21</w:t>
      </w:r>
      <w:r w:rsidR="0079284B" w:rsidRPr="0083704D">
        <w:rPr>
          <w:rFonts w:ascii="Arial" w:hAnsi="Arial" w:cs="Arial"/>
          <w:b/>
          <w:sz w:val="28"/>
          <w:szCs w:val="28"/>
          <w:vertAlign w:val="superscript"/>
        </w:rPr>
        <w:t>st</w:t>
      </w:r>
      <w:r w:rsidR="0079284B" w:rsidRPr="0083704D">
        <w:rPr>
          <w:rFonts w:ascii="Arial" w:hAnsi="Arial" w:cs="Arial"/>
          <w:b/>
          <w:sz w:val="28"/>
          <w:szCs w:val="28"/>
        </w:rPr>
        <w:t xml:space="preserve"> September</w:t>
      </w:r>
      <w:r w:rsidR="00F32969" w:rsidRPr="0083704D">
        <w:rPr>
          <w:rFonts w:ascii="Arial" w:hAnsi="Arial" w:cs="Arial"/>
          <w:b/>
          <w:sz w:val="28"/>
          <w:szCs w:val="28"/>
        </w:rPr>
        <w:t xml:space="preserve"> 20</w:t>
      </w:r>
      <w:r w:rsidR="0079284B" w:rsidRPr="0083704D">
        <w:rPr>
          <w:rFonts w:ascii="Arial" w:hAnsi="Arial" w:cs="Arial"/>
          <w:b/>
          <w:sz w:val="28"/>
          <w:szCs w:val="28"/>
        </w:rPr>
        <w:t>21</w:t>
      </w:r>
      <w:r w:rsidRPr="0083704D">
        <w:rPr>
          <w:rFonts w:ascii="Arial" w:hAnsi="Arial" w:cs="Arial"/>
          <w:b/>
          <w:sz w:val="28"/>
          <w:szCs w:val="28"/>
        </w:rPr>
        <w:t xml:space="preserve"> at </w:t>
      </w:r>
      <w:r w:rsidR="009B5795" w:rsidRPr="0083704D">
        <w:rPr>
          <w:rFonts w:ascii="Arial" w:hAnsi="Arial" w:cs="Arial"/>
          <w:b/>
          <w:sz w:val="28"/>
          <w:szCs w:val="28"/>
        </w:rPr>
        <w:t>Llandenny</w:t>
      </w:r>
      <w:r w:rsidR="001D1D2A" w:rsidRPr="0083704D">
        <w:rPr>
          <w:rFonts w:ascii="Arial" w:hAnsi="Arial" w:cs="Arial"/>
          <w:b/>
          <w:sz w:val="28"/>
          <w:szCs w:val="28"/>
        </w:rPr>
        <w:t xml:space="preserve"> </w:t>
      </w:r>
      <w:r w:rsidRPr="0083704D">
        <w:rPr>
          <w:rFonts w:ascii="Arial" w:hAnsi="Arial" w:cs="Arial"/>
          <w:b/>
          <w:sz w:val="28"/>
          <w:szCs w:val="28"/>
        </w:rPr>
        <w:t>Village Hall</w:t>
      </w:r>
    </w:p>
    <w:p w14:paraId="7DB1CB56" w14:textId="77777777" w:rsidR="00496086" w:rsidRPr="0083704D" w:rsidRDefault="009B5795" w:rsidP="005E7431">
      <w:pPr>
        <w:pStyle w:val="NoSpacing"/>
        <w:rPr>
          <w:rFonts w:ascii="Arial" w:hAnsi="Arial" w:cs="Arial"/>
          <w:sz w:val="28"/>
          <w:szCs w:val="28"/>
        </w:rPr>
      </w:pPr>
      <w:r w:rsidRPr="0083704D">
        <w:rPr>
          <w:rFonts w:ascii="Arial" w:hAnsi="Arial" w:cs="Arial"/>
          <w:b/>
          <w:sz w:val="28"/>
          <w:szCs w:val="28"/>
        </w:rPr>
        <w:t>P</w:t>
      </w:r>
      <w:r w:rsidR="00496D70" w:rsidRPr="0083704D">
        <w:rPr>
          <w:rFonts w:ascii="Arial" w:hAnsi="Arial" w:cs="Arial"/>
          <w:b/>
          <w:sz w:val="28"/>
          <w:szCs w:val="28"/>
        </w:rPr>
        <w:t>resent</w:t>
      </w:r>
      <w:r w:rsidR="00652FC5" w:rsidRPr="0083704D">
        <w:rPr>
          <w:rFonts w:ascii="Arial" w:hAnsi="Arial" w:cs="Arial"/>
          <w:sz w:val="28"/>
          <w:szCs w:val="28"/>
        </w:rPr>
        <w:tab/>
      </w:r>
    </w:p>
    <w:tbl>
      <w:tblPr>
        <w:tblStyle w:val="TableGrid"/>
        <w:tblW w:w="0" w:type="auto"/>
        <w:tblInd w:w="1129" w:type="dxa"/>
        <w:tblLook w:val="04A0" w:firstRow="1" w:lastRow="0" w:firstColumn="1" w:lastColumn="0" w:noHBand="0" w:noVBand="1"/>
      </w:tblPr>
      <w:tblGrid>
        <w:gridCol w:w="3969"/>
        <w:gridCol w:w="3918"/>
      </w:tblGrid>
      <w:tr w:rsidR="00496086" w:rsidRPr="0083704D" w14:paraId="7ACFEE4B" w14:textId="77777777" w:rsidTr="00772732">
        <w:tc>
          <w:tcPr>
            <w:tcW w:w="3969" w:type="dxa"/>
            <w:tcBorders>
              <w:top w:val="nil"/>
              <w:left w:val="nil"/>
              <w:bottom w:val="nil"/>
              <w:right w:val="nil"/>
            </w:tcBorders>
          </w:tcPr>
          <w:p w14:paraId="429923DC" w14:textId="77777777" w:rsidR="00496086" w:rsidRPr="0083704D" w:rsidRDefault="00496086" w:rsidP="00496086">
            <w:pPr>
              <w:pStyle w:val="NoSpacing"/>
              <w:rPr>
                <w:rFonts w:ascii="Arial" w:hAnsi="Arial" w:cs="Arial"/>
                <w:sz w:val="28"/>
                <w:szCs w:val="28"/>
              </w:rPr>
            </w:pPr>
            <w:r w:rsidRPr="0083704D">
              <w:rPr>
                <w:rFonts w:ascii="Arial" w:hAnsi="Arial" w:cs="Arial"/>
                <w:sz w:val="28"/>
                <w:szCs w:val="28"/>
              </w:rPr>
              <w:t>P Tilly –Chair</w:t>
            </w:r>
          </w:p>
          <w:p w14:paraId="08017F40" w14:textId="04858686" w:rsidR="00496086" w:rsidRPr="0083704D" w:rsidRDefault="00496086" w:rsidP="00496086">
            <w:pPr>
              <w:pStyle w:val="NoSpacing"/>
              <w:rPr>
                <w:rFonts w:ascii="Arial" w:hAnsi="Arial" w:cs="Arial"/>
                <w:sz w:val="28"/>
                <w:szCs w:val="28"/>
              </w:rPr>
            </w:pPr>
            <w:r w:rsidRPr="0083704D">
              <w:rPr>
                <w:rFonts w:ascii="Arial" w:hAnsi="Arial" w:cs="Arial"/>
                <w:sz w:val="28"/>
                <w:szCs w:val="28"/>
              </w:rPr>
              <w:t xml:space="preserve">P Selkirk - Treasurer   </w:t>
            </w:r>
          </w:p>
          <w:p w14:paraId="3C7B62F0" w14:textId="77777777" w:rsidR="00496086" w:rsidRPr="0083704D" w:rsidRDefault="00496086" w:rsidP="00496086">
            <w:pPr>
              <w:pStyle w:val="NoSpacing"/>
              <w:rPr>
                <w:rFonts w:ascii="Arial" w:hAnsi="Arial" w:cs="Arial"/>
                <w:sz w:val="28"/>
                <w:szCs w:val="28"/>
              </w:rPr>
            </w:pPr>
            <w:r w:rsidRPr="0083704D">
              <w:rPr>
                <w:rFonts w:ascii="Arial" w:hAnsi="Arial" w:cs="Arial"/>
                <w:sz w:val="28"/>
                <w:szCs w:val="28"/>
              </w:rPr>
              <w:t xml:space="preserve">C Green - Trustee </w:t>
            </w:r>
          </w:p>
          <w:p w14:paraId="648F5CDD" w14:textId="77777777" w:rsidR="00496086" w:rsidRPr="0083704D" w:rsidRDefault="00496086" w:rsidP="00496086">
            <w:pPr>
              <w:pStyle w:val="NoSpacing"/>
              <w:rPr>
                <w:rFonts w:ascii="Arial" w:hAnsi="Arial" w:cs="Arial"/>
                <w:sz w:val="28"/>
                <w:szCs w:val="28"/>
              </w:rPr>
            </w:pPr>
            <w:r w:rsidRPr="0083704D">
              <w:rPr>
                <w:rFonts w:ascii="Arial" w:hAnsi="Arial" w:cs="Arial"/>
                <w:sz w:val="28"/>
                <w:szCs w:val="28"/>
              </w:rPr>
              <w:t>S Deacy - Trustee</w:t>
            </w:r>
          </w:p>
          <w:p w14:paraId="6AEA75A8" w14:textId="77777777" w:rsidR="00496086" w:rsidRPr="0083704D" w:rsidRDefault="00496086" w:rsidP="00496086">
            <w:pPr>
              <w:pStyle w:val="NoSpacing"/>
              <w:rPr>
                <w:rFonts w:ascii="Arial" w:hAnsi="Arial" w:cs="Arial"/>
                <w:sz w:val="28"/>
                <w:szCs w:val="28"/>
              </w:rPr>
            </w:pPr>
            <w:r w:rsidRPr="0083704D">
              <w:rPr>
                <w:rFonts w:ascii="Arial" w:hAnsi="Arial" w:cs="Arial"/>
                <w:sz w:val="28"/>
                <w:szCs w:val="28"/>
              </w:rPr>
              <w:t>S Russell – Church Warden</w:t>
            </w:r>
          </w:p>
          <w:p w14:paraId="3FB09309" w14:textId="77777777" w:rsidR="00496086" w:rsidRPr="0083704D" w:rsidRDefault="00496086" w:rsidP="00496086">
            <w:pPr>
              <w:pStyle w:val="NoSpacing"/>
              <w:rPr>
                <w:rFonts w:ascii="Arial" w:hAnsi="Arial" w:cs="Arial"/>
                <w:sz w:val="28"/>
                <w:szCs w:val="28"/>
              </w:rPr>
            </w:pPr>
            <w:r w:rsidRPr="0083704D">
              <w:rPr>
                <w:rFonts w:ascii="Arial" w:hAnsi="Arial" w:cs="Arial"/>
                <w:sz w:val="28"/>
                <w:szCs w:val="28"/>
              </w:rPr>
              <w:t xml:space="preserve">S Boret  </w:t>
            </w:r>
          </w:p>
          <w:p w14:paraId="74059469" w14:textId="77777777" w:rsidR="00496086" w:rsidRPr="0083704D" w:rsidRDefault="00496086" w:rsidP="00496086">
            <w:pPr>
              <w:pStyle w:val="NoSpacing"/>
              <w:rPr>
                <w:rFonts w:ascii="Arial" w:hAnsi="Arial" w:cs="Arial"/>
                <w:sz w:val="28"/>
                <w:szCs w:val="28"/>
              </w:rPr>
            </w:pPr>
            <w:r w:rsidRPr="0083704D">
              <w:rPr>
                <w:rFonts w:ascii="Arial" w:hAnsi="Arial" w:cs="Arial"/>
                <w:sz w:val="28"/>
                <w:szCs w:val="28"/>
              </w:rPr>
              <w:t>M Boret</w:t>
            </w:r>
          </w:p>
          <w:p w14:paraId="3B323D1C" w14:textId="77777777" w:rsidR="00496086" w:rsidRPr="0083704D" w:rsidRDefault="00496086" w:rsidP="00496086">
            <w:pPr>
              <w:pStyle w:val="NoSpacing"/>
              <w:rPr>
                <w:rFonts w:ascii="Arial" w:hAnsi="Arial" w:cs="Arial"/>
                <w:sz w:val="28"/>
                <w:szCs w:val="28"/>
              </w:rPr>
            </w:pPr>
            <w:r w:rsidRPr="0083704D">
              <w:rPr>
                <w:rFonts w:ascii="Arial" w:hAnsi="Arial" w:cs="Arial"/>
                <w:sz w:val="28"/>
                <w:szCs w:val="28"/>
              </w:rPr>
              <w:t>G Green</w:t>
            </w:r>
          </w:p>
          <w:p w14:paraId="115F305E" w14:textId="5633B638" w:rsidR="00496086" w:rsidRPr="0083704D" w:rsidRDefault="0083704D" w:rsidP="00496086">
            <w:pPr>
              <w:pStyle w:val="NoSpacing"/>
              <w:rPr>
                <w:rFonts w:ascii="Arial" w:hAnsi="Arial" w:cs="Arial"/>
                <w:sz w:val="28"/>
                <w:szCs w:val="28"/>
              </w:rPr>
            </w:pPr>
            <w:r w:rsidRPr="0083704D">
              <w:rPr>
                <w:rFonts w:ascii="Arial" w:hAnsi="Arial" w:cs="Arial"/>
                <w:sz w:val="28"/>
                <w:szCs w:val="28"/>
              </w:rPr>
              <w:t>C Hancock</w:t>
            </w:r>
          </w:p>
          <w:p w14:paraId="4F5FEC88" w14:textId="77777777" w:rsidR="00496086" w:rsidRPr="0083704D" w:rsidRDefault="00496086" w:rsidP="00496086">
            <w:pPr>
              <w:pStyle w:val="NoSpacing"/>
              <w:rPr>
                <w:rFonts w:ascii="Arial" w:hAnsi="Arial" w:cs="Arial"/>
                <w:sz w:val="28"/>
                <w:szCs w:val="28"/>
              </w:rPr>
            </w:pPr>
          </w:p>
          <w:p w14:paraId="06A65D90" w14:textId="77777777" w:rsidR="00496086" w:rsidRPr="0083704D" w:rsidRDefault="00496086" w:rsidP="005E7431">
            <w:pPr>
              <w:pStyle w:val="NoSpacing"/>
              <w:rPr>
                <w:rFonts w:ascii="Arial" w:hAnsi="Arial" w:cs="Arial"/>
                <w:sz w:val="28"/>
                <w:szCs w:val="28"/>
              </w:rPr>
            </w:pPr>
          </w:p>
        </w:tc>
        <w:tc>
          <w:tcPr>
            <w:tcW w:w="3918" w:type="dxa"/>
            <w:tcBorders>
              <w:top w:val="nil"/>
              <w:left w:val="nil"/>
              <w:bottom w:val="nil"/>
              <w:right w:val="nil"/>
            </w:tcBorders>
          </w:tcPr>
          <w:p w14:paraId="282CFEBC" w14:textId="77777777" w:rsidR="00E932A7" w:rsidRPr="0083704D" w:rsidRDefault="00E932A7" w:rsidP="00496086">
            <w:pPr>
              <w:pStyle w:val="NoSpacing"/>
              <w:rPr>
                <w:rFonts w:ascii="Arial" w:hAnsi="Arial" w:cs="Arial"/>
                <w:sz w:val="28"/>
                <w:szCs w:val="28"/>
              </w:rPr>
            </w:pPr>
            <w:r w:rsidRPr="0083704D">
              <w:rPr>
                <w:rFonts w:ascii="Arial" w:hAnsi="Arial" w:cs="Arial"/>
                <w:sz w:val="28"/>
                <w:szCs w:val="28"/>
              </w:rPr>
              <w:t>R Moorby</w:t>
            </w:r>
          </w:p>
          <w:p w14:paraId="4EB3F620" w14:textId="0CC978D3" w:rsidR="00496086" w:rsidRPr="0083704D" w:rsidRDefault="00496086" w:rsidP="00496086">
            <w:pPr>
              <w:pStyle w:val="NoSpacing"/>
              <w:rPr>
                <w:rFonts w:ascii="Arial" w:hAnsi="Arial" w:cs="Arial"/>
                <w:sz w:val="28"/>
                <w:szCs w:val="28"/>
              </w:rPr>
            </w:pPr>
            <w:r w:rsidRPr="0083704D">
              <w:rPr>
                <w:rFonts w:ascii="Arial" w:hAnsi="Arial" w:cs="Arial"/>
                <w:sz w:val="28"/>
                <w:szCs w:val="28"/>
              </w:rPr>
              <w:t>D O’Brien</w:t>
            </w:r>
          </w:p>
          <w:p w14:paraId="68F617D8" w14:textId="77777777" w:rsidR="00496086" w:rsidRPr="0083704D" w:rsidRDefault="00496086" w:rsidP="00496086">
            <w:pPr>
              <w:pStyle w:val="NoSpacing"/>
              <w:rPr>
                <w:rFonts w:ascii="Arial" w:hAnsi="Arial" w:cs="Arial"/>
                <w:sz w:val="28"/>
                <w:szCs w:val="28"/>
              </w:rPr>
            </w:pPr>
            <w:r w:rsidRPr="0083704D">
              <w:rPr>
                <w:rFonts w:ascii="Arial" w:hAnsi="Arial" w:cs="Arial"/>
                <w:sz w:val="28"/>
                <w:szCs w:val="28"/>
              </w:rPr>
              <w:t>A Deacy</w:t>
            </w:r>
          </w:p>
          <w:p w14:paraId="43FD9ABA" w14:textId="77777777" w:rsidR="00496086" w:rsidRPr="0083704D" w:rsidRDefault="00496086" w:rsidP="00496086">
            <w:pPr>
              <w:pStyle w:val="NoSpacing"/>
              <w:rPr>
                <w:rFonts w:ascii="Arial" w:hAnsi="Arial" w:cs="Arial"/>
                <w:sz w:val="28"/>
                <w:szCs w:val="28"/>
              </w:rPr>
            </w:pPr>
            <w:r w:rsidRPr="0083704D">
              <w:rPr>
                <w:rFonts w:ascii="Arial" w:hAnsi="Arial" w:cs="Arial"/>
                <w:sz w:val="28"/>
                <w:szCs w:val="28"/>
              </w:rPr>
              <w:t>K Greenstreet</w:t>
            </w:r>
          </w:p>
          <w:p w14:paraId="7325A291" w14:textId="77777777" w:rsidR="00496086" w:rsidRPr="0083704D" w:rsidRDefault="00496086" w:rsidP="00496086">
            <w:pPr>
              <w:pStyle w:val="NoSpacing"/>
              <w:rPr>
                <w:rFonts w:ascii="Arial" w:hAnsi="Arial" w:cs="Arial"/>
                <w:sz w:val="28"/>
                <w:szCs w:val="28"/>
              </w:rPr>
            </w:pPr>
            <w:r w:rsidRPr="0083704D">
              <w:rPr>
                <w:rFonts w:ascii="Arial" w:hAnsi="Arial" w:cs="Arial"/>
                <w:sz w:val="28"/>
                <w:szCs w:val="28"/>
              </w:rPr>
              <w:t>K Williams</w:t>
            </w:r>
          </w:p>
          <w:p w14:paraId="05DA7C15" w14:textId="77777777" w:rsidR="00496086" w:rsidRPr="0083704D" w:rsidRDefault="00496086" w:rsidP="00496086">
            <w:pPr>
              <w:pStyle w:val="NoSpacing"/>
              <w:rPr>
                <w:rFonts w:ascii="Arial" w:hAnsi="Arial" w:cs="Arial"/>
                <w:sz w:val="28"/>
                <w:szCs w:val="28"/>
              </w:rPr>
            </w:pPr>
            <w:r w:rsidRPr="0083704D">
              <w:rPr>
                <w:rFonts w:ascii="Arial" w:hAnsi="Arial" w:cs="Arial"/>
                <w:sz w:val="28"/>
                <w:szCs w:val="28"/>
              </w:rPr>
              <w:t>M Williams</w:t>
            </w:r>
          </w:p>
          <w:p w14:paraId="29D6D838" w14:textId="77777777" w:rsidR="00496086" w:rsidRPr="0083704D" w:rsidRDefault="00496086" w:rsidP="00496086">
            <w:pPr>
              <w:pStyle w:val="NoSpacing"/>
              <w:rPr>
                <w:rFonts w:ascii="Arial" w:hAnsi="Arial" w:cs="Arial"/>
                <w:sz w:val="28"/>
                <w:szCs w:val="28"/>
              </w:rPr>
            </w:pPr>
            <w:r w:rsidRPr="0083704D">
              <w:rPr>
                <w:rFonts w:ascii="Arial" w:hAnsi="Arial" w:cs="Arial"/>
                <w:sz w:val="28"/>
                <w:szCs w:val="28"/>
              </w:rPr>
              <w:t>A Roberts</w:t>
            </w:r>
          </w:p>
          <w:p w14:paraId="3231A4BA" w14:textId="77777777" w:rsidR="00496086" w:rsidRPr="0083704D" w:rsidRDefault="00496086" w:rsidP="00496086">
            <w:pPr>
              <w:pStyle w:val="NoSpacing"/>
              <w:rPr>
                <w:rFonts w:ascii="Arial" w:hAnsi="Arial" w:cs="Arial"/>
                <w:sz w:val="28"/>
                <w:szCs w:val="28"/>
              </w:rPr>
            </w:pPr>
            <w:r w:rsidRPr="0083704D">
              <w:rPr>
                <w:rFonts w:ascii="Arial" w:hAnsi="Arial" w:cs="Arial"/>
                <w:sz w:val="28"/>
                <w:szCs w:val="28"/>
              </w:rPr>
              <w:t>D Roberts</w:t>
            </w:r>
          </w:p>
          <w:p w14:paraId="358938E1" w14:textId="46E15F4F" w:rsidR="00496086" w:rsidRPr="0083704D" w:rsidRDefault="00E932A7" w:rsidP="00496086">
            <w:pPr>
              <w:pStyle w:val="NoSpacing"/>
              <w:rPr>
                <w:rFonts w:ascii="Arial" w:hAnsi="Arial" w:cs="Arial"/>
                <w:sz w:val="28"/>
                <w:szCs w:val="28"/>
              </w:rPr>
            </w:pPr>
            <w:r w:rsidRPr="0083704D">
              <w:rPr>
                <w:rFonts w:ascii="Arial" w:hAnsi="Arial" w:cs="Arial"/>
                <w:sz w:val="28"/>
                <w:szCs w:val="28"/>
              </w:rPr>
              <w:t>P Devlin</w:t>
            </w:r>
          </w:p>
          <w:p w14:paraId="37600C98" w14:textId="77777777" w:rsidR="00496086" w:rsidRPr="0083704D" w:rsidRDefault="00496086" w:rsidP="005E7431">
            <w:pPr>
              <w:pStyle w:val="NoSpacing"/>
              <w:rPr>
                <w:rFonts w:ascii="Arial" w:hAnsi="Arial" w:cs="Arial"/>
                <w:sz w:val="28"/>
                <w:szCs w:val="28"/>
              </w:rPr>
            </w:pPr>
          </w:p>
        </w:tc>
      </w:tr>
    </w:tbl>
    <w:p w14:paraId="06B053F2" w14:textId="61354218" w:rsidR="00C86F7B" w:rsidRPr="0083704D" w:rsidRDefault="005E7431" w:rsidP="005E7431">
      <w:pPr>
        <w:pStyle w:val="NoSpacing"/>
        <w:rPr>
          <w:rFonts w:ascii="Arial" w:hAnsi="Arial" w:cs="Arial"/>
          <w:sz w:val="28"/>
          <w:szCs w:val="28"/>
        </w:rPr>
      </w:pPr>
      <w:r w:rsidRPr="0083704D">
        <w:rPr>
          <w:rFonts w:ascii="Arial" w:hAnsi="Arial" w:cs="Arial"/>
          <w:sz w:val="28"/>
          <w:szCs w:val="28"/>
        </w:rPr>
        <w:tab/>
      </w:r>
      <w:r w:rsidRPr="0083704D">
        <w:rPr>
          <w:rFonts w:ascii="Arial" w:hAnsi="Arial" w:cs="Arial"/>
          <w:sz w:val="28"/>
          <w:szCs w:val="28"/>
        </w:rPr>
        <w:tab/>
      </w:r>
      <w:r w:rsidRPr="0083704D">
        <w:rPr>
          <w:rFonts w:ascii="Arial" w:hAnsi="Arial" w:cs="Arial"/>
          <w:sz w:val="28"/>
          <w:szCs w:val="28"/>
        </w:rPr>
        <w:tab/>
      </w:r>
    </w:p>
    <w:p w14:paraId="7822A243" w14:textId="025895AC" w:rsidR="001A6C70" w:rsidRPr="0083704D" w:rsidRDefault="001A6C70" w:rsidP="001A6C70">
      <w:pPr>
        <w:pStyle w:val="NoSpacing"/>
        <w:rPr>
          <w:rFonts w:ascii="Arial" w:hAnsi="Arial" w:cs="Arial"/>
          <w:sz w:val="28"/>
          <w:szCs w:val="28"/>
        </w:rPr>
      </w:pPr>
      <w:r w:rsidRPr="0083704D">
        <w:rPr>
          <w:rFonts w:ascii="Arial" w:hAnsi="Arial" w:cs="Arial"/>
          <w:sz w:val="28"/>
          <w:szCs w:val="28"/>
        </w:rPr>
        <w:t xml:space="preserve">The Chairman welcomed </w:t>
      </w:r>
      <w:r w:rsidR="001B53BC" w:rsidRPr="0083704D">
        <w:rPr>
          <w:rFonts w:ascii="Arial" w:hAnsi="Arial" w:cs="Arial"/>
          <w:sz w:val="28"/>
          <w:szCs w:val="28"/>
        </w:rPr>
        <w:t>everyone back after a very difficult year.</w:t>
      </w:r>
    </w:p>
    <w:p w14:paraId="0652C10E" w14:textId="2D4C9B88" w:rsidR="00C07C10" w:rsidRPr="0083704D" w:rsidRDefault="00C07C10" w:rsidP="009D3C28">
      <w:pPr>
        <w:pStyle w:val="NoSpacing"/>
        <w:ind w:left="4320"/>
        <w:rPr>
          <w:rFonts w:ascii="Arial" w:hAnsi="Arial" w:cs="Arial"/>
          <w:sz w:val="28"/>
          <w:szCs w:val="28"/>
        </w:rPr>
      </w:pPr>
      <w:r w:rsidRPr="0083704D">
        <w:rPr>
          <w:rFonts w:ascii="Arial" w:hAnsi="Arial" w:cs="Arial"/>
          <w:sz w:val="28"/>
          <w:szCs w:val="28"/>
        </w:rPr>
        <w:t xml:space="preserve"> </w:t>
      </w:r>
    </w:p>
    <w:p w14:paraId="1DF8077F" w14:textId="11664B2F" w:rsidR="004522C2" w:rsidRPr="0083704D" w:rsidRDefault="009B5795" w:rsidP="00A66E02">
      <w:pPr>
        <w:jc w:val="both"/>
        <w:rPr>
          <w:rFonts w:ascii="Arial" w:hAnsi="Arial" w:cs="Arial"/>
          <w:b/>
          <w:sz w:val="28"/>
          <w:szCs w:val="28"/>
        </w:rPr>
      </w:pPr>
      <w:r w:rsidRPr="0083704D">
        <w:rPr>
          <w:rFonts w:ascii="Arial" w:hAnsi="Arial" w:cs="Arial"/>
          <w:sz w:val="28"/>
          <w:szCs w:val="28"/>
        </w:rPr>
        <w:t>1</w:t>
      </w:r>
      <w:r w:rsidR="00D74D55" w:rsidRPr="0083704D">
        <w:rPr>
          <w:rFonts w:ascii="Arial" w:hAnsi="Arial" w:cs="Arial"/>
          <w:sz w:val="28"/>
          <w:szCs w:val="28"/>
        </w:rPr>
        <w:t xml:space="preserve">. </w:t>
      </w:r>
      <w:r w:rsidR="00D74D55" w:rsidRPr="0083704D">
        <w:rPr>
          <w:rFonts w:ascii="Arial" w:hAnsi="Arial" w:cs="Arial"/>
          <w:b/>
          <w:sz w:val="28"/>
          <w:szCs w:val="28"/>
        </w:rPr>
        <w:t>Apologies</w:t>
      </w:r>
      <w:r w:rsidRPr="0083704D">
        <w:rPr>
          <w:rFonts w:ascii="Arial" w:hAnsi="Arial" w:cs="Arial"/>
          <w:b/>
          <w:sz w:val="28"/>
          <w:szCs w:val="28"/>
        </w:rPr>
        <w:t xml:space="preserve"> for absence</w:t>
      </w:r>
    </w:p>
    <w:p w14:paraId="4F445F57" w14:textId="7E873FED" w:rsidR="00D74D55" w:rsidRPr="0083704D" w:rsidRDefault="00EE56A5" w:rsidP="00D74D55">
      <w:pPr>
        <w:jc w:val="both"/>
        <w:rPr>
          <w:rFonts w:ascii="Arial" w:hAnsi="Arial" w:cs="Arial"/>
          <w:sz w:val="28"/>
          <w:szCs w:val="28"/>
        </w:rPr>
      </w:pPr>
      <w:r w:rsidRPr="0083704D">
        <w:rPr>
          <w:rFonts w:ascii="Arial" w:hAnsi="Arial" w:cs="Arial"/>
          <w:sz w:val="28"/>
          <w:szCs w:val="28"/>
        </w:rPr>
        <w:t>Apologies were received from</w:t>
      </w:r>
      <w:r w:rsidR="00D72720" w:rsidRPr="0083704D">
        <w:rPr>
          <w:rFonts w:ascii="Arial" w:hAnsi="Arial" w:cs="Arial"/>
          <w:sz w:val="28"/>
          <w:szCs w:val="28"/>
        </w:rPr>
        <w:t xml:space="preserve"> </w:t>
      </w:r>
      <w:r w:rsidR="00F37D9F">
        <w:rPr>
          <w:rFonts w:ascii="Arial" w:hAnsi="Arial" w:cs="Arial"/>
          <w:sz w:val="28"/>
          <w:szCs w:val="28"/>
        </w:rPr>
        <w:t xml:space="preserve">N James, </w:t>
      </w:r>
      <w:r w:rsidR="0079284B" w:rsidRPr="0083704D">
        <w:rPr>
          <w:rFonts w:ascii="Arial" w:hAnsi="Arial" w:cs="Arial"/>
          <w:sz w:val="28"/>
          <w:szCs w:val="28"/>
        </w:rPr>
        <w:t>S James</w:t>
      </w:r>
      <w:r w:rsidR="00F37D9F">
        <w:rPr>
          <w:rFonts w:ascii="Arial" w:hAnsi="Arial" w:cs="Arial"/>
          <w:sz w:val="28"/>
          <w:szCs w:val="28"/>
        </w:rPr>
        <w:t xml:space="preserve"> and A Tew</w:t>
      </w:r>
    </w:p>
    <w:p w14:paraId="0973A795" w14:textId="069A4AEC" w:rsidR="003B3BA4" w:rsidRPr="0083704D" w:rsidRDefault="009B5795" w:rsidP="00F841C0">
      <w:pPr>
        <w:jc w:val="both"/>
        <w:rPr>
          <w:rFonts w:ascii="Arial" w:hAnsi="Arial" w:cs="Arial"/>
          <w:b/>
          <w:sz w:val="28"/>
          <w:szCs w:val="28"/>
        </w:rPr>
      </w:pPr>
      <w:r w:rsidRPr="0083704D">
        <w:rPr>
          <w:rFonts w:ascii="Arial" w:hAnsi="Arial" w:cs="Arial"/>
          <w:sz w:val="28"/>
          <w:szCs w:val="28"/>
        </w:rPr>
        <w:t>2</w:t>
      </w:r>
      <w:r w:rsidR="00991904" w:rsidRPr="0083704D">
        <w:rPr>
          <w:rFonts w:ascii="Arial" w:hAnsi="Arial" w:cs="Arial"/>
          <w:sz w:val="28"/>
          <w:szCs w:val="28"/>
        </w:rPr>
        <w:t>.</w:t>
      </w:r>
      <w:r w:rsidRPr="0083704D">
        <w:rPr>
          <w:rFonts w:ascii="Arial" w:hAnsi="Arial" w:cs="Arial"/>
          <w:sz w:val="28"/>
          <w:szCs w:val="28"/>
        </w:rPr>
        <w:t xml:space="preserve"> </w:t>
      </w:r>
      <w:r w:rsidR="00E15CBB" w:rsidRPr="0083704D">
        <w:rPr>
          <w:rFonts w:ascii="Arial" w:hAnsi="Arial" w:cs="Arial"/>
          <w:b/>
          <w:sz w:val="28"/>
          <w:szCs w:val="28"/>
        </w:rPr>
        <w:t xml:space="preserve">Minutes of </w:t>
      </w:r>
      <w:r w:rsidRPr="0083704D">
        <w:rPr>
          <w:rFonts w:ascii="Arial" w:hAnsi="Arial" w:cs="Arial"/>
          <w:b/>
          <w:sz w:val="28"/>
          <w:szCs w:val="28"/>
        </w:rPr>
        <w:t>last</w:t>
      </w:r>
      <w:r w:rsidR="00E15CBB" w:rsidRPr="0083704D">
        <w:rPr>
          <w:rFonts w:ascii="Arial" w:hAnsi="Arial" w:cs="Arial"/>
          <w:b/>
          <w:sz w:val="28"/>
          <w:szCs w:val="28"/>
        </w:rPr>
        <w:t xml:space="preserve"> Meeting</w:t>
      </w:r>
    </w:p>
    <w:p w14:paraId="221B67F3" w14:textId="63114731" w:rsidR="00D72720" w:rsidRPr="0083704D" w:rsidRDefault="001B7719" w:rsidP="009102A7">
      <w:pPr>
        <w:rPr>
          <w:rFonts w:ascii="Arial" w:hAnsi="Arial" w:cs="Arial"/>
          <w:sz w:val="28"/>
          <w:szCs w:val="28"/>
        </w:rPr>
      </w:pPr>
      <w:r w:rsidRPr="0083704D">
        <w:rPr>
          <w:rFonts w:ascii="Arial" w:hAnsi="Arial" w:cs="Arial"/>
          <w:sz w:val="28"/>
          <w:szCs w:val="28"/>
        </w:rPr>
        <w:t>T</w:t>
      </w:r>
      <w:r w:rsidR="00B10C45" w:rsidRPr="0083704D">
        <w:rPr>
          <w:rFonts w:ascii="Arial" w:hAnsi="Arial" w:cs="Arial"/>
          <w:sz w:val="28"/>
          <w:szCs w:val="28"/>
        </w:rPr>
        <w:t xml:space="preserve">he minutes </w:t>
      </w:r>
      <w:r w:rsidR="00A05FFB" w:rsidRPr="0083704D">
        <w:rPr>
          <w:rFonts w:ascii="Arial" w:hAnsi="Arial" w:cs="Arial"/>
          <w:sz w:val="28"/>
          <w:szCs w:val="28"/>
        </w:rPr>
        <w:t>of the AGM on</w:t>
      </w:r>
      <w:r w:rsidR="001A6DD0" w:rsidRPr="0083704D">
        <w:rPr>
          <w:rFonts w:ascii="Arial" w:hAnsi="Arial" w:cs="Arial"/>
          <w:sz w:val="28"/>
          <w:szCs w:val="28"/>
        </w:rPr>
        <w:t xml:space="preserve"> 17</w:t>
      </w:r>
      <w:r w:rsidR="001A6DD0" w:rsidRPr="0083704D">
        <w:rPr>
          <w:rFonts w:ascii="Arial" w:hAnsi="Arial" w:cs="Arial"/>
          <w:sz w:val="28"/>
          <w:szCs w:val="28"/>
          <w:vertAlign w:val="superscript"/>
        </w:rPr>
        <w:t>th</w:t>
      </w:r>
      <w:r w:rsidR="001A6DD0" w:rsidRPr="0083704D">
        <w:rPr>
          <w:rFonts w:ascii="Arial" w:hAnsi="Arial" w:cs="Arial"/>
          <w:sz w:val="28"/>
          <w:szCs w:val="28"/>
        </w:rPr>
        <w:t xml:space="preserve"> </w:t>
      </w:r>
      <w:r w:rsidR="00A05FFB" w:rsidRPr="0083704D">
        <w:rPr>
          <w:rFonts w:ascii="Arial" w:hAnsi="Arial" w:cs="Arial"/>
          <w:sz w:val="28"/>
          <w:szCs w:val="28"/>
        </w:rPr>
        <w:t>August 2020</w:t>
      </w:r>
      <w:r w:rsidR="00C07C10" w:rsidRPr="0083704D">
        <w:rPr>
          <w:rFonts w:ascii="Arial" w:hAnsi="Arial" w:cs="Arial"/>
          <w:sz w:val="28"/>
          <w:szCs w:val="28"/>
        </w:rPr>
        <w:t xml:space="preserve"> </w:t>
      </w:r>
      <w:r w:rsidR="00B10C45" w:rsidRPr="0083704D">
        <w:rPr>
          <w:rFonts w:ascii="Arial" w:hAnsi="Arial" w:cs="Arial"/>
          <w:sz w:val="28"/>
          <w:szCs w:val="28"/>
        </w:rPr>
        <w:t>were approved, and signed by the Chairman</w:t>
      </w:r>
      <w:r w:rsidR="009D468C" w:rsidRPr="0083704D">
        <w:rPr>
          <w:rFonts w:ascii="Arial" w:hAnsi="Arial" w:cs="Arial"/>
          <w:sz w:val="28"/>
          <w:szCs w:val="28"/>
        </w:rPr>
        <w:t>.</w:t>
      </w:r>
      <w:r w:rsidRPr="0083704D">
        <w:rPr>
          <w:rFonts w:ascii="Arial" w:hAnsi="Arial" w:cs="Arial"/>
          <w:sz w:val="28"/>
          <w:szCs w:val="28"/>
        </w:rPr>
        <w:t xml:space="preserve"> </w:t>
      </w:r>
      <w:r w:rsidR="00D72720" w:rsidRPr="0083704D">
        <w:rPr>
          <w:rFonts w:ascii="Arial" w:hAnsi="Arial" w:cs="Arial"/>
          <w:sz w:val="28"/>
          <w:szCs w:val="28"/>
        </w:rPr>
        <w:tab/>
      </w:r>
      <w:r w:rsidR="00D72720" w:rsidRPr="0083704D">
        <w:rPr>
          <w:rFonts w:ascii="Arial" w:hAnsi="Arial" w:cs="Arial"/>
          <w:sz w:val="28"/>
          <w:szCs w:val="28"/>
        </w:rPr>
        <w:tab/>
      </w:r>
      <w:r w:rsidR="00D72720" w:rsidRPr="0083704D">
        <w:rPr>
          <w:rFonts w:ascii="Arial" w:hAnsi="Arial" w:cs="Arial"/>
          <w:sz w:val="28"/>
          <w:szCs w:val="28"/>
        </w:rPr>
        <w:tab/>
      </w:r>
    </w:p>
    <w:p w14:paraId="4F7EF370" w14:textId="7D829050" w:rsidR="009B5795" w:rsidRPr="0083704D" w:rsidRDefault="009B5795" w:rsidP="001A6C70">
      <w:pPr>
        <w:jc w:val="both"/>
        <w:rPr>
          <w:rFonts w:ascii="Arial" w:hAnsi="Arial" w:cs="Arial"/>
          <w:b/>
          <w:sz w:val="28"/>
          <w:szCs w:val="28"/>
        </w:rPr>
      </w:pPr>
      <w:r w:rsidRPr="0083704D">
        <w:rPr>
          <w:rFonts w:ascii="Arial" w:hAnsi="Arial" w:cs="Arial"/>
          <w:sz w:val="28"/>
          <w:szCs w:val="28"/>
        </w:rPr>
        <w:t>3</w:t>
      </w:r>
      <w:r w:rsidR="00E15CBB" w:rsidRPr="0083704D">
        <w:rPr>
          <w:rFonts w:ascii="Arial" w:hAnsi="Arial" w:cs="Arial"/>
          <w:sz w:val="28"/>
          <w:szCs w:val="28"/>
        </w:rPr>
        <w:t>.</w:t>
      </w:r>
      <w:r w:rsidRPr="0083704D">
        <w:rPr>
          <w:rFonts w:ascii="Arial" w:hAnsi="Arial" w:cs="Arial"/>
          <w:sz w:val="28"/>
          <w:szCs w:val="28"/>
        </w:rPr>
        <w:t xml:space="preserve"> </w:t>
      </w:r>
      <w:r w:rsidR="003B3BA4" w:rsidRPr="0083704D">
        <w:rPr>
          <w:rFonts w:ascii="Arial" w:hAnsi="Arial" w:cs="Arial"/>
          <w:b/>
          <w:sz w:val="28"/>
          <w:szCs w:val="28"/>
        </w:rPr>
        <w:t>Matters Arising</w:t>
      </w:r>
    </w:p>
    <w:p w14:paraId="2DAD08F8" w14:textId="48AC4C81" w:rsidR="00A05FFB" w:rsidRPr="0083704D" w:rsidRDefault="00F37D9F" w:rsidP="00C07C10">
      <w:pPr>
        <w:jc w:val="both"/>
        <w:rPr>
          <w:rFonts w:ascii="Arial" w:hAnsi="Arial" w:cs="Arial"/>
          <w:b/>
          <w:bCs/>
          <w:sz w:val="28"/>
          <w:szCs w:val="28"/>
        </w:rPr>
      </w:pPr>
      <w:r>
        <w:rPr>
          <w:rFonts w:ascii="Arial" w:hAnsi="Arial" w:cs="Arial"/>
          <w:bCs/>
          <w:sz w:val="28"/>
          <w:szCs w:val="28"/>
        </w:rPr>
        <w:t>There were no matters arising.</w:t>
      </w:r>
    </w:p>
    <w:p w14:paraId="3160EA6B" w14:textId="5B7E2E77" w:rsidR="00090A0C" w:rsidRPr="0083704D" w:rsidRDefault="009B5795" w:rsidP="00C07C10">
      <w:pPr>
        <w:jc w:val="both"/>
        <w:rPr>
          <w:rFonts w:ascii="Arial" w:hAnsi="Arial" w:cs="Arial"/>
          <w:b/>
          <w:bCs/>
          <w:sz w:val="28"/>
          <w:szCs w:val="28"/>
        </w:rPr>
      </w:pPr>
      <w:r w:rsidRPr="0083704D">
        <w:rPr>
          <w:rFonts w:ascii="Arial" w:hAnsi="Arial" w:cs="Arial"/>
          <w:b/>
          <w:bCs/>
          <w:sz w:val="28"/>
          <w:szCs w:val="28"/>
        </w:rPr>
        <w:t xml:space="preserve">4. </w:t>
      </w:r>
      <w:r w:rsidR="00C07C10" w:rsidRPr="0083704D">
        <w:rPr>
          <w:rFonts w:ascii="Arial" w:hAnsi="Arial" w:cs="Arial"/>
          <w:b/>
          <w:bCs/>
          <w:sz w:val="28"/>
          <w:szCs w:val="28"/>
        </w:rPr>
        <w:t>Chairman’s Report</w:t>
      </w:r>
    </w:p>
    <w:p w14:paraId="12C974CF" w14:textId="6391DE1C" w:rsidR="00C07C10" w:rsidRPr="0083704D" w:rsidRDefault="00C07C10" w:rsidP="00C07C10">
      <w:pPr>
        <w:jc w:val="both"/>
        <w:rPr>
          <w:rFonts w:ascii="Arial" w:hAnsi="Arial" w:cs="Arial"/>
          <w:sz w:val="28"/>
          <w:szCs w:val="28"/>
        </w:rPr>
      </w:pPr>
      <w:r w:rsidRPr="0083704D">
        <w:rPr>
          <w:rFonts w:ascii="Arial" w:hAnsi="Arial" w:cs="Arial"/>
          <w:sz w:val="28"/>
          <w:szCs w:val="28"/>
        </w:rPr>
        <w:t>The Chairman</w:t>
      </w:r>
      <w:r w:rsidR="00527135" w:rsidRPr="0083704D">
        <w:rPr>
          <w:rFonts w:ascii="Arial" w:hAnsi="Arial" w:cs="Arial"/>
          <w:sz w:val="28"/>
          <w:szCs w:val="28"/>
        </w:rPr>
        <w:t xml:space="preserve"> circulated a copy of hi</w:t>
      </w:r>
      <w:r w:rsidRPr="0083704D">
        <w:rPr>
          <w:rFonts w:ascii="Arial" w:hAnsi="Arial" w:cs="Arial"/>
          <w:sz w:val="28"/>
          <w:szCs w:val="28"/>
        </w:rPr>
        <w:t xml:space="preserve">s report </w:t>
      </w:r>
      <w:r w:rsidR="00527135" w:rsidRPr="0083704D">
        <w:rPr>
          <w:rFonts w:ascii="Arial" w:hAnsi="Arial" w:cs="Arial"/>
          <w:sz w:val="28"/>
          <w:szCs w:val="28"/>
        </w:rPr>
        <w:t>and</w:t>
      </w:r>
      <w:r w:rsidR="001A6C70" w:rsidRPr="0083704D">
        <w:rPr>
          <w:rFonts w:ascii="Arial" w:hAnsi="Arial" w:cs="Arial"/>
          <w:sz w:val="28"/>
          <w:szCs w:val="28"/>
        </w:rPr>
        <w:t xml:space="preserve"> highlighted the following:</w:t>
      </w:r>
    </w:p>
    <w:p w14:paraId="5F4EFC36" w14:textId="5F54958A" w:rsidR="001A6C70" w:rsidRPr="0083704D" w:rsidRDefault="005E5FEE" w:rsidP="001A6C70">
      <w:pPr>
        <w:pStyle w:val="ListParagraph"/>
        <w:numPr>
          <w:ilvl w:val="0"/>
          <w:numId w:val="9"/>
        </w:numPr>
        <w:jc w:val="both"/>
        <w:rPr>
          <w:rFonts w:ascii="Arial" w:hAnsi="Arial" w:cs="Arial"/>
          <w:sz w:val="28"/>
          <w:szCs w:val="28"/>
        </w:rPr>
      </w:pPr>
      <w:r w:rsidRPr="0083704D">
        <w:rPr>
          <w:rFonts w:ascii="Arial" w:hAnsi="Arial" w:cs="Arial"/>
          <w:sz w:val="28"/>
          <w:szCs w:val="28"/>
        </w:rPr>
        <w:t>Very limited activity due to the ongoing pandemic, but as no major expenses incurred a very healthy bank balance has been maintained.</w:t>
      </w:r>
    </w:p>
    <w:p w14:paraId="0499D5AA" w14:textId="3EB87473" w:rsidR="001A6C70" w:rsidRPr="0083704D" w:rsidRDefault="005E5FEE" w:rsidP="001A6C70">
      <w:pPr>
        <w:pStyle w:val="ListParagraph"/>
        <w:numPr>
          <w:ilvl w:val="0"/>
          <w:numId w:val="9"/>
        </w:numPr>
        <w:jc w:val="both"/>
        <w:rPr>
          <w:rFonts w:ascii="Arial" w:hAnsi="Arial" w:cs="Arial"/>
          <w:sz w:val="28"/>
          <w:szCs w:val="28"/>
        </w:rPr>
      </w:pPr>
      <w:r w:rsidRPr="0083704D">
        <w:rPr>
          <w:rFonts w:ascii="Arial" w:hAnsi="Arial" w:cs="Arial"/>
          <w:sz w:val="28"/>
          <w:szCs w:val="28"/>
        </w:rPr>
        <w:t>Special thanks were given to Alison and Dave Roberts for organising the BBQ, the one event that was possible this year.</w:t>
      </w:r>
    </w:p>
    <w:p w14:paraId="1CEAAA9B" w14:textId="16F7A009" w:rsidR="001A6C70" w:rsidRPr="0083704D" w:rsidRDefault="004B11CC" w:rsidP="001A6C70">
      <w:pPr>
        <w:pStyle w:val="ListParagraph"/>
        <w:numPr>
          <w:ilvl w:val="0"/>
          <w:numId w:val="9"/>
        </w:numPr>
        <w:jc w:val="both"/>
        <w:rPr>
          <w:rFonts w:ascii="Arial" w:hAnsi="Arial" w:cs="Arial"/>
          <w:sz w:val="28"/>
          <w:szCs w:val="28"/>
        </w:rPr>
      </w:pPr>
      <w:r w:rsidRPr="0083704D">
        <w:rPr>
          <w:rFonts w:ascii="Arial" w:hAnsi="Arial" w:cs="Arial"/>
          <w:sz w:val="28"/>
          <w:szCs w:val="28"/>
        </w:rPr>
        <w:t>Things are</w:t>
      </w:r>
      <w:r w:rsidR="005E5FEE" w:rsidRPr="0083704D">
        <w:rPr>
          <w:rFonts w:ascii="Arial" w:hAnsi="Arial" w:cs="Arial"/>
          <w:sz w:val="28"/>
          <w:szCs w:val="28"/>
        </w:rPr>
        <w:t xml:space="preserve"> starting to return to some normality with </w:t>
      </w:r>
      <w:r w:rsidR="00846DA1" w:rsidRPr="0083704D">
        <w:rPr>
          <w:rFonts w:ascii="Arial" w:hAnsi="Arial" w:cs="Arial"/>
          <w:sz w:val="28"/>
          <w:szCs w:val="28"/>
        </w:rPr>
        <w:t>regular group book</w:t>
      </w:r>
      <w:r w:rsidR="005E5FEE" w:rsidRPr="0083704D">
        <w:rPr>
          <w:rFonts w:ascii="Arial" w:hAnsi="Arial" w:cs="Arial"/>
          <w:sz w:val="28"/>
          <w:szCs w:val="28"/>
        </w:rPr>
        <w:t>ing</w:t>
      </w:r>
      <w:r w:rsidR="00846DA1" w:rsidRPr="0083704D">
        <w:rPr>
          <w:rFonts w:ascii="Arial" w:hAnsi="Arial" w:cs="Arial"/>
          <w:sz w:val="28"/>
          <w:szCs w:val="28"/>
        </w:rPr>
        <w:t>s returning</w:t>
      </w:r>
      <w:r w:rsidR="005E5FEE" w:rsidRPr="0083704D">
        <w:rPr>
          <w:rFonts w:ascii="Arial" w:hAnsi="Arial" w:cs="Arial"/>
          <w:sz w:val="28"/>
          <w:szCs w:val="28"/>
        </w:rPr>
        <w:t xml:space="preserve">. There was a desire to restart the coffee </w:t>
      </w:r>
      <w:r w:rsidR="005E5FEE" w:rsidRPr="0083704D">
        <w:rPr>
          <w:rFonts w:ascii="Arial" w:hAnsi="Arial" w:cs="Arial"/>
          <w:sz w:val="28"/>
          <w:szCs w:val="28"/>
        </w:rPr>
        <w:lastRenderedPageBreak/>
        <w:t>mornings and a request was made for a co-coordinator of this activity; to which Alison Roberts volunteered.</w:t>
      </w:r>
    </w:p>
    <w:p w14:paraId="1AE834F2" w14:textId="4B5CB87F" w:rsidR="001A6C70" w:rsidRDefault="005E5FEE" w:rsidP="001A6C70">
      <w:pPr>
        <w:pStyle w:val="ListParagraph"/>
        <w:numPr>
          <w:ilvl w:val="0"/>
          <w:numId w:val="9"/>
        </w:numPr>
        <w:jc w:val="both"/>
        <w:rPr>
          <w:rFonts w:ascii="Arial" w:hAnsi="Arial" w:cs="Arial"/>
          <w:sz w:val="28"/>
          <w:szCs w:val="28"/>
        </w:rPr>
      </w:pPr>
      <w:r w:rsidRPr="0083704D">
        <w:rPr>
          <w:rFonts w:ascii="Arial" w:hAnsi="Arial" w:cs="Arial"/>
          <w:sz w:val="28"/>
          <w:szCs w:val="28"/>
        </w:rPr>
        <w:t xml:space="preserve">Special thanks given to Mark Williams for his efforts in improving the appearance of the </w:t>
      </w:r>
      <w:r w:rsidR="004B11CC" w:rsidRPr="0083704D">
        <w:rPr>
          <w:rFonts w:ascii="Arial" w:hAnsi="Arial" w:cs="Arial"/>
          <w:sz w:val="28"/>
          <w:szCs w:val="28"/>
        </w:rPr>
        <w:t>toilets by painting and latterly replacing seats.</w:t>
      </w:r>
    </w:p>
    <w:p w14:paraId="3F1EB4A8" w14:textId="605F13B3" w:rsidR="0021033D" w:rsidRPr="0083704D" w:rsidRDefault="0021033D" w:rsidP="001A6C70">
      <w:pPr>
        <w:pStyle w:val="ListParagraph"/>
        <w:numPr>
          <w:ilvl w:val="0"/>
          <w:numId w:val="9"/>
        </w:numPr>
        <w:jc w:val="both"/>
        <w:rPr>
          <w:rFonts w:ascii="Arial" w:hAnsi="Arial" w:cs="Arial"/>
          <w:sz w:val="28"/>
          <w:szCs w:val="28"/>
        </w:rPr>
      </w:pPr>
      <w:r>
        <w:rPr>
          <w:rFonts w:ascii="Arial" w:hAnsi="Arial" w:cs="Arial"/>
          <w:sz w:val="28"/>
          <w:szCs w:val="28"/>
        </w:rPr>
        <w:t xml:space="preserve">The </w:t>
      </w:r>
      <w:r w:rsidR="003F71CD">
        <w:rPr>
          <w:rFonts w:ascii="Arial" w:hAnsi="Arial" w:cs="Arial"/>
          <w:sz w:val="28"/>
          <w:szCs w:val="28"/>
        </w:rPr>
        <w:t xml:space="preserve">grass area is </w:t>
      </w:r>
      <w:r w:rsidR="00B25AB6">
        <w:rPr>
          <w:rFonts w:ascii="Arial" w:hAnsi="Arial" w:cs="Arial"/>
          <w:sz w:val="28"/>
          <w:szCs w:val="28"/>
        </w:rPr>
        <w:t xml:space="preserve">proving to be an asset to the community and used by many different people and groups. </w:t>
      </w:r>
      <w:r w:rsidR="00FC73C1">
        <w:rPr>
          <w:rFonts w:ascii="Arial" w:hAnsi="Arial" w:cs="Arial"/>
          <w:sz w:val="28"/>
          <w:szCs w:val="28"/>
        </w:rPr>
        <w:t xml:space="preserve">Thanks to Evan Wyatt and Graham Green for taking care of the mowing. </w:t>
      </w:r>
    </w:p>
    <w:p w14:paraId="79F23D8F" w14:textId="655C3293" w:rsidR="00527135" w:rsidRPr="0083704D" w:rsidRDefault="00846DA1" w:rsidP="00527135">
      <w:pPr>
        <w:pStyle w:val="ListParagraph"/>
        <w:numPr>
          <w:ilvl w:val="0"/>
          <w:numId w:val="9"/>
        </w:numPr>
        <w:jc w:val="both"/>
        <w:rPr>
          <w:rFonts w:ascii="Arial" w:hAnsi="Arial" w:cs="Arial"/>
          <w:sz w:val="28"/>
          <w:szCs w:val="28"/>
        </w:rPr>
      </w:pPr>
      <w:r w:rsidRPr="0083704D">
        <w:rPr>
          <w:rFonts w:ascii="Arial" w:hAnsi="Arial" w:cs="Arial"/>
          <w:sz w:val="28"/>
          <w:szCs w:val="28"/>
        </w:rPr>
        <w:t>Following changes to plans to support a fibre hub for the village some landscaping work had been carried out. A new bench is being supplied by Raglan CC and there is ongoing discussion about the funding of some play equipment. A brief discussion ensued about the siting of the bench, but there was general agreement that it should be secured temporarily pending the decisions on the nature and position of the play equipment.</w:t>
      </w:r>
    </w:p>
    <w:p w14:paraId="1D0D0FF7" w14:textId="30D00266" w:rsidR="006C38BE" w:rsidRPr="0083704D" w:rsidRDefault="006C38BE" w:rsidP="00527135">
      <w:pPr>
        <w:pStyle w:val="ListParagraph"/>
        <w:numPr>
          <w:ilvl w:val="0"/>
          <w:numId w:val="9"/>
        </w:numPr>
        <w:jc w:val="both"/>
        <w:rPr>
          <w:rFonts w:ascii="Arial" w:hAnsi="Arial" w:cs="Arial"/>
          <w:sz w:val="28"/>
          <w:szCs w:val="28"/>
        </w:rPr>
      </w:pPr>
      <w:r w:rsidRPr="0083704D">
        <w:rPr>
          <w:rFonts w:ascii="Arial" w:hAnsi="Arial" w:cs="Arial"/>
          <w:sz w:val="28"/>
          <w:szCs w:val="28"/>
        </w:rPr>
        <w:t xml:space="preserve">There has been no progress made around ongoing development of the hall due the challenges faced in pursuing funding in the current climate. </w:t>
      </w:r>
      <w:r w:rsidR="003F0867" w:rsidRPr="0083704D">
        <w:rPr>
          <w:rFonts w:ascii="Arial" w:hAnsi="Arial" w:cs="Arial"/>
          <w:sz w:val="28"/>
          <w:szCs w:val="28"/>
        </w:rPr>
        <w:t>A discussion paper has been produced and circulated for discussion after this meeting.</w:t>
      </w:r>
    </w:p>
    <w:p w14:paraId="471261D9" w14:textId="2AB015CF" w:rsidR="00B020CC" w:rsidRPr="0083704D" w:rsidRDefault="00B020CC" w:rsidP="00B020CC">
      <w:pPr>
        <w:jc w:val="both"/>
        <w:rPr>
          <w:rFonts w:ascii="Arial" w:hAnsi="Arial" w:cs="Arial"/>
          <w:b/>
          <w:bCs/>
          <w:sz w:val="28"/>
          <w:szCs w:val="28"/>
        </w:rPr>
      </w:pPr>
      <w:r w:rsidRPr="0083704D">
        <w:rPr>
          <w:rFonts w:ascii="Arial" w:hAnsi="Arial" w:cs="Arial"/>
          <w:b/>
          <w:bCs/>
          <w:sz w:val="28"/>
          <w:szCs w:val="28"/>
        </w:rPr>
        <w:t>5. Treasurer’s Report</w:t>
      </w:r>
    </w:p>
    <w:p w14:paraId="4041782C" w14:textId="63969D33" w:rsidR="00B020CC" w:rsidRPr="0083704D" w:rsidRDefault="00B020CC" w:rsidP="00B020CC">
      <w:pPr>
        <w:jc w:val="both"/>
        <w:rPr>
          <w:rFonts w:ascii="Arial" w:hAnsi="Arial" w:cs="Arial"/>
          <w:sz w:val="28"/>
          <w:szCs w:val="28"/>
        </w:rPr>
      </w:pPr>
      <w:r w:rsidRPr="0083704D">
        <w:rPr>
          <w:rFonts w:ascii="Arial" w:hAnsi="Arial" w:cs="Arial"/>
          <w:sz w:val="28"/>
          <w:szCs w:val="28"/>
        </w:rPr>
        <w:t>The Treasurer’s report is attached to these minutes</w:t>
      </w:r>
      <w:r w:rsidR="006C38BE" w:rsidRPr="0083704D">
        <w:rPr>
          <w:rFonts w:ascii="Arial" w:hAnsi="Arial" w:cs="Arial"/>
          <w:sz w:val="28"/>
          <w:szCs w:val="28"/>
        </w:rPr>
        <w:t>.</w:t>
      </w:r>
      <w:r w:rsidR="00AD3459" w:rsidRPr="0083704D">
        <w:rPr>
          <w:rFonts w:ascii="Arial" w:hAnsi="Arial" w:cs="Arial"/>
          <w:sz w:val="28"/>
          <w:szCs w:val="28"/>
        </w:rPr>
        <w:t xml:space="preserve"> PS stated that accounts for 2020/21 were still in draft form as there remains a small discrepancy to be resolved.</w:t>
      </w:r>
      <w:r w:rsidR="006C38BE" w:rsidRPr="0083704D">
        <w:rPr>
          <w:rFonts w:ascii="Arial" w:hAnsi="Arial" w:cs="Arial"/>
          <w:sz w:val="28"/>
          <w:szCs w:val="28"/>
        </w:rPr>
        <w:t xml:space="preserve"> </w:t>
      </w:r>
      <w:r w:rsidR="00AD3459" w:rsidRPr="0083704D">
        <w:rPr>
          <w:rFonts w:ascii="Arial" w:hAnsi="Arial" w:cs="Arial"/>
          <w:sz w:val="28"/>
          <w:szCs w:val="28"/>
        </w:rPr>
        <w:t>The following was highlighted</w:t>
      </w:r>
      <w:r w:rsidR="00E43F45" w:rsidRPr="0083704D">
        <w:rPr>
          <w:rFonts w:ascii="Arial" w:hAnsi="Arial" w:cs="Arial"/>
          <w:sz w:val="28"/>
          <w:szCs w:val="28"/>
        </w:rPr>
        <w:t>:</w:t>
      </w:r>
    </w:p>
    <w:p w14:paraId="7C07AE4D" w14:textId="2BEA3D41" w:rsidR="00E43F45" w:rsidRPr="0083704D" w:rsidRDefault="00AD3459" w:rsidP="00B020CC">
      <w:pPr>
        <w:pStyle w:val="ListParagraph"/>
        <w:numPr>
          <w:ilvl w:val="0"/>
          <w:numId w:val="7"/>
        </w:numPr>
        <w:jc w:val="both"/>
        <w:rPr>
          <w:rFonts w:ascii="Arial" w:hAnsi="Arial" w:cs="Arial"/>
          <w:sz w:val="28"/>
          <w:szCs w:val="28"/>
        </w:rPr>
      </w:pPr>
      <w:r w:rsidRPr="0083704D">
        <w:rPr>
          <w:rFonts w:ascii="Arial" w:hAnsi="Arial" w:cs="Arial"/>
          <w:sz w:val="28"/>
          <w:szCs w:val="28"/>
        </w:rPr>
        <w:t>In this difficult yea</w:t>
      </w:r>
      <w:r w:rsidR="00634723" w:rsidRPr="0083704D">
        <w:rPr>
          <w:rFonts w:ascii="Arial" w:hAnsi="Arial" w:cs="Arial"/>
          <w:sz w:val="28"/>
          <w:szCs w:val="28"/>
        </w:rPr>
        <w:t>r Charitable activities were al</w:t>
      </w:r>
      <w:r w:rsidRPr="0083704D">
        <w:rPr>
          <w:rFonts w:ascii="Arial" w:hAnsi="Arial" w:cs="Arial"/>
          <w:sz w:val="28"/>
          <w:szCs w:val="28"/>
        </w:rPr>
        <w:t>most non-existent</w:t>
      </w:r>
      <w:r w:rsidR="00634723" w:rsidRPr="0083704D">
        <w:rPr>
          <w:rFonts w:ascii="Arial" w:hAnsi="Arial" w:cs="Arial"/>
          <w:sz w:val="28"/>
          <w:szCs w:val="28"/>
        </w:rPr>
        <w:t>, but some refurbishment work had taken place.</w:t>
      </w:r>
    </w:p>
    <w:p w14:paraId="1213F3D8" w14:textId="536A2711" w:rsidR="003F0867" w:rsidRPr="0083704D" w:rsidRDefault="003F0867" w:rsidP="00B020CC">
      <w:pPr>
        <w:pStyle w:val="ListParagraph"/>
        <w:numPr>
          <w:ilvl w:val="0"/>
          <w:numId w:val="7"/>
        </w:numPr>
        <w:jc w:val="both"/>
        <w:rPr>
          <w:rFonts w:ascii="Arial" w:hAnsi="Arial" w:cs="Arial"/>
          <w:sz w:val="28"/>
          <w:szCs w:val="28"/>
        </w:rPr>
      </w:pPr>
      <w:r w:rsidRPr="0083704D">
        <w:rPr>
          <w:rFonts w:ascii="Arial" w:hAnsi="Arial" w:cs="Arial"/>
          <w:sz w:val="28"/>
          <w:szCs w:val="28"/>
        </w:rPr>
        <w:t>The Trust is still owed some funds by Raglan CC</w:t>
      </w:r>
    </w:p>
    <w:p w14:paraId="2BD70FB8" w14:textId="2AB4B174" w:rsidR="00634723" w:rsidRPr="0083704D" w:rsidRDefault="00634723" w:rsidP="00D96F0C">
      <w:pPr>
        <w:pStyle w:val="ListParagraph"/>
        <w:numPr>
          <w:ilvl w:val="0"/>
          <w:numId w:val="7"/>
        </w:numPr>
        <w:jc w:val="both"/>
        <w:rPr>
          <w:rFonts w:ascii="Arial" w:hAnsi="Arial" w:cs="Arial"/>
          <w:sz w:val="28"/>
          <w:szCs w:val="28"/>
        </w:rPr>
      </w:pPr>
      <w:r w:rsidRPr="0083704D">
        <w:rPr>
          <w:rFonts w:ascii="Arial" w:hAnsi="Arial" w:cs="Arial"/>
          <w:sz w:val="28"/>
          <w:szCs w:val="28"/>
        </w:rPr>
        <w:t>A</w:t>
      </w:r>
      <w:r w:rsidR="00E43F45" w:rsidRPr="0083704D">
        <w:rPr>
          <w:rFonts w:ascii="Arial" w:hAnsi="Arial" w:cs="Arial"/>
          <w:sz w:val="28"/>
          <w:szCs w:val="28"/>
        </w:rPr>
        <w:t xml:space="preserve"> £10000 Government COVID grant for loss of income w</w:t>
      </w:r>
      <w:r w:rsidRPr="0083704D">
        <w:rPr>
          <w:rFonts w:ascii="Arial" w:hAnsi="Arial" w:cs="Arial"/>
          <w:sz w:val="28"/>
          <w:szCs w:val="28"/>
        </w:rPr>
        <w:t xml:space="preserve">hich had been paid to the Trust, was only possible </w:t>
      </w:r>
      <w:r w:rsidR="00A21C60" w:rsidRPr="0083704D">
        <w:rPr>
          <w:rFonts w:ascii="Arial" w:hAnsi="Arial" w:cs="Arial"/>
          <w:sz w:val="28"/>
          <w:szCs w:val="28"/>
        </w:rPr>
        <w:t>due to the recent incorporation</w:t>
      </w:r>
    </w:p>
    <w:p w14:paraId="0219240E" w14:textId="5AF57305" w:rsidR="00A21C60" w:rsidRPr="0083704D" w:rsidRDefault="00A21C60" w:rsidP="00D96F0C">
      <w:pPr>
        <w:jc w:val="both"/>
        <w:rPr>
          <w:rFonts w:ascii="Arial" w:hAnsi="Arial" w:cs="Arial"/>
          <w:b/>
          <w:bCs/>
          <w:sz w:val="28"/>
          <w:szCs w:val="28"/>
        </w:rPr>
      </w:pPr>
      <w:r w:rsidRPr="0083704D">
        <w:rPr>
          <w:rFonts w:ascii="Arial" w:hAnsi="Arial" w:cs="Arial"/>
          <w:b/>
          <w:bCs/>
          <w:sz w:val="28"/>
          <w:szCs w:val="28"/>
        </w:rPr>
        <w:t>6.</w:t>
      </w:r>
      <w:r w:rsidR="00D96F0C" w:rsidRPr="0083704D">
        <w:rPr>
          <w:rFonts w:ascii="Arial" w:hAnsi="Arial" w:cs="Arial"/>
          <w:b/>
          <w:bCs/>
          <w:sz w:val="28"/>
          <w:szCs w:val="28"/>
        </w:rPr>
        <w:t xml:space="preserve"> D</w:t>
      </w:r>
      <w:r w:rsidRPr="0083704D">
        <w:rPr>
          <w:rFonts w:ascii="Arial" w:hAnsi="Arial" w:cs="Arial"/>
          <w:b/>
          <w:bCs/>
          <w:sz w:val="28"/>
          <w:szCs w:val="28"/>
        </w:rPr>
        <w:t>iocesan Committee Report</w:t>
      </w:r>
    </w:p>
    <w:p w14:paraId="240082FC" w14:textId="180D8B55" w:rsidR="00086CEC" w:rsidRPr="0083704D" w:rsidRDefault="00086CEC" w:rsidP="00D96F0C">
      <w:pPr>
        <w:jc w:val="both"/>
        <w:rPr>
          <w:rFonts w:ascii="Arial" w:hAnsi="Arial" w:cs="Arial"/>
          <w:b/>
          <w:bCs/>
          <w:sz w:val="28"/>
          <w:szCs w:val="28"/>
        </w:rPr>
      </w:pPr>
      <w:r w:rsidRPr="0083704D">
        <w:rPr>
          <w:rFonts w:ascii="Arial" w:hAnsi="Arial" w:cs="Arial"/>
          <w:sz w:val="28"/>
          <w:szCs w:val="28"/>
        </w:rPr>
        <w:t>The Chair asked representatives of the Diocesan Trust if they were satisfied with the hall management on their behalf; no issues were raised and it agreed that all responsibilities were being met and that it continued to be used to the benefit of the community.</w:t>
      </w:r>
    </w:p>
    <w:p w14:paraId="154A7FD4" w14:textId="429EB33B" w:rsidR="00A21C60" w:rsidRDefault="00A21C60" w:rsidP="00D96F0C">
      <w:pPr>
        <w:jc w:val="both"/>
        <w:rPr>
          <w:rFonts w:ascii="Arial" w:hAnsi="Arial" w:cs="Arial"/>
          <w:b/>
          <w:bCs/>
          <w:sz w:val="28"/>
          <w:szCs w:val="28"/>
        </w:rPr>
      </w:pPr>
      <w:r w:rsidRPr="0083704D">
        <w:rPr>
          <w:rFonts w:ascii="Arial" w:hAnsi="Arial" w:cs="Arial"/>
          <w:b/>
          <w:bCs/>
          <w:sz w:val="28"/>
          <w:szCs w:val="28"/>
        </w:rPr>
        <w:t>7. AOB</w:t>
      </w:r>
    </w:p>
    <w:p w14:paraId="14FFDAD1" w14:textId="08C086B3" w:rsidR="00F37D9F" w:rsidRPr="00F37D9F" w:rsidRDefault="00F37D9F" w:rsidP="00D96F0C">
      <w:pPr>
        <w:jc w:val="both"/>
        <w:rPr>
          <w:rFonts w:ascii="Arial" w:hAnsi="Arial" w:cs="Arial"/>
          <w:sz w:val="28"/>
          <w:szCs w:val="28"/>
        </w:rPr>
      </w:pPr>
      <w:r w:rsidRPr="00F37D9F">
        <w:rPr>
          <w:rFonts w:ascii="Arial" w:hAnsi="Arial" w:cs="Arial"/>
          <w:sz w:val="28"/>
          <w:szCs w:val="28"/>
        </w:rPr>
        <w:t>None</w:t>
      </w:r>
    </w:p>
    <w:p w14:paraId="3E746A7F" w14:textId="0F378C7B" w:rsidR="00D96F0C" w:rsidRPr="0083704D" w:rsidRDefault="00A21C60" w:rsidP="00D96F0C">
      <w:pPr>
        <w:jc w:val="both"/>
        <w:rPr>
          <w:rFonts w:ascii="Arial" w:hAnsi="Arial" w:cs="Arial"/>
          <w:b/>
          <w:bCs/>
          <w:sz w:val="28"/>
          <w:szCs w:val="28"/>
        </w:rPr>
      </w:pPr>
      <w:r w:rsidRPr="0083704D">
        <w:rPr>
          <w:rFonts w:ascii="Arial" w:hAnsi="Arial" w:cs="Arial"/>
          <w:b/>
          <w:bCs/>
          <w:sz w:val="28"/>
          <w:szCs w:val="28"/>
        </w:rPr>
        <w:t>8. Date</w:t>
      </w:r>
      <w:r w:rsidR="00D96F0C" w:rsidRPr="0083704D">
        <w:rPr>
          <w:rFonts w:ascii="Arial" w:hAnsi="Arial" w:cs="Arial"/>
          <w:b/>
          <w:bCs/>
          <w:sz w:val="28"/>
          <w:szCs w:val="28"/>
        </w:rPr>
        <w:t xml:space="preserve"> of next meeting</w:t>
      </w:r>
    </w:p>
    <w:p w14:paraId="060C3E5E" w14:textId="207053CB" w:rsidR="00581B94" w:rsidRPr="00D96F0C" w:rsidRDefault="00527135" w:rsidP="005E0C84">
      <w:pPr>
        <w:jc w:val="both"/>
      </w:pPr>
      <w:r w:rsidRPr="0083704D">
        <w:rPr>
          <w:rFonts w:ascii="Arial" w:hAnsi="Arial" w:cs="Arial"/>
          <w:sz w:val="28"/>
          <w:szCs w:val="28"/>
        </w:rPr>
        <w:lastRenderedPageBreak/>
        <w:t>The date of the next meeting would be notified in due course.</w:t>
      </w:r>
      <w:r w:rsidR="00581B94" w:rsidRPr="0083704D">
        <w:rPr>
          <w:rFonts w:ascii="Arial" w:hAnsi="Arial" w:cs="Arial"/>
        </w:rPr>
        <w:tab/>
      </w:r>
      <w:r w:rsidR="00581B94" w:rsidRPr="00D96F0C">
        <w:tab/>
      </w:r>
      <w:r w:rsidR="00581B94" w:rsidRPr="00D96F0C">
        <w:tab/>
      </w:r>
    </w:p>
    <w:sectPr w:rsidR="00581B94" w:rsidRPr="00D96F0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EE86" w14:textId="77777777" w:rsidR="007B5545" w:rsidRDefault="007B5545" w:rsidP="008E76FB">
      <w:pPr>
        <w:spacing w:after="0"/>
      </w:pPr>
      <w:r>
        <w:separator/>
      </w:r>
    </w:p>
  </w:endnote>
  <w:endnote w:type="continuationSeparator" w:id="0">
    <w:p w14:paraId="43530784" w14:textId="77777777" w:rsidR="007B5545" w:rsidRDefault="007B5545" w:rsidP="008E76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5521" w14:textId="77777777" w:rsidR="008E76FB" w:rsidRDefault="008E7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5505" w14:textId="77777777" w:rsidR="008E76FB" w:rsidRDefault="008E7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B0B1" w14:textId="77777777" w:rsidR="008E76FB" w:rsidRDefault="008E7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92C8" w14:textId="77777777" w:rsidR="007B5545" w:rsidRDefault="007B5545" w:rsidP="008E76FB">
      <w:pPr>
        <w:spacing w:after="0"/>
      </w:pPr>
      <w:r>
        <w:separator/>
      </w:r>
    </w:p>
  </w:footnote>
  <w:footnote w:type="continuationSeparator" w:id="0">
    <w:p w14:paraId="09426550" w14:textId="77777777" w:rsidR="007B5545" w:rsidRDefault="007B5545" w:rsidP="008E76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A574" w14:textId="77777777" w:rsidR="008E76FB" w:rsidRDefault="008E7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88F9" w14:textId="77777777" w:rsidR="008E76FB" w:rsidRDefault="008E7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9817" w14:textId="77777777" w:rsidR="008E76FB" w:rsidRDefault="008E7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79A0"/>
    <w:multiLevelType w:val="hybridMultilevel"/>
    <w:tmpl w:val="B914D1EA"/>
    <w:lvl w:ilvl="0" w:tplc="9E2A1A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0DC5D6B"/>
    <w:multiLevelType w:val="hybridMultilevel"/>
    <w:tmpl w:val="1396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C3467"/>
    <w:multiLevelType w:val="hybridMultilevel"/>
    <w:tmpl w:val="3A680F12"/>
    <w:lvl w:ilvl="0" w:tplc="9E046A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C344C1"/>
    <w:multiLevelType w:val="hybridMultilevel"/>
    <w:tmpl w:val="A98CE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E32ED9"/>
    <w:multiLevelType w:val="hybridMultilevel"/>
    <w:tmpl w:val="0D12C3C2"/>
    <w:lvl w:ilvl="0" w:tplc="DE40B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504E5A"/>
    <w:multiLevelType w:val="hybridMultilevel"/>
    <w:tmpl w:val="B6F20B92"/>
    <w:lvl w:ilvl="0" w:tplc="FAD2E5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81513F1"/>
    <w:multiLevelType w:val="hybridMultilevel"/>
    <w:tmpl w:val="12A4A324"/>
    <w:lvl w:ilvl="0" w:tplc="9E046A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44F7EE4"/>
    <w:multiLevelType w:val="hybridMultilevel"/>
    <w:tmpl w:val="3F82D71E"/>
    <w:lvl w:ilvl="0" w:tplc="E00CA7A0">
      <w:start w:val="1"/>
      <w:numFmt w:val="lowerLetter"/>
      <w:lvlText w:val="%1."/>
      <w:lvlJc w:val="left"/>
      <w:pPr>
        <w:ind w:left="6390" w:hanging="360"/>
      </w:pPr>
      <w:rPr>
        <w:rFonts w:hint="default"/>
      </w:rPr>
    </w:lvl>
    <w:lvl w:ilvl="1" w:tplc="08090019">
      <w:start w:val="1"/>
      <w:numFmt w:val="lowerLetter"/>
      <w:lvlText w:val="%2."/>
      <w:lvlJc w:val="left"/>
      <w:pPr>
        <w:ind w:left="5130" w:hanging="360"/>
      </w:pPr>
    </w:lvl>
    <w:lvl w:ilvl="2" w:tplc="0809001B">
      <w:start w:val="1"/>
      <w:numFmt w:val="lowerRoman"/>
      <w:lvlText w:val="%3."/>
      <w:lvlJc w:val="right"/>
      <w:pPr>
        <w:ind w:left="5850" w:hanging="180"/>
      </w:pPr>
    </w:lvl>
    <w:lvl w:ilvl="3" w:tplc="0809000F" w:tentative="1">
      <w:start w:val="1"/>
      <w:numFmt w:val="decimal"/>
      <w:lvlText w:val="%4."/>
      <w:lvlJc w:val="left"/>
      <w:pPr>
        <w:ind w:left="6570" w:hanging="360"/>
      </w:pPr>
    </w:lvl>
    <w:lvl w:ilvl="4" w:tplc="08090019" w:tentative="1">
      <w:start w:val="1"/>
      <w:numFmt w:val="lowerLetter"/>
      <w:lvlText w:val="%5."/>
      <w:lvlJc w:val="left"/>
      <w:pPr>
        <w:ind w:left="7290" w:hanging="360"/>
      </w:pPr>
    </w:lvl>
    <w:lvl w:ilvl="5" w:tplc="0809001B" w:tentative="1">
      <w:start w:val="1"/>
      <w:numFmt w:val="lowerRoman"/>
      <w:lvlText w:val="%6."/>
      <w:lvlJc w:val="right"/>
      <w:pPr>
        <w:ind w:left="8010" w:hanging="180"/>
      </w:pPr>
    </w:lvl>
    <w:lvl w:ilvl="6" w:tplc="0809000F" w:tentative="1">
      <w:start w:val="1"/>
      <w:numFmt w:val="decimal"/>
      <w:lvlText w:val="%7."/>
      <w:lvlJc w:val="left"/>
      <w:pPr>
        <w:ind w:left="8730" w:hanging="360"/>
      </w:pPr>
    </w:lvl>
    <w:lvl w:ilvl="7" w:tplc="08090019" w:tentative="1">
      <w:start w:val="1"/>
      <w:numFmt w:val="lowerLetter"/>
      <w:lvlText w:val="%8."/>
      <w:lvlJc w:val="left"/>
      <w:pPr>
        <w:ind w:left="9450" w:hanging="360"/>
      </w:pPr>
    </w:lvl>
    <w:lvl w:ilvl="8" w:tplc="0809001B" w:tentative="1">
      <w:start w:val="1"/>
      <w:numFmt w:val="lowerRoman"/>
      <w:lvlText w:val="%9."/>
      <w:lvlJc w:val="right"/>
      <w:pPr>
        <w:ind w:left="10170" w:hanging="180"/>
      </w:pPr>
    </w:lvl>
  </w:abstractNum>
  <w:abstractNum w:abstractNumId="8" w15:restartNumberingAfterBreak="0">
    <w:nsid w:val="66051569"/>
    <w:multiLevelType w:val="hybridMultilevel"/>
    <w:tmpl w:val="E846644A"/>
    <w:lvl w:ilvl="0" w:tplc="57DACF00">
      <w:start w:val="6"/>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0872D5"/>
    <w:multiLevelType w:val="hybridMultilevel"/>
    <w:tmpl w:val="144CF67E"/>
    <w:lvl w:ilvl="0" w:tplc="C44ABDBA">
      <w:start w:val="1"/>
      <w:numFmt w:val="lowerLetter"/>
      <w:lvlText w:val="%1."/>
      <w:lvlJc w:val="left"/>
      <w:pPr>
        <w:ind w:left="1069"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1C72A09"/>
    <w:multiLevelType w:val="hybridMultilevel"/>
    <w:tmpl w:val="A260ED42"/>
    <w:lvl w:ilvl="0" w:tplc="94ACF194">
      <w:start w:val="1"/>
      <w:numFmt w:val="lowerLetter"/>
      <w:lvlText w:val="%1."/>
      <w:lvlJc w:val="left"/>
      <w:pPr>
        <w:ind w:left="1211" w:hanging="360"/>
      </w:pPr>
      <w:rPr>
        <w:rFonts w:hint="default"/>
        <w:b w:val="0"/>
        <w:bCs w:val="0"/>
      </w:rPr>
    </w:lvl>
    <w:lvl w:ilvl="1" w:tplc="08090019">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num w:numId="1">
    <w:abstractNumId w:val="3"/>
  </w:num>
  <w:num w:numId="2">
    <w:abstractNumId w:val="5"/>
  </w:num>
  <w:num w:numId="3">
    <w:abstractNumId w:val="7"/>
  </w:num>
  <w:num w:numId="4">
    <w:abstractNumId w:val="4"/>
  </w:num>
  <w:num w:numId="5">
    <w:abstractNumId w:val="9"/>
  </w:num>
  <w:num w:numId="6">
    <w:abstractNumId w:val="10"/>
  </w:num>
  <w:num w:numId="7">
    <w:abstractNumId w:val="0"/>
  </w:num>
  <w:num w:numId="8">
    <w:abstractNumId w:val="1"/>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FC5"/>
    <w:rsid w:val="0000047B"/>
    <w:rsid w:val="00003141"/>
    <w:rsid w:val="000136C4"/>
    <w:rsid w:val="0002436B"/>
    <w:rsid w:val="00027AFE"/>
    <w:rsid w:val="00031AA1"/>
    <w:rsid w:val="00031CB5"/>
    <w:rsid w:val="000333DF"/>
    <w:rsid w:val="00034280"/>
    <w:rsid w:val="000365A5"/>
    <w:rsid w:val="00041BEF"/>
    <w:rsid w:val="00042DDF"/>
    <w:rsid w:val="000438CE"/>
    <w:rsid w:val="0004468C"/>
    <w:rsid w:val="00045EC3"/>
    <w:rsid w:val="00046316"/>
    <w:rsid w:val="0004654E"/>
    <w:rsid w:val="00050EC4"/>
    <w:rsid w:val="00051292"/>
    <w:rsid w:val="00055F0B"/>
    <w:rsid w:val="000607AF"/>
    <w:rsid w:val="00061265"/>
    <w:rsid w:val="0006350D"/>
    <w:rsid w:val="00064945"/>
    <w:rsid w:val="00064FDC"/>
    <w:rsid w:val="00067254"/>
    <w:rsid w:val="00067A54"/>
    <w:rsid w:val="00070264"/>
    <w:rsid w:val="00073E5F"/>
    <w:rsid w:val="00077996"/>
    <w:rsid w:val="00077E72"/>
    <w:rsid w:val="00080DAD"/>
    <w:rsid w:val="000855D7"/>
    <w:rsid w:val="00085E6A"/>
    <w:rsid w:val="00086CEC"/>
    <w:rsid w:val="00090A0C"/>
    <w:rsid w:val="00093EF0"/>
    <w:rsid w:val="00094643"/>
    <w:rsid w:val="000946C6"/>
    <w:rsid w:val="000A0B11"/>
    <w:rsid w:val="000A544C"/>
    <w:rsid w:val="000A67C8"/>
    <w:rsid w:val="000A79D9"/>
    <w:rsid w:val="000B0373"/>
    <w:rsid w:val="000B3DBC"/>
    <w:rsid w:val="000B3EAA"/>
    <w:rsid w:val="000B4BA3"/>
    <w:rsid w:val="000B7288"/>
    <w:rsid w:val="000C3430"/>
    <w:rsid w:val="000D0E4A"/>
    <w:rsid w:val="000D4A11"/>
    <w:rsid w:val="000D4E48"/>
    <w:rsid w:val="000E0607"/>
    <w:rsid w:val="000E1C52"/>
    <w:rsid w:val="000E277B"/>
    <w:rsid w:val="000E4F3D"/>
    <w:rsid w:val="000E61E9"/>
    <w:rsid w:val="000E6244"/>
    <w:rsid w:val="000F3127"/>
    <w:rsid w:val="000F538E"/>
    <w:rsid w:val="000F571E"/>
    <w:rsid w:val="000F57BC"/>
    <w:rsid w:val="00101AD3"/>
    <w:rsid w:val="001040F8"/>
    <w:rsid w:val="001041D8"/>
    <w:rsid w:val="00104C3E"/>
    <w:rsid w:val="001075EB"/>
    <w:rsid w:val="001077C2"/>
    <w:rsid w:val="00113A6A"/>
    <w:rsid w:val="00115C46"/>
    <w:rsid w:val="0012079A"/>
    <w:rsid w:val="00120F6C"/>
    <w:rsid w:val="001237F8"/>
    <w:rsid w:val="00123F79"/>
    <w:rsid w:val="00124A1A"/>
    <w:rsid w:val="00125ACE"/>
    <w:rsid w:val="001262AA"/>
    <w:rsid w:val="00126566"/>
    <w:rsid w:val="0013084E"/>
    <w:rsid w:val="00131011"/>
    <w:rsid w:val="00131141"/>
    <w:rsid w:val="00132BFA"/>
    <w:rsid w:val="001331B9"/>
    <w:rsid w:val="001414BB"/>
    <w:rsid w:val="00143C18"/>
    <w:rsid w:val="001445F7"/>
    <w:rsid w:val="001523E5"/>
    <w:rsid w:val="00153889"/>
    <w:rsid w:val="001664D9"/>
    <w:rsid w:val="0016756C"/>
    <w:rsid w:val="00173DE9"/>
    <w:rsid w:val="00177814"/>
    <w:rsid w:val="00185DA7"/>
    <w:rsid w:val="0019001F"/>
    <w:rsid w:val="00191218"/>
    <w:rsid w:val="0019276B"/>
    <w:rsid w:val="00193CAE"/>
    <w:rsid w:val="001977E9"/>
    <w:rsid w:val="001979E6"/>
    <w:rsid w:val="001A0142"/>
    <w:rsid w:val="001A23B8"/>
    <w:rsid w:val="001A51A5"/>
    <w:rsid w:val="001A6C70"/>
    <w:rsid w:val="001A6DD0"/>
    <w:rsid w:val="001A773E"/>
    <w:rsid w:val="001B527F"/>
    <w:rsid w:val="001B53BC"/>
    <w:rsid w:val="001B7719"/>
    <w:rsid w:val="001C45FB"/>
    <w:rsid w:val="001C7609"/>
    <w:rsid w:val="001D1D2A"/>
    <w:rsid w:val="001D32A1"/>
    <w:rsid w:val="001D383E"/>
    <w:rsid w:val="001D5A0E"/>
    <w:rsid w:val="001D6EED"/>
    <w:rsid w:val="001D7168"/>
    <w:rsid w:val="001E313A"/>
    <w:rsid w:val="001E4A5B"/>
    <w:rsid w:val="001F11EF"/>
    <w:rsid w:val="001F1A28"/>
    <w:rsid w:val="0021033D"/>
    <w:rsid w:val="00215608"/>
    <w:rsid w:val="00216B34"/>
    <w:rsid w:val="00221607"/>
    <w:rsid w:val="00223234"/>
    <w:rsid w:val="00224C43"/>
    <w:rsid w:val="00225785"/>
    <w:rsid w:val="00227ED7"/>
    <w:rsid w:val="002316D6"/>
    <w:rsid w:val="00233186"/>
    <w:rsid w:val="00236625"/>
    <w:rsid w:val="00237170"/>
    <w:rsid w:val="00242542"/>
    <w:rsid w:val="002428A6"/>
    <w:rsid w:val="002475FE"/>
    <w:rsid w:val="00251557"/>
    <w:rsid w:val="0025277B"/>
    <w:rsid w:val="002542C9"/>
    <w:rsid w:val="002553FA"/>
    <w:rsid w:val="00255A16"/>
    <w:rsid w:val="00255DE0"/>
    <w:rsid w:val="00255E22"/>
    <w:rsid w:val="00257F51"/>
    <w:rsid w:val="002612B9"/>
    <w:rsid w:val="00262264"/>
    <w:rsid w:val="00262C11"/>
    <w:rsid w:val="002667BF"/>
    <w:rsid w:val="0027398F"/>
    <w:rsid w:val="00273FD8"/>
    <w:rsid w:val="00275985"/>
    <w:rsid w:val="00275F5D"/>
    <w:rsid w:val="00277B04"/>
    <w:rsid w:val="0028109C"/>
    <w:rsid w:val="002820A4"/>
    <w:rsid w:val="002825B8"/>
    <w:rsid w:val="00283E7F"/>
    <w:rsid w:val="002929FA"/>
    <w:rsid w:val="0029334B"/>
    <w:rsid w:val="00295E9F"/>
    <w:rsid w:val="002963EA"/>
    <w:rsid w:val="002A0D7F"/>
    <w:rsid w:val="002A1115"/>
    <w:rsid w:val="002A4F99"/>
    <w:rsid w:val="002A77E5"/>
    <w:rsid w:val="002B2EB3"/>
    <w:rsid w:val="002B3872"/>
    <w:rsid w:val="002B4058"/>
    <w:rsid w:val="002B4418"/>
    <w:rsid w:val="002B7301"/>
    <w:rsid w:val="002B7F47"/>
    <w:rsid w:val="002C0DD1"/>
    <w:rsid w:val="002C4473"/>
    <w:rsid w:val="002C533B"/>
    <w:rsid w:val="002D31BB"/>
    <w:rsid w:val="002D49C1"/>
    <w:rsid w:val="002D62A9"/>
    <w:rsid w:val="002E75DA"/>
    <w:rsid w:val="002F4B15"/>
    <w:rsid w:val="002F783E"/>
    <w:rsid w:val="00301F78"/>
    <w:rsid w:val="00302BA1"/>
    <w:rsid w:val="00304E40"/>
    <w:rsid w:val="003055AD"/>
    <w:rsid w:val="003058FE"/>
    <w:rsid w:val="00306A5B"/>
    <w:rsid w:val="00312299"/>
    <w:rsid w:val="003124D0"/>
    <w:rsid w:val="00313A0A"/>
    <w:rsid w:val="003154E2"/>
    <w:rsid w:val="00316148"/>
    <w:rsid w:val="003162EA"/>
    <w:rsid w:val="00316AC2"/>
    <w:rsid w:val="00323CB9"/>
    <w:rsid w:val="0032407E"/>
    <w:rsid w:val="003242E5"/>
    <w:rsid w:val="00325DFC"/>
    <w:rsid w:val="003264F7"/>
    <w:rsid w:val="00327BF8"/>
    <w:rsid w:val="00333707"/>
    <w:rsid w:val="00336304"/>
    <w:rsid w:val="003367D4"/>
    <w:rsid w:val="00340F9D"/>
    <w:rsid w:val="003412AB"/>
    <w:rsid w:val="003437FF"/>
    <w:rsid w:val="0034448E"/>
    <w:rsid w:val="00344B29"/>
    <w:rsid w:val="00350563"/>
    <w:rsid w:val="003505A6"/>
    <w:rsid w:val="00350B9F"/>
    <w:rsid w:val="00351B16"/>
    <w:rsid w:val="003549E0"/>
    <w:rsid w:val="00355612"/>
    <w:rsid w:val="00360031"/>
    <w:rsid w:val="00361B32"/>
    <w:rsid w:val="00362574"/>
    <w:rsid w:val="00363639"/>
    <w:rsid w:val="00363F07"/>
    <w:rsid w:val="003662F4"/>
    <w:rsid w:val="003669E1"/>
    <w:rsid w:val="003720EF"/>
    <w:rsid w:val="00373186"/>
    <w:rsid w:val="00380D0F"/>
    <w:rsid w:val="00385504"/>
    <w:rsid w:val="003907C7"/>
    <w:rsid w:val="003967D9"/>
    <w:rsid w:val="003A09E0"/>
    <w:rsid w:val="003A1C64"/>
    <w:rsid w:val="003A2A1E"/>
    <w:rsid w:val="003B0F9A"/>
    <w:rsid w:val="003B1E05"/>
    <w:rsid w:val="003B3BA4"/>
    <w:rsid w:val="003B531E"/>
    <w:rsid w:val="003B695B"/>
    <w:rsid w:val="003C0ABA"/>
    <w:rsid w:val="003C3717"/>
    <w:rsid w:val="003C464D"/>
    <w:rsid w:val="003C4CF2"/>
    <w:rsid w:val="003D0159"/>
    <w:rsid w:val="003D14CD"/>
    <w:rsid w:val="003D1746"/>
    <w:rsid w:val="003D1ABA"/>
    <w:rsid w:val="003D3E46"/>
    <w:rsid w:val="003D7075"/>
    <w:rsid w:val="003E09BD"/>
    <w:rsid w:val="003E17E5"/>
    <w:rsid w:val="003E49F9"/>
    <w:rsid w:val="003E4C67"/>
    <w:rsid w:val="003E5078"/>
    <w:rsid w:val="003F0867"/>
    <w:rsid w:val="003F1ECD"/>
    <w:rsid w:val="003F3679"/>
    <w:rsid w:val="003F3AB3"/>
    <w:rsid w:val="003F45E6"/>
    <w:rsid w:val="003F4E66"/>
    <w:rsid w:val="003F61D0"/>
    <w:rsid w:val="003F71CD"/>
    <w:rsid w:val="00400108"/>
    <w:rsid w:val="004033B4"/>
    <w:rsid w:val="004035EE"/>
    <w:rsid w:val="004047B2"/>
    <w:rsid w:val="00405F00"/>
    <w:rsid w:val="0040646F"/>
    <w:rsid w:val="004073F0"/>
    <w:rsid w:val="0041448F"/>
    <w:rsid w:val="00414E1E"/>
    <w:rsid w:val="0041703A"/>
    <w:rsid w:val="00423340"/>
    <w:rsid w:val="004303AB"/>
    <w:rsid w:val="0043217D"/>
    <w:rsid w:val="00433F66"/>
    <w:rsid w:val="00436A5F"/>
    <w:rsid w:val="00436E4C"/>
    <w:rsid w:val="004408B1"/>
    <w:rsid w:val="00440C48"/>
    <w:rsid w:val="00441912"/>
    <w:rsid w:val="00443355"/>
    <w:rsid w:val="00443780"/>
    <w:rsid w:val="00444654"/>
    <w:rsid w:val="004469C3"/>
    <w:rsid w:val="0045161F"/>
    <w:rsid w:val="004522C2"/>
    <w:rsid w:val="00453A2E"/>
    <w:rsid w:val="004569C5"/>
    <w:rsid w:val="004625EB"/>
    <w:rsid w:val="00462E43"/>
    <w:rsid w:val="0046323F"/>
    <w:rsid w:val="004633D4"/>
    <w:rsid w:val="00466711"/>
    <w:rsid w:val="004676EC"/>
    <w:rsid w:val="00467C7C"/>
    <w:rsid w:val="00472B42"/>
    <w:rsid w:val="00474A88"/>
    <w:rsid w:val="00475303"/>
    <w:rsid w:val="00483F13"/>
    <w:rsid w:val="00484F17"/>
    <w:rsid w:val="0048526A"/>
    <w:rsid w:val="00486119"/>
    <w:rsid w:val="00486B40"/>
    <w:rsid w:val="00486CE2"/>
    <w:rsid w:val="00490D52"/>
    <w:rsid w:val="00493913"/>
    <w:rsid w:val="00496086"/>
    <w:rsid w:val="00496D70"/>
    <w:rsid w:val="004A0B24"/>
    <w:rsid w:val="004A714D"/>
    <w:rsid w:val="004B0839"/>
    <w:rsid w:val="004B11CC"/>
    <w:rsid w:val="004B2DFF"/>
    <w:rsid w:val="004B3CC0"/>
    <w:rsid w:val="004C5626"/>
    <w:rsid w:val="004C5D7F"/>
    <w:rsid w:val="004C724F"/>
    <w:rsid w:val="004C7305"/>
    <w:rsid w:val="004D134F"/>
    <w:rsid w:val="004D26B3"/>
    <w:rsid w:val="004D2926"/>
    <w:rsid w:val="004D4293"/>
    <w:rsid w:val="004D4684"/>
    <w:rsid w:val="004D72A0"/>
    <w:rsid w:val="004E5280"/>
    <w:rsid w:val="004E62F1"/>
    <w:rsid w:val="004E680A"/>
    <w:rsid w:val="004E6A8E"/>
    <w:rsid w:val="004F0E90"/>
    <w:rsid w:val="00500D11"/>
    <w:rsid w:val="00502762"/>
    <w:rsid w:val="005030E2"/>
    <w:rsid w:val="00505682"/>
    <w:rsid w:val="005075A1"/>
    <w:rsid w:val="0051072F"/>
    <w:rsid w:val="00512B90"/>
    <w:rsid w:val="00512DDF"/>
    <w:rsid w:val="005154CF"/>
    <w:rsid w:val="005200E9"/>
    <w:rsid w:val="00521C4E"/>
    <w:rsid w:val="0052226D"/>
    <w:rsid w:val="005247C5"/>
    <w:rsid w:val="005252E6"/>
    <w:rsid w:val="00525C39"/>
    <w:rsid w:val="00527135"/>
    <w:rsid w:val="0053398C"/>
    <w:rsid w:val="00536D96"/>
    <w:rsid w:val="005371E9"/>
    <w:rsid w:val="00546601"/>
    <w:rsid w:val="00547563"/>
    <w:rsid w:val="00550991"/>
    <w:rsid w:val="005536C5"/>
    <w:rsid w:val="00556BFF"/>
    <w:rsid w:val="0056042B"/>
    <w:rsid w:val="005619E7"/>
    <w:rsid w:val="00561BB5"/>
    <w:rsid w:val="005643AE"/>
    <w:rsid w:val="005656E7"/>
    <w:rsid w:val="00566027"/>
    <w:rsid w:val="00570C66"/>
    <w:rsid w:val="00571B20"/>
    <w:rsid w:val="005730D1"/>
    <w:rsid w:val="00573100"/>
    <w:rsid w:val="0057619F"/>
    <w:rsid w:val="00581448"/>
    <w:rsid w:val="00581B94"/>
    <w:rsid w:val="005833D2"/>
    <w:rsid w:val="00584608"/>
    <w:rsid w:val="00584E11"/>
    <w:rsid w:val="00585D72"/>
    <w:rsid w:val="005939EB"/>
    <w:rsid w:val="00596EF7"/>
    <w:rsid w:val="005974D3"/>
    <w:rsid w:val="00597BDC"/>
    <w:rsid w:val="005A170B"/>
    <w:rsid w:val="005B4FA9"/>
    <w:rsid w:val="005B59A3"/>
    <w:rsid w:val="005B63E1"/>
    <w:rsid w:val="005B7906"/>
    <w:rsid w:val="005C0A36"/>
    <w:rsid w:val="005C125F"/>
    <w:rsid w:val="005C6866"/>
    <w:rsid w:val="005D5B9D"/>
    <w:rsid w:val="005D65DA"/>
    <w:rsid w:val="005E0C84"/>
    <w:rsid w:val="005E137B"/>
    <w:rsid w:val="005E1979"/>
    <w:rsid w:val="005E2BD5"/>
    <w:rsid w:val="005E3063"/>
    <w:rsid w:val="005E5FEE"/>
    <w:rsid w:val="005E618E"/>
    <w:rsid w:val="005E61B3"/>
    <w:rsid w:val="005E68DD"/>
    <w:rsid w:val="005E7431"/>
    <w:rsid w:val="005F2058"/>
    <w:rsid w:val="005F485E"/>
    <w:rsid w:val="005F7BFF"/>
    <w:rsid w:val="00601292"/>
    <w:rsid w:val="006020F0"/>
    <w:rsid w:val="006046F6"/>
    <w:rsid w:val="00615BCD"/>
    <w:rsid w:val="006162F2"/>
    <w:rsid w:val="00622674"/>
    <w:rsid w:val="0062275A"/>
    <w:rsid w:val="0062309E"/>
    <w:rsid w:val="00623BAB"/>
    <w:rsid w:val="00624416"/>
    <w:rsid w:val="00624C8D"/>
    <w:rsid w:val="006276F5"/>
    <w:rsid w:val="00634723"/>
    <w:rsid w:val="0063566F"/>
    <w:rsid w:val="00640F03"/>
    <w:rsid w:val="00641FB1"/>
    <w:rsid w:val="00643626"/>
    <w:rsid w:val="006437A2"/>
    <w:rsid w:val="00645BD3"/>
    <w:rsid w:val="00645F96"/>
    <w:rsid w:val="00651A7E"/>
    <w:rsid w:val="00652FC5"/>
    <w:rsid w:val="00654444"/>
    <w:rsid w:val="006547C1"/>
    <w:rsid w:val="00654E4A"/>
    <w:rsid w:val="006617ED"/>
    <w:rsid w:val="0066692C"/>
    <w:rsid w:val="00667F68"/>
    <w:rsid w:val="00672077"/>
    <w:rsid w:val="00673F1D"/>
    <w:rsid w:val="00676FAF"/>
    <w:rsid w:val="00677235"/>
    <w:rsid w:val="00683737"/>
    <w:rsid w:val="0068449E"/>
    <w:rsid w:val="0068737E"/>
    <w:rsid w:val="006910D4"/>
    <w:rsid w:val="00692945"/>
    <w:rsid w:val="00694F12"/>
    <w:rsid w:val="00695A56"/>
    <w:rsid w:val="00697DBC"/>
    <w:rsid w:val="006A3DD2"/>
    <w:rsid w:val="006A4C43"/>
    <w:rsid w:val="006A5C70"/>
    <w:rsid w:val="006A7E46"/>
    <w:rsid w:val="006B28EE"/>
    <w:rsid w:val="006B2B62"/>
    <w:rsid w:val="006B3FF7"/>
    <w:rsid w:val="006C38BE"/>
    <w:rsid w:val="006C5099"/>
    <w:rsid w:val="006D1879"/>
    <w:rsid w:val="006D40C6"/>
    <w:rsid w:val="006D7739"/>
    <w:rsid w:val="006D7BC8"/>
    <w:rsid w:val="006E33E4"/>
    <w:rsid w:val="006E3B7A"/>
    <w:rsid w:val="006E3C9D"/>
    <w:rsid w:val="006F0623"/>
    <w:rsid w:val="006F2B08"/>
    <w:rsid w:val="006F3BAA"/>
    <w:rsid w:val="007000B9"/>
    <w:rsid w:val="00701434"/>
    <w:rsid w:val="00703796"/>
    <w:rsid w:val="0070618C"/>
    <w:rsid w:val="00712571"/>
    <w:rsid w:val="00712CA3"/>
    <w:rsid w:val="00712D9B"/>
    <w:rsid w:val="00712F18"/>
    <w:rsid w:val="00715241"/>
    <w:rsid w:val="00723D01"/>
    <w:rsid w:val="00730612"/>
    <w:rsid w:val="007326BE"/>
    <w:rsid w:val="007401A0"/>
    <w:rsid w:val="00741B07"/>
    <w:rsid w:val="0074525E"/>
    <w:rsid w:val="00750115"/>
    <w:rsid w:val="00753A83"/>
    <w:rsid w:val="007614A4"/>
    <w:rsid w:val="00761827"/>
    <w:rsid w:val="00761F40"/>
    <w:rsid w:val="00762C25"/>
    <w:rsid w:val="0076514B"/>
    <w:rsid w:val="00765AD0"/>
    <w:rsid w:val="00766BD5"/>
    <w:rsid w:val="00766D24"/>
    <w:rsid w:val="007700F7"/>
    <w:rsid w:val="00772732"/>
    <w:rsid w:val="0077421C"/>
    <w:rsid w:val="00775477"/>
    <w:rsid w:val="00785D12"/>
    <w:rsid w:val="00787301"/>
    <w:rsid w:val="00791B17"/>
    <w:rsid w:val="0079284B"/>
    <w:rsid w:val="00793221"/>
    <w:rsid w:val="007940E9"/>
    <w:rsid w:val="0079506E"/>
    <w:rsid w:val="007974A5"/>
    <w:rsid w:val="007A6370"/>
    <w:rsid w:val="007B3C6D"/>
    <w:rsid w:val="007B54FA"/>
    <w:rsid w:val="007B5545"/>
    <w:rsid w:val="007B57D6"/>
    <w:rsid w:val="007B604F"/>
    <w:rsid w:val="007B67F2"/>
    <w:rsid w:val="007C02D2"/>
    <w:rsid w:val="007C2B84"/>
    <w:rsid w:val="007C4F96"/>
    <w:rsid w:val="007C7513"/>
    <w:rsid w:val="007D0DB3"/>
    <w:rsid w:val="007D4C96"/>
    <w:rsid w:val="007D5200"/>
    <w:rsid w:val="007D62E7"/>
    <w:rsid w:val="007D6A0D"/>
    <w:rsid w:val="007D6FFD"/>
    <w:rsid w:val="007D7712"/>
    <w:rsid w:val="007E043C"/>
    <w:rsid w:val="007E3A11"/>
    <w:rsid w:val="007E5E73"/>
    <w:rsid w:val="007E5F25"/>
    <w:rsid w:val="007E6E84"/>
    <w:rsid w:val="007E7010"/>
    <w:rsid w:val="007F0C49"/>
    <w:rsid w:val="007F607F"/>
    <w:rsid w:val="007F7967"/>
    <w:rsid w:val="00805204"/>
    <w:rsid w:val="00810AB0"/>
    <w:rsid w:val="008138BD"/>
    <w:rsid w:val="008158AA"/>
    <w:rsid w:val="00821255"/>
    <w:rsid w:val="00822FEC"/>
    <w:rsid w:val="00823CDA"/>
    <w:rsid w:val="0082413A"/>
    <w:rsid w:val="00825D00"/>
    <w:rsid w:val="00826F85"/>
    <w:rsid w:val="008279FD"/>
    <w:rsid w:val="00830D46"/>
    <w:rsid w:val="00834A24"/>
    <w:rsid w:val="00835779"/>
    <w:rsid w:val="00836681"/>
    <w:rsid w:val="0083704D"/>
    <w:rsid w:val="00840310"/>
    <w:rsid w:val="008415CA"/>
    <w:rsid w:val="00846DA1"/>
    <w:rsid w:val="00847409"/>
    <w:rsid w:val="00855E3D"/>
    <w:rsid w:val="00862306"/>
    <w:rsid w:val="008760AA"/>
    <w:rsid w:val="0087661A"/>
    <w:rsid w:val="0088232C"/>
    <w:rsid w:val="0088292B"/>
    <w:rsid w:val="008845D5"/>
    <w:rsid w:val="0089212B"/>
    <w:rsid w:val="00893DBD"/>
    <w:rsid w:val="00896494"/>
    <w:rsid w:val="0089657B"/>
    <w:rsid w:val="008A2E96"/>
    <w:rsid w:val="008A4E3A"/>
    <w:rsid w:val="008B3A6B"/>
    <w:rsid w:val="008B5CD1"/>
    <w:rsid w:val="008B615E"/>
    <w:rsid w:val="008B676C"/>
    <w:rsid w:val="008B6C87"/>
    <w:rsid w:val="008B6CD9"/>
    <w:rsid w:val="008C311A"/>
    <w:rsid w:val="008C3E0F"/>
    <w:rsid w:val="008C4ADD"/>
    <w:rsid w:val="008C627C"/>
    <w:rsid w:val="008D0A74"/>
    <w:rsid w:val="008D70BD"/>
    <w:rsid w:val="008E0A3B"/>
    <w:rsid w:val="008E0C0C"/>
    <w:rsid w:val="008E1AB1"/>
    <w:rsid w:val="008E5DDE"/>
    <w:rsid w:val="008E76FB"/>
    <w:rsid w:val="008F15E1"/>
    <w:rsid w:val="008F411C"/>
    <w:rsid w:val="008F54DE"/>
    <w:rsid w:val="008F57EE"/>
    <w:rsid w:val="008F77AA"/>
    <w:rsid w:val="009020AE"/>
    <w:rsid w:val="00903316"/>
    <w:rsid w:val="00905061"/>
    <w:rsid w:val="00906AD5"/>
    <w:rsid w:val="009102A7"/>
    <w:rsid w:val="009131BC"/>
    <w:rsid w:val="00913F78"/>
    <w:rsid w:val="0091477E"/>
    <w:rsid w:val="00915123"/>
    <w:rsid w:val="009165B4"/>
    <w:rsid w:val="00920E0F"/>
    <w:rsid w:val="00922410"/>
    <w:rsid w:val="0093395D"/>
    <w:rsid w:val="009341DC"/>
    <w:rsid w:val="0093469D"/>
    <w:rsid w:val="009378B1"/>
    <w:rsid w:val="0094100B"/>
    <w:rsid w:val="009412F7"/>
    <w:rsid w:val="009413B4"/>
    <w:rsid w:val="00943861"/>
    <w:rsid w:val="00944B96"/>
    <w:rsid w:val="0094681C"/>
    <w:rsid w:val="00946B7C"/>
    <w:rsid w:val="00950AEC"/>
    <w:rsid w:val="00951229"/>
    <w:rsid w:val="00951390"/>
    <w:rsid w:val="00952B42"/>
    <w:rsid w:val="00964024"/>
    <w:rsid w:val="00966619"/>
    <w:rsid w:val="00966A7D"/>
    <w:rsid w:val="0097051C"/>
    <w:rsid w:val="00972696"/>
    <w:rsid w:val="00975D9F"/>
    <w:rsid w:val="00980896"/>
    <w:rsid w:val="00980AE3"/>
    <w:rsid w:val="00980D65"/>
    <w:rsid w:val="009833AF"/>
    <w:rsid w:val="00984CBE"/>
    <w:rsid w:val="00991904"/>
    <w:rsid w:val="009A031A"/>
    <w:rsid w:val="009A2314"/>
    <w:rsid w:val="009A417E"/>
    <w:rsid w:val="009A65AC"/>
    <w:rsid w:val="009B0E11"/>
    <w:rsid w:val="009B25CD"/>
    <w:rsid w:val="009B2873"/>
    <w:rsid w:val="009B2E4E"/>
    <w:rsid w:val="009B5795"/>
    <w:rsid w:val="009B59A2"/>
    <w:rsid w:val="009C4460"/>
    <w:rsid w:val="009D3C28"/>
    <w:rsid w:val="009D468C"/>
    <w:rsid w:val="009D532A"/>
    <w:rsid w:val="009D5B92"/>
    <w:rsid w:val="009E098F"/>
    <w:rsid w:val="009E7FB6"/>
    <w:rsid w:val="009F0F9D"/>
    <w:rsid w:val="009F3318"/>
    <w:rsid w:val="009F419B"/>
    <w:rsid w:val="009F552C"/>
    <w:rsid w:val="009F5DDD"/>
    <w:rsid w:val="009F64D6"/>
    <w:rsid w:val="009F6B7C"/>
    <w:rsid w:val="009F72C6"/>
    <w:rsid w:val="009F7B04"/>
    <w:rsid w:val="00A013B6"/>
    <w:rsid w:val="00A01654"/>
    <w:rsid w:val="00A02BFB"/>
    <w:rsid w:val="00A037B1"/>
    <w:rsid w:val="00A03A71"/>
    <w:rsid w:val="00A044CF"/>
    <w:rsid w:val="00A05FFB"/>
    <w:rsid w:val="00A106E3"/>
    <w:rsid w:val="00A13FEA"/>
    <w:rsid w:val="00A216A7"/>
    <w:rsid w:val="00A216E0"/>
    <w:rsid w:val="00A21C60"/>
    <w:rsid w:val="00A23E22"/>
    <w:rsid w:val="00A26038"/>
    <w:rsid w:val="00A26251"/>
    <w:rsid w:val="00A3035D"/>
    <w:rsid w:val="00A322FA"/>
    <w:rsid w:val="00A358BC"/>
    <w:rsid w:val="00A379C8"/>
    <w:rsid w:val="00A43DCB"/>
    <w:rsid w:val="00A50D4A"/>
    <w:rsid w:val="00A51270"/>
    <w:rsid w:val="00A51A7C"/>
    <w:rsid w:val="00A535EA"/>
    <w:rsid w:val="00A53C31"/>
    <w:rsid w:val="00A56580"/>
    <w:rsid w:val="00A608E1"/>
    <w:rsid w:val="00A60EF0"/>
    <w:rsid w:val="00A618B6"/>
    <w:rsid w:val="00A64F91"/>
    <w:rsid w:val="00A66E02"/>
    <w:rsid w:val="00A701BD"/>
    <w:rsid w:val="00A71C06"/>
    <w:rsid w:val="00A72323"/>
    <w:rsid w:val="00A7249A"/>
    <w:rsid w:val="00A74444"/>
    <w:rsid w:val="00A810B0"/>
    <w:rsid w:val="00A83A96"/>
    <w:rsid w:val="00A851BA"/>
    <w:rsid w:val="00A87FFA"/>
    <w:rsid w:val="00A928C8"/>
    <w:rsid w:val="00A93C8A"/>
    <w:rsid w:val="00A93D5C"/>
    <w:rsid w:val="00A94766"/>
    <w:rsid w:val="00AA02B7"/>
    <w:rsid w:val="00AA2698"/>
    <w:rsid w:val="00AA30DD"/>
    <w:rsid w:val="00AA6110"/>
    <w:rsid w:val="00AA6157"/>
    <w:rsid w:val="00AA6ADE"/>
    <w:rsid w:val="00AB0F41"/>
    <w:rsid w:val="00AB1964"/>
    <w:rsid w:val="00AB2644"/>
    <w:rsid w:val="00AB543C"/>
    <w:rsid w:val="00AB57C6"/>
    <w:rsid w:val="00AB6C06"/>
    <w:rsid w:val="00AB70DF"/>
    <w:rsid w:val="00AB7F40"/>
    <w:rsid w:val="00AC12CF"/>
    <w:rsid w:val="00AC5413"/>
    <w:rsid w:val="00AC7306"/>
    <w:rsid w:val="00AC7EA2"/>
    <w:rsid w:val="00AD3459"/>
    <w:rsid w:val="00AD4379"/>
    <w:rsid w:val="00AD64D0"/>
    <w:rsid w:val="00AE4E6B"/>
    <w:rsid w:val="00AE6A54"/>
    <w:rsid w:val="00AF0C5A"/>
    <w:rsid w:val="00AF1025"/>
    <w:rsid w:val="00AF1F06"/>
    <w:rsid w:val="00B0134F"/>
    <w:rsid w:val="00B01951"/>
    <w:rsid w:val="00B020CC"/>
    <w:rsid w:val="00B03A3D"/>
    <w:rsid w:val="00B04C53"/>
    <w:rsid w:val="00B05D8F"/>
    <w:rsid w:val="00B10C45"/>
    <w:rsid w:val="00B12302"/>
    <w:rsid w:val="00B13A84"/>
    <w:rsid w:val="00B1469B"/>
    <w:rsid w:val="00B163D7"/>
    <w:rsid w:val="00B16A0A"/>
    <w:rsid w:val="00B21FC1"/>
    <w:rsid w:val="00B227C4"/>
    <w:rsid w:val="00B22BF7"/>
    <w:rsid w:val="00B2594B"/>
    <w:rsid w:val="00B25AB6"/>
    <w:rsid w:val="00B310F1"/>
    <w:rsid w:val="00B3369C"/>
    <w:rsid w:val="00B339F5"/>
    <w:rsid w:val="00B36954"/>
    <w:rsid w:val="00B51E87"/>
    <w:rsid w:val="00B548B1"/>
    <w:rsid w:val="00B5506B"/>
    <w:rsid w:val="00B56E40"/>
    <w:rsid w:val="00B57768"/>
    <w:rsid w:val="00B61069"/>
    <w:rsid w:val="00B61BB3"/>
    <w:rsid w:val="00B6218D"/>
    <w:rsid w:val="00B62B46"/>
    <w:rsid w:val="00B64971"/>
    <w:rsid w:val="00B658AE"/>
    <w:rsid w:val="00B6670F"/>
    <w:rsid w:val="00B67681"/>
    <w:rsid w:val="00B720D8"/>
    <w:rsid w:val="00B754A1"/>
    <w:rsid w:val="00B87CA4"/>
    <w:rsid w:val="00B9459E"/>
    <w:rsid w:val="00B95296"/>
    <w:rsid w:val="00B961ED"/>
    <w:rsid w:val="00B965EF"/>
    <w:rsid w:val="00B97439"/>
    <w:rsid w:val="00BA1A1B"/>
    <w:rsid w:val="00BA1A91"/>
    <w:rsid w:val="00BA3A3D"/>
    <w:rsid w:val="00BA4BAE"/>
    <w:rsid w:val="00BB01BF"/>
    <w:rsid w:val="00BB2857"/>
    <w:rsid w:val="00BB2BC2"/>
    <w:rsid w:val="00BB5A5F"/>
    <w:rsid w:val="00BB61B4"/>
    <w:rsid w:val="00BC1767"/>
    <w:rsid w:val="00BC6BD8"/>
    <w:rsid w:val="00BD1DC0"/>
    <w:rsid w:val="00BD2FDC"/>
    <w:rsid w:val="00BD3A0F"/>
    <w:rsid w:val="00BD6062"/>
    <w:rsid w:val="00BD6AEF"/>
    <w:rsid w:val="00BD6E50"/>
    <w:rsid w:val="00BE5396"/>
    <w:rsid w:val="00BE6AE1"/>
    <w:rsid w:val="00BF17C8"/>
    <w:rsid w:val="00BF228B"/>
    <w:rsid w:val="00BF3991"/>
    <w:rsid w:val="00C015B1"/>
    <w:rsid w:val="00C07C10"/>
    <w:rsid w:val="00C13A83"/>
    <w:rsid w:val="00C15D26"/>
    <w:rsid w:val="00C23F77"/>
    <w:rsid w:val="00C2483C"/>
    <w:rsid w:val="00C264DE"/>
    <w:rsid w:val="00C27499"/>
    <w:rsid w:val="00C32AD9"/>
    <w:rsid w:val="00C341DD"/>
    <w:rsid w:val="00C34B2A"/>
    <w:rsid w:val="00C365B5"/>
    <w:rsid w:val="00C376AD"/>
    <w:rsid w:val="00C40D4D"/>
    <w:rsid w:val="00C41490"/>
    <w:rsid w:val="00C445A1"/>
    <w:rsid w:val="00C46870"/>
    <w:rsid w:val="00C5003C"/>
    <w:rsid w:val="00C5313D"/>
    <w:rsid w:val="00C54005"/>
    <w:rsid w:val="00C6009F"/>
    <w:rsid w:val="00C61470"/>
    <w:rsid w:val="00C6248D"/>
    <w:rsid w:val="00C64F5F"/>
    <w:rsid w:val="00C661A3"/>
    <w:rsid w:val="00C712F6"/>
    <w:rsid w:val="00C71640"/>
    <w:rsid w:val="00C73E25"/>
    <w:rsid w:val="00C81739"/>
    <w:rsid w:val="00C82566"/>
    <w:rsid w:val="00C82B27"/>
    <w:rsid w:val="00C847F1"/>
    <w:rsid w:val="00C85C7A"/>
    <w:rsid w:val="00C85E78"/>
    <w:rsid w:val="00C86F7B"/>
    <w:rsid w:val="00C91CD1"/>
    <w:rsid w:val="00C97F08"/>
    <w:rsid w:val="00CA1956"/>
    <w:rsid w:val="00CA1B2C"/>
    <w:rsid w:val="00CA305B"/>
    <w:rsid w:val="00CA7E26"/>
    <w:rsid w:val="00CB33B9"/>
    <w:rsid w:val="00CB6843"/>
    <w:rsid w:val="00CB7305"/>
    <w:rsid w:val="00CC0C28"/>
    <w:rsid w:val="00CC172B"/>
    <w:rsid w:val="00CC24E4"/>
    <w:rsid w:val="00CC2C5B"/>
    <w:rsid w:val="00CC4B25"/>
    <w:rsid w:val="00CC6826"/>
    <w:rsid w:val="00CC6C69"/>
    <w:rsid w:val="00CD236A"/>
    <w:rsid w:val="00CD2E7B"/>
    <w:rsid w:val="00CD3FA6"/>
    <w:rsid w:val="00CD76E4"/>
    <w:rsid w:val="00CE0593"/>
    <w:rsid w:val="00CE0A0F"/>
    <w:rsid w:val="00CE4B71"/>
    <w:rsid w:val="00CE4B74"/>
    <w:rsid w:val="00CE4E7C"/>
    <w:rsid w:val="00CE559C"/>
    <w:rsid w:val="00CE6DF5"/>
    <w:rsid w:val="00D008DC"/>
    <w:rsid w:val="00D025C7"/>
    <w:rsid w:val="00D040EE"/>
    <w:rsid w:val="00D04907"/>
    <w:rsid w:val="00D07FCD"/>
    <w:rsid w:val="00D13B28"/>
    <w:rsid w:val="00D157BC"/>
    <w:rsid w:val="00D15A68"/>
    <w:rsid w:val="00D23158"/>
    <w:rsid w:val="00D23A3F"/>
    <w:rsid w:val="00D265F4"/>
    <w:rsid w:val="00D32260"/>
    <w:rsid w:val="00D32965"/>
    <w:rsid w:val="00D34A36"/>
    <w:rsid w:val="00D40DCB"/>
    <w:rsid w:val="00D421E9"/>
    <w:rsid w:val="00D548A5"/>
    <w:rsid w:val="00D56488"/>
    <w:rsid w:val="00D57EE0"/>
    <w:rsid w:val="00D639BD"/>
    <w:rsid w:val="00D648C7"/>
    <w:rsid w:val="00D708A9"/>
    <w:rsid w:val="00D7108A"/>
    <w:rsid w:val="00D722D3"/>
    <w:rsid w:val="00D72720"/>
    <w:rsid w:val="00D73370"/>
    <w:rsid w:val="00D734FF"/>
    <w:rsid w:val="00D7361F"/>
    <w:rsid w:val="00D74D55"/>
    <w:rsid w:val="00D82181"/>
    <w:rsid w:val="00D841E4"/>
    <w:rsid w:val="00D86284"/>
    <w:rsid w:val="00D869BA"/>
    <w:rsid w:val="00D90E5B"/>
    <w:rsid w:val="00D921C9"/>
    <w:rsid w:val="00D96F0C"/>
    <w:rsid w:val="00D97FA9"/>
    <w:rsid w:val="00DA445E"/>
    <w:rsid w:val="00DA5930"/>
    <w:rsid w:val="00DB3D5D"/>
    <w:rsid w:val="00DB5190"/>
    <w:rsid w:val="00DB5D26"/>
    <w:rsid w:val="00DB6019"/>
    <w:rsid w:val="00DC06F7"/>
    <w:rsid w:val="00DC0994"/>
    <w:rsid w:val="00DC535E"/>
    <w:rsid w:val="00DD1B1A"/>
    <w:rsid w:val="00DD3837"/>
    <w:rsid w:val="00DD538F"/>
    <w:rsid w:val="00DD61E1"/>
    <w:rsid w:val="00DD763A"/>
    <w:rsid w:val="00DD76A6"/>
    <w:rsid w:val="00DE25D4"/>
    <w:rsid w:val="00DE4766"/>
    <w:rsid w:val="00DE6F13"/>
    <w:rsid w:val="00DF2125"/>
    <w:rsid w:val="00DF4825"/>
    <w:rsid w:val="00DF4C49"/>
    <w:rsid w:val="00E048BE"/>
    <w:rsid w:val="00E15CBB"/>
    <w:rsid w:val="00E16E7D"/>
    <w:rsid w:val="00E21EAF"/>
    <w:rsid w:val="00E24226"/>
    <w:rsid w:val="00E246AE"/>
    <w:rsid w:val="00E26BE6"/>
    <w:rsid w:val="00E26EB2"/>
    <w:rsid w:val="00E26ED6"/>
    <w:rsid w:val="00E2787B"/>
    <w:rsid w:val="00E30F40"/>
    <w:rsid w:val="00E31C73"/>
    <w:rsid w:val="00E33636"/>
    <w:rsid w:val="00E35843"/>
    <w:rsid w:val="00E43A8D"/>
    <w:rsid w:val="00E43F45"/>
    <w:rsid w:val="00E4436D"/>
    <w:rsid w:val="00E4476F"/>
    <w:rsid w:val="00E4757E"/>
    <w:rsid w:val="00E524C3"/>
    <w:rsid w:val="00E5359F"/>
    <w:rsid w:val="00E53988"/>
    <w:rsid w:val="00E55AAE"/>
    <w:rsid w:val="00E623F0"/>
    <w:rsid w:val="00E6363A"/>
    <w:rsid w:val="00E63BDF"/>
    <w:rsid w:val="00E70B0B"/>
    <w:rsid w:val="00E71628"/>
    <w:rsid w:val="00E74250"/>
    <w:rsid w:val="00E756B8"/>
    <w:rsid w:val="00E768C9"/>
    <w:rsid w:val="00E824B7"/>
    <w:rsid w:val="00E85CE6"/>
    <w:rsid w:val="00E86442"/>
    <w:rsid w:val="00E929DC"/>
    <w:rsid w:val="00E92A4C"/>
    <w:rsid w:val="00E932A7"/>
    <w:rsid w:val="00E94D6A"/>
    <w:rsid w:val="00E97C80"/>
    <w:rsid w:val="00EA4648"/>
    <w:rsid w:val="00EA7534"/>
    <w:rsid w:val="00EB0F37"/>
    <w:rsid w:val="00EB13B2"/>
    <w:rsid w:val="00EB1BE5"/>
    <w:rsid w:val="00EB47E9"/>
    <w:rsid w:val="00EB5F78"/>
    <w:rsid w:val="00EC134A"/>
    <w:rsid w:val="00EC2BFE"/>
    <w:rsid w:val="00EC594D"/>
    <w:rsid w:val="00EC5E2E"/>
    <w:rsid w:val="00EC726A"/>
    <w:rsid w:val="00EC7639"/>
    <w:rsid w:val="00ED01CA"/>
    <w:rsid w:val="00ED1745"/>
    <w:rsid w:val="00ED19E6"/>
    <w:rsid w:val="00ED330F"/>
    <w:rsid w:val="00ED383E"/>
    <w:rsid w:val="00ED3E45"/>
    <w:rsid w:val="00ED5949"/>
    <w:rsid w:val="00ED5A40"/>
    <w:rsid w:val="00EE56A5"/>
    <w:rsid w:val="00EE59AB"/>
    <w:rsid w:val="00EF0ECD"/>
    <w:rsid w:val="00EF26A1"/>
    <w:rsid w:val="00EF42ED"/>
    <w:rsid w:val="00F029F2"/>
    <w:rsid w:val="00F0341F"/>
    <w:rsid w:val="00F03794"/>
    <w:rsid w:val="00F0390A"/>
    <w:rsid w:val="00F07705"/>
    <w:rsid w:val="00F12DED"/>
    <w:rsid w:val="00F20D4D"/>
    <w:rsid w:val="00F23E42"/>
    <w:rsid w:val="00F246E3"/>
    <w:rsid w:val="00F25E13"/>
    <w:rsid w:val="00F26A28"/>
    <w:rsid w:val="00F32580"/>
    <w:rsid w:val="00F32969"/>
    <w:rsid w:val="00F34017"/>
    <w:rsid w:val="00F353D0"/>
    <w:rsid w:val="00F379FE"/>
    <w:rsid w:val="00F37D9F"/>
    <w:rsid w:val="00F409D9"/>
    <w:rsid w:val="00F4240D"/>
    <w:rsid w:val="00F43D10"/>
    <w:rsid w:val="00F467B5"/>
    <w:rsid w:val="00F47454"/>
    <w:rsid w:val="00F47FB1"/>
    <w:rsid w:val="00F51618"/>
    <w:rsid w:val="00F516B5"/>
    <w:rsid w:val="00F51FF1"/>
    <w:rsid w:val="00F5319E"/>
    <w:rsid w:val="00F552F9"/>
    <w:rsid w:val="00F559A0"/>
    <w:rsid w:val="00F66FD3"/>
    <w:rsid w:val="00F709B4"/>
    <w:rsid w:val="00F70B1B"/>
    <w:rsid w:val="00F713BC"/>
    <w:rsid w:val="00F7337C"/>
    <w:rsid w:val="00F742E1"/>
    <w:rsid w:val="00F80789"/>
    <w:rsid w:val="00F81F91"/>
    <w:rsid w:val="00F82216"/>
    <w:rsid w:val="00F83DED"/>
    <w:rsid w:val="00F841C0"/>
    <w:rsid w:val="00F86B81"/>
    <w:rsid w:val="00F904D7"/>
    <w:rsid w:val="00F930AC"/>
    <w:rsid w:val="00F93EF8"/>
    <w:rsid w:val="00FA0901"/>
    <w:rsid w:val="00FA242E"/>
    <w:rsid w:val="00FA743F"/>
    <w:rsid w:val="00FB0641"/>
    <w:rsid w:val="00FB44A3"/>
    <w:rsid w:val="00FB73C9"/>
    <w:rsid w:val="00FC4E8A"/>
    <w:rsid w:val="00FC6BE2"/>
    <w:rsid w:val="00FC73C1"/>
    <w:rsid w:val="00FC761D"/>
    <w:rsid w:val="00FD0D02"/>
    <w:rsid w:val="00FD2E7C"/>
    <w:rsid w:val="00FD4F4C"/>
    <w:rsid w:val="00FD6A5C"/>
    <w:rsid w:val="00FD719F"/>
    <w:rsid w:val="00FE1059"/>
    <w:rsid w:val="00FE1703"/>
    <w:rsid w:val="00FE2627"/>
    <w:rsid w:val="00FE2D10"/>
    <w:rsid w:val="00FE31FC"/>
    <w:rsid w:val="00FE3252"/>
    <w:rsid w:val="00FE41B8"/>
    <w:rsid w:val="00FE7C89"/>
    <w:rsid w:val="00FF0397"/>
    <w:rsid w:val="00FF36EC"/>
    <w:rsid w:val="00FF4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2756"/>
  <w15:docId w15:val="{F214B5A0-00F7-4DCC-BCAE-E3E9CF9F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6FB"/>
    <w:pPr>
      <w:tabs>
        <w:tab w:val="center" w:pos="4513"/>
        <w:tab w:val="right" w:pos="9026"/>
      </w:tabs>
      <w:spacing w:after="0"/>
    </w:pPr>
  </w:style>
  <w:style w:type="character" w:customStyle="1" w:styleId="HeaderChar">
    <w:name w:val="Header Char"/>
    <w:basedOn w:val="DefaultParagraphFont"/>
    <w:link w:val="Header"/>
    <w:uiPriority w:val="99"/>
    <w:rsid w:val="008E76FB"/>
  </w:style>
  <w:style w:type="paragraph" w:styleId="Footer">
    <w:name w:val="footer"/>
    <w:basedOn w:val="Normal"/>
    <w:link w:val="FooterChar"/>
    <w:uiPriority w:val="99"/>
    <w:unhideWhenUsed/>
    <w:rsid w:val="008E76FB"/>
    <w:pPr>
      <w:tabs>
        <w:tab w:val="center" w:pos="4513"/>
        <w:tab w:val="right" w:pos="9026"/>
      </w:tabs>
      <w:spacing w:after="0"/>
    </w:pPr>
  </w:style>
  <w:style w:type="character" w:customStyle="1" w:styleId="FooterChar">
    <w:name w:val="Footer Char"/>
    <w:basedOn w:val="DefaultParagraphFont"/>
    <w:link w:val="Footer"/>
    <w:uiPriority w:val="99"/>
    <w:rsid w:val="008E76FB"/>
  </w:style>
  <w:style w:type="paragraph" w:styleId="BalloonText">
    <w:name w:val="Balloon Text"/>
    <w:basedOn w:val="Normal"/>
    <w:link w:val="BalloonTextChar"/>
    <w:uiPriority w:val="99"/>
    <w:semiHidden/>
    <w:unhideWhenUsed/>
    <w:rsid w:val="00676F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AF"/>
    <w:rPr>
      <w:rFonts w:ascii="Tahoma" w:hAnsi="Tahoma" w:cs="Tahoma"/>
      <w:sz w:val="16"/>
      <w:szCs w:val="16"/>
    </w:rPr>
  </w:style>
  <w:style w:type="paragraph" w:styleId="NoSpacing">
    <w:name w:val="No Spacing"/>
    <w:uiPriority w:val="1"/>
    <w:qFormat/>
    <w:rsid w:val="005E7431"/>
    <w:pPr>
      <w:spacing w:after="0"/>
    </w:pPr>
  </w:style>
  <w:style w:type="paragraph" w:styleId="ListParagraph">
    <w:name w:val="List Paragraph"/>
    <w:basedOn w:val="Normal"/>
    <w:uiPriority w:val="34"/>
    <w:qFormat/>
    <w:rsid w:val="008F411C"/>
    <w:pPr>
      <w:ind w:left="720"/>
      <w:contextualSpacing/>
    </w:pPr>
  </w:style>
  <w:style w:type="table" w:styleId="TableGrid">
    <w:name w:val="Table Grid"/>
    <w:basedOn w:val="TableNormal"/>
    <w:uiPriority w:val="59"/>
    <w:rsid w:val="0049608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N&amp;S James</dc:creator>
  <cp:lastModifiedBy>phil tilley</cp:lastModifiedBy>
  <cp:revision>2</cp:revision>
  <cp:lastPrinted>2016-06-28T07:42:00Z</cp:lastPrinted>
  <dcterms:created xsi:type="dcterms:W3CDTF">2021-09-24T06:41:00Z</dcterms:created>
  <dcterms:modified xsi:type="dcterms:W3CDTF">2021-09-24T06:41:00Z</dcterms:modified>
</cp:coreProperties>
</file>